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95D5A" w14:textId="4ED999BD" w:rsidR="00AB0C34" w:rsidRDefault="00F81BA7">
      <w:r>
        <w:rPr>
          <w:noProof/>
        </w:rPr>
        <w:drawing>
          <wp:inline distT="0" distB="0" distL="0" distR="0" wp14:anchorId="0CEBC912" wp14:editId="12C0BD59">
            <wp:extent cx="5943600" cy="3574415"/>
            <wp:effectExtent l="0" t="0" r="0" b="6985"/>
            <wp:docPr id="198064966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9660" name="Picture 1" descr="A screenshot of a graph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B988" w14:textId="32B3FE5B" w:rsidR="00697D12" w:rsidRDefault="00697D12">
      <w:pPr>
        <w:rPr>
          <w:rFonts w:hint="eastAsia"/>
        </w:rPr>
      </w:pPr>
      <w:r>
        <w:rPr>
          <w:rFonts w:hint="eastAsia"/>
        </w:rPr>
        <w:t>IWM 1226, 222C, 223P, 222C</w:t>
      </w:r>
      <w:r>
        <w:rPr>
          <w:rFonts w:hint="eastAsia"/>
        </w:rPr>
        <w:t>溢价</w:t>
      </w:r>
      <w:r w:rsidR="00F81BA7">
        <w:rPr>
          <w:rFonts w:hint="eastAsia"/>
        </w:rPr>
        <w:t>, 223P</w:t>
      </w:r>
      <w:r w:rsidR="00F81BA7">
        <w:rPr>
          <w:rFonts w:hint="eastAsia"/>
        </w:rPr>
        <w:t>溢价（红线）</w:t>
      </w:r>
    </w:p>
    <w:p w14:paraId="3E327821" w14:textId="502B70A8" w:rsidR="00697D12" w:rsidRDefault="00EA3D42">
      <w:r>
        <w:rPr>
          <w:noProof/>
        </w:rPr>
        <w:drawing>
          <wp:inline distT="0" distB="0" distL="0" distR="0" wp14:anchorId="2D8DC688" wp14:editId="750AF460">
            <wp:extent cx="5943600" cy="3574415"/>
            <wp:effectExtent l="0" t="0" r="0" b="6985"/>
            <wp:docPr id="112871756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7568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476" w14:textId="2DD8F793" w:rsidR="00EA3D42" w:rsidRDefault="00EA3D42">
      <w:pPr>
        <w:rPr>
          <w:rFonts w:hint="eastAsia"/>
        </w:rPr>
      </w:pPr>
      <w:r>
        <w:rPr>
          <w:rFonts w:hint="eastAsia"/>
        </w:rPr>
        <w:t>221C</w:t>
      </w:r>
      <w:r>
        <w:rPr>
          <w:rFonts w:hint="eastAsia"/>
        </w:rPr>
        <w:t>溢价</w:t>
      </w:r>
      <w:r>
        <w:rPr>
          <w:rFonts w:hint="eastAsia"/>
        </w:rPr>
        <w:t>, 220P</w:t>
      </w:r>
      <w:r>
        <w:rPr>
          <w:rFonts w:hint="eastAsia"/>
        </w:rPr>
        <w:t>溢价</w:t>
      </w:r>
    </w:p>
    <w:p w14:paraId="10DBE0B4" w14:textId="6FFD4EDA" w:rsidR="00697D12" w:rsidRDefault="009734E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C6FC60" wp14:editId="5B041F3F">
                <wp:simplePos x="0" y="0"/>
                <wp:positionH relativeFrom="column">
                  <wp:posOffset>1485730</wp:posOffset>
                </wp:positionH>
                <wp:positionV relativeFrom="paragraph">
                  <wp:posOffset>1625520</wp:posOffset>
                </wp:positionV>
                <wp:extent cx="3588120" cy="1467000"/>
                <wp:effectExtent l="38100" t="38100" r="50800" b="38100"/>
                <wp:wrapNone/>
                <wp:docPr id="9791709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88120" cy="14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96CE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16.5pt;margin-top:127.5pt;width:283.55pt;height:1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">
                <v:imagedata r:id="rId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72CC02" wp14:editId="7F5BB3E6">
            <wp:extent cx="5943600" cy="3574415"/>
            <wp:effectExtent l="0" t="0" r="0" b="6985"/>
            <wp:docPr id="79207862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8626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81E" w14:textId="451B4785" w:rsidR="009734E9" w:rsidRDefault="009734E9">
      <w:pPr>
        <w:rPr>
          <w:rFonts w:hint="eastAsia"/>
        </w:rPr>
      </w:pPr>
      <w:r>
        <w:rPr>
          <w:rFonts w:hint="eastAsia"/>
        </w:rPr>
        <w:t>218C</w:t>
      </w:r>
      <w:r>
        <w:rPr>
          <w:rFonts w:hint="eastAsia"/>
        </w:rPr>
        <w:t>溢价</w:t>
      </w:r>
      <w:r>
        <w:rPr>
          <w:rFonts w:hint="eastAsia"/>
        </w:rPr>
        <w:t>, 226P</w:t>
      </w:r>
      <w:r>
        <w:rPr>
          <w:rFonts w:hint="eastAsia"/>
        </w:rPr>
        <w:t>溢价</w:t>
      </w:r>
    </w:p>
    <w:sectPr w:rsidR="0097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12"/>
    <w:rsid w:val="00530476"/>
    <w:rsid w:val="006944FA"/>
    <w:rsid w:val="00697D12"/>
    <w:rsid w:val="008B6B0D"/>
    <w:rsid w:val="009665FC"/>
    <w:rsid w:val="009734E9"/>
    <w:rsid w:val="00AB0C34"/>
    <w:rsid w:val="00EA3D42"/>
    <w:rsid w:val="00F8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2E93"/>
  <w15:chartTrackingRefBased/>
  <w15:docId w15:val="{100571CE-CD34-4971-A0DF-A11E7B9A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02:05:17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9966 4075 24575,'0'-1'0,"0"1"0,-1-1 0,1 0 0,0 1 0,0-1 0,-1 0 0,1 1 0,0-1 0,-1 1 0,1-1 0,-1 1 0,1-1 0,-1 1 0,1-1 0,-1 1 0,1-1 0,-1 1 0,1 0 0,-1-1 0,0 1 0,1 0 0,-1-1 0,1 1 0,-1 0 0,-1 0 0,-21-6 0,12 3 0,-14-3 0,0 1 0,0 2 0,0 0 0,-1 2 0,1 0 0,-29 4 0,-12-1 0,-1204-2 0,1257-1 0,0 0 0,-24-6 0,23 4 0,0 0 0,-18-1 0,12 4 0,1-1 0,-38-8 0,38 5 0,-33-1 0,-18-4 0,49 6 0,0 0 0,-40 1 0,41 2 0,0 0 0,0-2 0,-28-5 0,-58-12 0,1 2 0,-1-1 0,77 14 0,0 1 0,-1 0 0,1 3 0,-30 2 0,-6 0 0,-29-4-262,-94 4-498,140 7 1183,35-6-223,-1 0 0,-20 0-1,-280-3-199,301-1 0,0 0 0,-25-6 0,24 4 0,0 0 0,-18-1 0,-364 3 0,192 3 0,191-3 0,-1 0 0,-22-6 0,21 4 0,0 1 0,-15-2 0,-460 3 0,239 3 0,-419-2 0,656 1 0,0 0 0,-22 6 0,22-4 0,-1-1 0,-15 1 0,5-2 0,0-1 0,1-1 0,-1-1 0,-25-6 0,-23-3 0,12 4 0,24-1 0,0-2 0,1-1 0,-60-26 0,85 33 0,-1 0 0,1 1 0,-1 1 0,0 0 0,0 0 0,-13 1 0,-26-4 0,-14-1 0,51 6 0,0-1 0,0-1 0,0 0 0,0-1 0,1 0 0,-15-6 0,-183-72 0,196 75 0,1 0 0,-25-15 0,0-1 0,-66-37 0,84 47 0,0 0 0,-27-20 0,0-2 0,7 13 0,32 18 0,0-2 0,0 1 0,1-1 0,0 0 0,-12-10 0,3-1 0,-1 2 0,-1 0 0,-28-16 0,-26-19 0,51 33 0,0 1 0,-34-16 0,-15-7 0,-12-5 0,70 37 0,0-1 0,1 0 0,0-1 0,0-1 0,1 0 0,1 0 0,-13-14 0,16 17 0,1 0 0,-1 1 0,-14-8 0,-15-12 0,20 10 0,1 2 0,-2 0 0,0 1 0,-20-11 0,26 17 0,1-1 0,0-1 0,-15-13 0,-21-16 0,27 23 0,0 0 0,1-2 0,-24-26 0,-10-9 0,11 12 0,-30-24 0,51 45-313,0 0 1,2-1-1,0-2 0,-18-27 0,-36-39-555,33 43 820,27 28 14,-1 2 1,-27-25 0,28 29 508,1-1 1,-18-22 0,-11-13 508,-163-123-8153,46 43 2504,137 106 5669,1-1 0,0-1 0,2-1 0,-26-43 0,-4-5-68,8 14-3138,20 27 2351,-1 1-1,-32-34 1,37 46 990,1 0-1,-14-24 1,-13-17-1321,-9-9-180,19 24 1411,9 16 2595,15 15-3607,0 1 0,0-1 0,1 0 0,1 0 0,-7-20 0,2 5-21,-38-76-16,30 68 0,2 0 0,-13-40 0,20 50 0,-20-40 0,20 47 0,1 0 0,0-1 0,1 0 0,-6-28 0,-33-149-99,1 4-1873,39 159 1990,2 16 551,1 0 1,-1-23-1,-13-118-3249,16 142-2486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Zhou</dc:creator>
  <cp:keywords/>
  <dc:description/>
  <cp:lastModifiedBy>Matthew Zhou</cp:lastModifiedBy>
  <cp:revision>1</cp:revision>
  <dcterms:created xsi:type="dcterms:W3CDTF">2024-12-27T01:12:00Z</dcterms:created>
  <dcterms:modified xsi:type="dcterms:W3CDTF">2024-12-28T04:28:00Z</dcterms:modified>
</cp:coreProperties>
</file>