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ontdiner Swanky" w:cs="Fontdiner Swanky" w:eastAsia="Fontdiner Swanky" w:hAnsi="Fontdiner Swanky"/>
        </w:rPr>
      </w:pPr>
      <w:bookmarkStart w:colFirst="0" w:colLast="0" w:name="_gjdgxs" w:id="0"/>
      <w:bookmarkEnd w:id="0"/>
      <w:r w:rsidDel="00000000" w:rsidR="00000000" w:rsidRPr="00000000">
        <w:rPr>
          <w:rFonts w:ascii="Fontdiner Swanky" w:cs="Fontdiner Swanky" w:eastAsia="Fontdiner Swanky" w:hAnsi="Fontdiner Swanky"/>
          <w:rtl w:val="0"/>
        </w:rPr>
        <w:t xml:space="preserve">Gestire i compiti della 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i compiti della cucina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Cuoco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chef e l’evento deve essere ancora in corso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Il foglio riepilogativo è registrato e consultabile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 il foglio riepilogativo di un evento 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(Per cui ha ricevuto l’incarico)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Precompila il foglio riepilogativo per l’evento specificato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desidera continua con il passo 2 altrimenti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aggiunge preparazioni e ricette all’elenco delle mansioni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Aggiunge le nuove mansioni di cucina indicate nel foglio riepilogativo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ordina l’elenco delle mansioni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Aggiorna il foglio riepilogativo con il nuovo ordinamento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Opzionalmente consulta la tabella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Fornisce la tabella dei turni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Assegna le mansioni specificando cosa (preparazione/ricetta), quando (turno) e opzionalmente chi (cuoco); opzionalmente assegna quantità/porzioni e tempo stimato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Registra l’assegnamento assieme ai dettagli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i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Ripete dal passo 5 finchè soddisfatto oppure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spacing w:after="0"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foglio riepilogativo già esistente per modificarlo (di cui ha ricevuto l’incarico)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foglio riepilogativo desiderato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lineRule="auto"/>
        <w:rPr/>
      </w:pPr>
      <w:bookmarkStart w:colFirst="0" w:colLast="0" w:name="_k2s66ru40do3" w:id="11"/>
      <w:bookmarkEnd w:id="11"/>
      <w:r w:rsidDel="00000000" w:rsidR="00000000" w:rsidRPr="00000000">
        <w:rPr>
          <w:rtl w:val="0"/>
        </w:rPr>
        <w:t xml:space="preserve">Estensione 1b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spacing w:after="0" w:before="0" w:lineRule="auto"/>
              <w:rPr/>
            </w:pPr>
            <w:bookmarkStart w:colFirst="0" w:colLast="0" w:name="_z2xnptuqroo9" w:id="12"/>
            <w:bookmarkEnd w:id="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x15c7mqroua" w:id="13"/>
            <w:bookmarkEnd w:id="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sir27l0bet3" w:id="14"/>
            <w:bookmarkEnd w:id="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spacing w:before="0" w:lineRule="auto"/>
              <w:jc w:val="left"/>
              <w:rPr/>
            </w:pPr>
            <w:bookmarkStart w:colFirst="0" w:colLast="0" w:name="_l4asyte2ojoz" w:id="15"/>
            <w:bookmarkEnd w:id="15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 un foglio riepilogativo già esistente per visualizzarlo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foglio riepilogativo desiderato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jc w:val="left"/>
              <w:rPr/>
            </w:pPr>
            <w:bookmarkStart w:colFirst="0" w:colLast="0" w:name="_l4asyte2ojoz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lineRule="auto"/>
        <w:rPr/>
      </w:pPr>
      <w:bookmarkStart w:colFirst="0" w:colLast="0" w:name="_1w8yfuack7v4" w:id="16"/>
      <w:bookmarkEnd w:id="16"/>
      <w:r w:rsidDel="00000000" w:rsidR="00000000" w:rsidRPr="00000000">
        <w:rPr>
          <w:rtl w:val="0"/>
        </w:rPr>
        <w:t xml:space="preserve">Estensione 2a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spacing w:after="0" w:before="0" w:lineRule="auto"/>
              <w:rPr/>
            </w:pPr>
            <w:bookmarkStart w:colFirst="0" w:colLast="0" w:name="_my7o0bjljdis" w:id="17"/>
            <w:bookmarkEnd w:id="1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7o4rnoqu5ma" w:id="18"/>
            <w:bookmarkEnd w:id="1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3jylcz6z6gd" w:id="19"/>
            <w:bookmarkEnd w:id="1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spacing w:before="0" w:lineRule="auto"/>
              <w:jc w:val="left"/>
              <w:rPr/>
            </w:pPr>
            <w:bookmarkStart w:colFirst="0" w:colLast="0" w:name="_39npc1e8295k" w:id="20"/>
            <w:bookmarkEnd w:id="20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una mansione di cucina fuori menù dal foglio riepilogativo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la mansione indicata dal foglio riepilogativo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lineRule="auto"/>
        <w:rPr/>
      </w:pPr>
      <w:bookmarkStart w:colFirst="0" w:colLast="0" w:name="_jahzss10dant" w:id="21"/>
      <w:bookmarkEnd w:id="21"/>
      <w:r w:rsidDel="00000000" w:rsidR="00000000" w:rsidRPr="00000000">
        <w:rPr>
          <w:rtl w:val="0"/>
        </w:rPr>
        <w:t xml:space="preserve">Estensione 5a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spacing w:after="0" w:before="0" w:lineRule="auto"/>
              <w:rPr/>
            </w:pPr>
            <w:bookmarkStart w:colFirst="0" w:colLast="0" w:name="_62umpnam7n7l" w:id="22"/>
            <w:bookmarkEnd w:id="2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sse5qkgrq22i" w:id="23"/>
            <w:bookmarkEnd w:id="2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2wgnbep07hc" w:id="24"/>
            <w:bookmarkEnd w:id="2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spacing w:before="0" w:lineRule="auto"/>
              <w:jc w:val="left"/>
              <w:rPr/>
            </w:pPr>
            <w:bookmarkStart w:colFirst="0" w:colLast="0" w:name="_q089g19axzmv" w:id="25"/>
            <w:bookmarkEnd w:id="25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i dettagli di un assegnamento</w:t>
            </w:r>
          </w:p>
          <w:p w:rsidR="00000000" w:rsidDel="00000000" w:rsidP="00000000" w:rsidRDefault="00000000" w:rsidRPr="00000000" w14:paraId="00000048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modificando turno e/o ricetta/preparazione e opzionalmente assegnando un cuoco, assegnando le quantità/porzioni da preparare e il tempo stimato di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modifiche effettuate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spacing w:after="0" w:lineRule="auto"/>
        <w:rPr/>
      </w:pPr>
      <w:bookmarkStart w:colFirst="0" w:colLast="0" w:name="_isbdijna7v9l" w:id="26"/>
      <w:bookmarkEnd w:id="26"/>
      <w:r w:rsidDel="00000000" w:rsidR="00000000" w:rsidRPr="00000000">
        <w:rPr>
          <w:rtl w:val="0"/>
        </w:rPr>
        <w:t xml:space="preserve">Estensione 5b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spacing w:after="0" w:before="0" w:lineRule="auto"/>
              <w:rPr/>
            </w:pPr>
            <w:bookmarkStart w:colFirst="0" w:colLast="0" w:name="_689mr2346u14" w:id="27"/>
            <w:bookmarkEnd w:id="2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twihfs1myn1" w:id="28"/>
            <w:bookmarkEnd w:id="2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9ga6wewe5bz" w:id="29"/>
            <w:bookmarkEnd w:id="2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jc w:val="left"/>
              <w:rPr/>
            </w:pPr>
            <w:bookmarkStart w:colFirst="0" w:colLast="0" w:name="_myztgk2lgsxq" w:id="30"/>
            <w:bookmarkEnd w:id="30"/>
            <w:r w:rsidDel="00000000" w:rsidR="00000000" w:rsidRPr="00000000">
              <w:rPr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l’assegnamento indicato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after="0" w:lineRule="auto"/>
        <w:rPr/>
      </w:pPr>
      <w:bookmarkStart w:colFirst="0" w:colLast="0" w:name="_va72mfrpyfkk" w:id="31"/>
      <w:bookmarkEnd w:id="31"/>
      <w:r w:rsidDel="00000000" w:rsidR="00000000" w:rsidRPr="00000000">
        <w:rPr>
          <w:rtl w:val="0"/>
        </w:rPr>
        <w:t xml:space="preserve">Estensione 5c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rPr/>
            </w:pPr>
            <w:bookmarkStart w:colFirst="0" w:colLast="0" w:name="_3b4zk9d62oi7" w:id="32"/>
            <w:bookmarkEnd w:id="3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ma8mnxy507c" w:id="33"/>
            <w:bookmarkEnd w:id="3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5qqa2ve3k2m" w:id="34"/>
            <w:bookmarkEnd w:id="3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before="0" w:lineRule="auto"/>
              <w:jc w:val="left"/>
              <w:rPr/>
            </w:pPr>
            <w:bookmarkStart w:colFirst="0" w:colLast="0" w:name="_90nab2wrr239" w:id="35"/>
            <w:bookmarkEnd w:id="35"/>
            <w:r w:rsidDel="00000000" w:rsidR="00000000" w:rsidRPr="00000000">
              <w:rPr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 stato del turno (al completo o no)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stato del turno indicato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0" w:lineRule="auto"/>
        <w:rPr>
          <w:color w:val="ff0000"/>
        </w:rPr>
      </w:pPr>
      <w:bookmarkStart w:colFirst="0" w:colLast="0" w:name="_sjx9ofshefmv" w:id="36"/>
      <w:bookmarkEnd w:id="36"/>
      <w:r w:rsidDel="00000000" w:rsidR="00000000" w:rsidRPr="00000000">
        <w:rPr>
          <w:color w:val="ff0000"/>
          <w:rtl w:val="0"/>
        </w:rPr>
        <w:t xml:space="preserve">Eccezione 1a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spacing w:after="0" w:before="0" w:lineRule="auto"/>
              <w:rPr/>
            </w:pPr>
            <w:bookmarkStart w:colFirst="0" w:colLast="0" w:name="_189mfwv7xsdg" w:id="37"/>
            <w:bookmarkEnd w:id="3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97jym5hvm3m5" w:id="38"/>
            <w:bookmarkEnd w:id="3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j90ipll221qw" w:id="39"/>
            <w:bookmarkEnd w:id="3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o6d1d9sc21j" w:id="40"/>
            <w:bookmarkEnd w:id="40"/>
            <w:r w:rsidDel="00000000" w:rsidR="00000000" w:rsidRPr="00000000">
              <w:rPr>
                <w:color w:val="ff0000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 il foglio riepilogativo di un evento </w:t>
            </w:r>
          </w:p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(Per cui ha ricevuto l’incarico)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L’attore che cerca di creare il foglio non è lo chef che è stato incaricato di gestire l’evento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0" w:lineRule="auto"/>
        <w:rPr>
          <w:color w:val="ff0000"/>
        </w:rPr>
      </w:pPr>
      <w:bookmarkStart w:colFirst="0" w:colLast="0" w:name="_ai8w99s9h1wx" w:id="41"/>
      <w:bookmarkEnd w:id="41"/>
      <w:r w:rsidDel="00000000" w:rsidR="00000000" w:rsidRPr="00000000">
        <w:rPr>
          <w:color w:val="ff0000"/>
          <w:rtl w:val="0"/>
        </w:rPr>
        <w:t xml:space="preserve">Eccezione 1a.1a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spacing w:after="0" w:before="0" w:lineRule="auto"/>
              <w:rPr/>
            </w:pPr>
            <w:bookmarkStart w:colFirst="0" w:colLast="0" w:name="_d7rd8u9btkni" w:id="42"/>
            <w:bookmarkEnd w:id="4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9j27dgm0c4ry" w:id="43"/>
            <w:bookmarkEnd w:id="4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6nnrcb9uqqzv" w:id="44"/>
            <w:bookmarkEnd w:id="4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xsl7wgpgxmsv" w:id="45"/>
            <w:bookmarkEnd w:id="45"/>
            <w:r w:rsidDel="00000000" w:rsidR="00000000" w:rsidRPr="00000000">
              <w:rPr>
                <w:color w:val="ff0000"/>
                <w:rtl w:val="0"/>
              </w:rPr>
              <w:t xml:space="preserve">1a.1a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 un foglio riepilogativo già esistente per modificarlo (Di cui ha ricevuto l’incarico)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L’attore che cerca di creare il foglio non è lo chef che è stato incaricato di gestire l’evento</w:t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spacing w:after="0" w:lineRule="auto"/>
        <w:rPr>
          <w:color w:val="ff0000"/>
        </w:rPr>
      </w:pPr>
      <w:bookmarkStart w:colFirst="0" w:colLast="0" w:name="_qbzb3oo0m1ol" w:id="46"/>
      <w:bookmarkEnd w:id="46"/>
      <w:r w:rsidDel="00000000" w:rsidR="00000000" w:rsidRPr="00000000">
        <w:rPr>
          <w:color w:val="ff0000"/>
          <w:rtl w:val="0"/>
        </w:rPr>
        <w:t xml:space="preserve">Eccezione 5a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spacing w:after="0" w:before="0" w:lineRule="auto"/>
              <w:rPr/>
            </w:pPr>
            <w:bookmarkStart w:colFirst="0" w:colLast="0" w:name="_3i9di2j5nq1u" w:id="47"/>
            <w:bookmarkEnd w:id="4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nrxh9lrtc2e" w:id="48"/>
            <w:bookmarkEnd w:id="4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3n2vxsviqci" w:id="49"/>
            <w:bookmarkEnd w:id="4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jsdgc2n9pwe7" w:id="50"/>
            <w:bookmarkEnd w:id="50"/>
            <w:r w:rsidDel="00000000" w:rsidR="00000000" w:rsidRPr="00000000">
              <w:rPr>
                <w:color w:val="ff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Assegna le mansioni specificando cosa (preparazione/ricetta), quando (turno) e opzionalmente chi (cuoco); opzionalmente assegna quantità/porzioni e tempo stimato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Indicato si è già concluso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spacing w:after="0" w:lineRule="auto"/>
        <w:rPr>
          <w:color w:val="ff0000"/>
        </w:rPr>
      </w:pPr>
      <w:bookmarkStart w:colFirst="0" w:colLast="0" w:name="_2u58byglfyy" w:id="51"/>
      <w:bookmarkEnd w:id="51"/>
      <w:r w:rsidDel="00000000" w:rsidR="00000000" w:rsidRPr="00000000">
        <w:rPr>
          <w:color w:val="ff0000"/>
          <w:rtl w:val="0"/>
        </w:rPr>
        <w:t xml:space="preserve">Eccezione 5b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rPr/>
            </w:pPr>
            <w:bookmarkStart w:colFirst="0" w:colLast="0" w:name="_orphpwf7015q" w:id="52"/>
            <w:bookmarkEnd w:id="5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90eh8345tzj" w:id="53"/>
            <w:bookmarkEnd w:id="5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987yeusyyund" w:id="54"/>
            <w:bookmarkEnd w:id="5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lqah77ls555a" w:id="55"/>
            <w:bookmarkEnd w:id="55"/>
            <w:r w:rsidDel="00000000" w:rsidR="00000000" w:rsidRPr="00000000">
              <w:rPr>
                <w:color w:val="ff0000"/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Assegna le mansioni specificando cosa (preparazione/ricetta), quando (turno) e opzionalmente chi (cuoco); opzionalmente assegna quantità/porzioni e tempo stimato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ricetta/preparazione e/o il turno non sono stati indicati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spacing w:after="0" w:lineRule="auto"/>
        <w:rPr>
          <w:color w:val="ff0000"/>
        </w:rPr>
      </w:pPr>
      <w:bookmarkStart w:colFirst="0" w:colLast="0" w:name="_ialxuinerho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0" w:lineRule="auto"/>
        <w:rPr>
          <w:color w:val="ff0000"/>
        </w:rPr>
      </w:pPr>
      <w:bookmarkStart w:colFirst="0" w:colLast="0" w:name="_abeqtgqb6id7" w:id="57"/>
      <w:bookmarkEnd w:id="57"/>
      <w:r w:rsidDel="00000000" w:rsidR="00000000" w:rsidRPr="00000000">
        <w:rPr>
          <w:color w:val="ff0000"/>
          <w:rtl w:val="0"/>
        </w:rPr>
        <w:t xml:space="preserve">Eccezione 5c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spacing w:after="0" w:before="0" w:lineRule="auto"/>
              <w:rPr/>
            </w:pPr>
            <w:bookmarkStart w:colFirst="0" w:colLast="0" w:name="_pvalau3y9lqf" w:id="58"/>
            <w:bookmarkEnd w:id="5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6hj80jbbh77" w:id="59"/>
            <w:bookmarkEnd w:id="5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wmh90uy6c8b" w:id="60"/>
            <w:bookmarkEnd w:id="6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81rzylvja3rs" w:id="61"/>
            <w:bookmarkEnd w:id="61"/>
            <w:r w:rsidDel="00000000" w:rsidR="00000000" w:rsidRPr="00000000">
              <w:rPr>
                <w:color w:val="ff0000"/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Assegna le mansioni specificando cosa (preparazione/ricetta), quando (turno) e opzionalmente chi (cuoco); opzionalmente assegna quantità/porzioni e tempo stimato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Indicato è stato contrassegnato come completo</w:t>
            </w:r>
          </w:p>
        </w:tc>
      </w:tr>
    </w:tbl>
    <w:p w:rsidR="00000000" w:rsidDel="00000000" w:rsidP="00000000" w:rsidRDefault="00000000" w:rsidRPr="00000000" w14:paraId="0000007F">
      <w:pPr>
        <w:pStyle w:val="Heading1"/>
        <w:spacing w:after="0" w:lineRule="auto"/>
        <w:rPr>
          <w:color w:val="ff0000"/>
        </w:rPr>
      </w:pPr>
      <w:bookmarkStart w:colFirst="0" w:colLast="0" w:name="_lq5llphbua29" w:id="62"/>
      <w:bookmarkEnd w:id="62"/>
      <w:r w:rsidDel="00000000" w:rsidR="00000000" w:rsidRPr="00000000">
        <w:rPr>
          <w:color w:val="ff0000"/>
          <w:rtl w:val="0"/>
        </w:rPr>
        <w:t xml:space="preserve">Eccezione 5d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spacing w:after="0" w:before="0" w:lineRule="auto"/>
              <w:rPr/>
            </w:pPr>
            <w:bookmarkStart w:colFirst="0" w:colLast="0" w:name="_hc9g3e9zffs" w:id="63"/>
            <w:bookmarkEnd w:id="6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omdhjgt5u7q" w:id="64"/>
            <w:bookmarkEnd w:id="6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ysg841fxj6h" w:id="65"/>
            <w:bookmarkEnd w:id="6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dw5126b90vwp" w:id="66"/>
            <w:bookmarkEnd w:id="66"/>
            <w:r w:rsidDel="00000000" w:rsidR="00000000" w:rsidRPr="00000000">
              <w:rPr>
                <w:color w:val="ff0000"/>
                <w:rtl w:val="0"/>
              </w:rPr>
              <w:t xml:space="preserve">5d.1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Assegna le mansioni specificando cosa (preparazione/ricetta), quando (turno) e opzionalmente chi (cuoco); opzionalmente assegna quantità/porzioni e tempo stimato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selezionato non è disponibile nel turno indicato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spacing w:after="0" w:lineRule="auto"/>
        <w:rPr>
          <w:color w:val="ff0000"/>
        </w:rPr>
      </w:pPr>
      <w:bookmarkStart w:colFirst="0" w:colLast="0" w:name="_wxy5cntyfxud" w:id="67"/>
      <w:bookmarkEnd w:id="67"/>
      <w:r w:rsidDel="00000000" w:rsidR="00000000" w:rsidRPr="00000000">
        <w:rPr>
          <w:color w:val="ff0000"/>
          <w:rtl w:val="0"/>
        </w:rPr>
        <w:t xml:space="preserve">Eccezione 5a.1a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2"/>
              <w:spacing w:after="0" w:before="0" w:lineRule="auto"/>
              <w:rPr/>
            </w:pPr>
            <w:bookmarkStart w:colFirst="0" w:colLast="0" w:name="_lljk0kj9ce5t" w:id="68"/>
            <w:bookmarkEnd w:id="6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pfs0gkrg3yz" w:id="69"/>
            <w:bookmarkEnd w:id="6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daz4cs2oia" w:id="70"/>
            <w:bookmarkEnd w:id="7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pntmy4ywf5g0" w:id="71"/>
            <w:bookmarkEnd w:id="71"/>
            <w:r w:rsidDel="00000000" w:rsidR="00000000" w:rsidRPr="00000000">
              <w:rPr>
                <w:color w:val="ff0000"/>
                <w:rtl w:val="0"/>
              </w:rPr>
              <w:t xml:space="preserve">5a.1a.1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i dettagli di un assegnamento</w:t>
            </w:r>
          </w:p>
          <w:p w:rsidR="00000000" w:rsidDel="00000000" w:rsidP="00000000" w:rsidRDefault="00000000" w:rsidRPr="00000000" w14:paraId="0000008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modificando turno e/o ricetta/preparazione e opzionalmente assegnando un cuoco, assegnando le quantità/porzioni da preparare e il tempo stimato di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Indicato si è già concluso</w:t>
            </w:r>
          </w:p>
        </w:tc>
      </w:tr>
    </w:tbl>
    <w:p w:rsidR="00000000" w:rsidDel="00000000" w:rsidP="00000000" w:rsidRDefault="00000000" w:rsidRPr="00000000" w14:paraId="0000008E">
      <w:pPr>
        <w:pStyle w:val="Heading1"/>
        <w:spacing w:after="0" w:lineRule="auto"/>
        <w:rPr>
          <w:color w:val="ff0000"/>
        </w:rPr>
      </w:pPr>
      <w:bookmarkStart w:colFirst="0" w:colLast="0" w:name="_cbcgleiu1jtf" w:id="72"/>
      <w:bookmarkEnd w:id="72"/>
      <w:r w:rsidDel="00000000" w:rsidR="00000000" w:rsidRPr="00000000">
        <w:rPr>
          <w:color w:val="ff0000"/>
          <w:rtl w:val="0"/>
        </w:rPr>
        <w:t xml:space="preserve">Eccezione 5a.1b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2"/>
              <w:spacing w:after="0" w:before="0" w:lineRule="auto"/>
              <w:rPr/>
            </w:pPr>
            <w:bookmarkStart w:colFirst="0" w:colLast="0" w:name="_bom5zv8ssapq" w:id="73"/>
            <w:bookmarkEnd w:id="7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w5heb0tppt8d" w:id="74"/>
            <w:bookmarkEnd w:id="7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bp5hkhmfexg" w:id="75"/>
            <w:bookmarkEnd w:id="7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5giv8hhn1g8j" w:id="76"/>
            <w:bookmarkEnd w:id="76"/>
            <w:r w:rsidDel="00000000" w:rsidR="00000000" w:rsidRPr="00000000">
              <w:rPr>
                <w:color w:val="ff0000"/>
                <w:rtl w:val="0"/>
              </w:rPr>
              <w:t xml:space="preserve">5a.1b.1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i dettagli di un assegnamento</w:t>
            </w:r>
          </w:p>
          <w:p w:rsidR="00000000" w:rsidDel="00000000" w:rsidP="00000000" w:rsidRDefault="00000000" w:rsidRPr="00000000" w14:paraId="0000009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modificando turno e/o ricetta/preparazione e opzionalmente assegnando un cuoco, assegnando le quantità/porzioni da preparare e il tempo stimato di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selezionato non è disponibile nel turno indicato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spacing w:after="0" w:lineRule="auto"/>
        <w:rPr>
          <w:color w:val="ff0000"/>
        </w:rPr>
      </w:pPr>
      <w:bookmarkStart w:colFirst="0" w:colLast="0" w:name="_iyh5xjqyypc3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lineRule="auto"/>
        <w:rPr>
          <w:color w:val="ff0000"/>
        </w:rPr>
      </w:pPr>
      <w:bookmarkStart w:colFirst="0" w:colLast="0" w:name="_tss5yxmzqyeg" w:id="78"/>
      <w:bookmarkEnd w:id="78"/>
      <w:r w:rsidDel="00000000" w:rsidR="00000000" w:rsidRPr="00000000">
        <w:rPr>
          <w:color w:val="ff0000"/>
          <w:rtl w:val="0"/>
        </w:rPr>
        <w:t xml:space="preserve">Eccezione 5a.1c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spacing w:after="0" w:before="0" w:lineRule="auto"/>
              <w:rPr/>
            </w:pPr>
            <w:bookmarkStart w:colFirst="0" w:colLast="0" w:name="_30jvuadbz7xt" w:id="79"/>
            <w:bookmarkEnd w:id="7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ahomhnctyosl" w:id="80"/>
            <w:bookmarkEnd w:id="8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d02momwbo51" w:id="81"/>
            <w:bookmarkEnd w:id="8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w5fy7wvx6upx" w:id="82"/>
            <w:bookmarkEnd w:id="82"/>
            <w:r w:rsidDel="00000000" w:rsidR="00000000" w:rsidRPr="00000000">
              <w:rPr>
                <w:color w:val="ff0000"/>
                <w:rtl w:val="0"/>
              </w:rPr>
              <w:t xml:space="preserve">5a.1c.1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i dettagli di un assegnamento</w:t>
            </w:r>
          </w:p>
          <w:p w:rsidR="00000000" w:rsidDel="00000000" w:rsidP="00000000" w:rsidRDefault="00000000" w:rsidRPr="00000000" w14:paraId="0000009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modificando turno e/o ricetta/preparazione e opzionalmente assegnando un cuoco, assegnando le quantità/porzioni da preparare e il tempo stimato di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ricetta/preparazione e/o il turno non sono stati indicati</w:t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spacing w:after="0" w:lineRule="auto"/>
        <w:rPr>
          <w:color w:val="ff0000"/>
        </w:rPr>
      </w:pPr>
      <w:bookmarkStart w:colFirst="0" w:colLast="0" w:name="_df2q31xfp1mr" w:id="83"/>
      <w:bookmarkEnd w:id="83"/>
      <w:r w:rsidDel="00000000" w:rsidR="00000000" w:rsidRPr="00000000">
        <w:rPr>
          <w:color w:val="ff0000"/>
          <w:rtl w:val="0"/>
        </w:rPr>
        <w:t xml:space="preserve">Eccezione 5a.1d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rPr/>
            </w:pPr>
            <w:bookmarkStart w:colFirst="0" w:colLast="0" w:name="_wuf2y77tpxlb" w:id="84"/>
            <w:bookmarkEnd w:id="8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bpapanqdsvle" w:id="85"/>
            <w:bookmarkEnd w:id="8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dsmmhm0hi9p" w:id="86"/>
            <w:bookmarkEnd w:id="8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j372gl3qe4bn" w:id="87"/>
            <w:bookmarkEnd w:id="87"/>
            <w:r w:rsidDel="00000000" w:rsidR="00000000" w:rsidRPr="00000000">
              <w:rPr>
                <w:color w:val="ff0000"/>
                <w:rtl w:val="0"/>
              </w:rPr>
              <w:t xml:space="preserve">5a.1d.1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i dettagli di un assegnamento</w:t>
            </w:r>
          </w:p>
          <w:p w:rsidR="00000000" w:rsidDel="00000000" w:rsidP="00000000" w:rsidRDefault="00000000" w:rsidRPr="00000000" w14:paraId="000000A5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 modificando turno e/o ricetta/preparazione e opzionalmente assegnando un cuoco, assegnando le quantità/porzioni da preparare e il tempo stimato di preparazione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Indicato è stato contrassegnato come completo</w:t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spacing w:after="0" w:lineRule="auto"/>
        <w:rPr>
          <w:color w:val="ff0000"/>
        </w:rPr>
      </w:pPr>
      <w:bookmarkStart w:colFirst="0" w:colLast="0" w:name="_v8uwkbrt2oit" w:id="88"/>
      <w:bookmarkEnd w:id="88"/>
      <w:r w:rsidDel="00000000" w:rsidR="00000000" w:rsidRPr="00000000">
        <w:rPr>
          <w:color w:val="ff0000"/>
          <w:rtl w:val="0"/>
        </w:rPr>
        <w:t xml:space="preserve">Eccezione 5b.1a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spacing w:after="0" w:before="0" w:lineRule="auto"/>
              <w:rPr/>
            </w:pPr>
            <w:bookmarkStart w:colFirst="0" w:colLast="0" w:name="_uhvs0ll6zswl" w:id="89"/>
            <w:bookmarkEnd w:id="8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dhqpin6emhfh" w:id="90"/>
            <w:bookmarkEnd w:id="9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w0g4ggwu784n" w:id="91"/>
            <w:bookmarkEnd w:id="9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5b4q6wrp4jmt" w:id="92"/>
            <w:bookmarkEnd w:id="92"/>
            <w:r w:rsidDel="00000000" w:rsidR="00000000" w:rsidRPr="00000000">
              <w:rPr>
                <w:color w:val="ff0000"/>
                <w:rtl w:val="0"/>
              </w:rPr>
              <w:t xml:space="preserve">5b.1a.1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indicato si è già concluso</w:t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spacing w:after="0" w:lineRule="auto"/>
        <w:rPr>
          <w:color w:val="ff0000"/>
        </w:rPr>
      </w:pPr>
      <w:bookmarkStart w:colFirst="0" w:colLast="0" w:name="_u380e7tclwwu" w:id="93"/>
      <w:bookmarkEnd w:id="93"/>
      <w:r w:rsidDel="00000000" w:rsidR="00000000" w:rsidRPr="00000000">
        <w:rPr>
          <w:color w:val="ff0000"/>
          <w:rtl w:val="0"/>
        </w:rPr>
        <w:t xml:space="preserve">Eccezione 5c.1a</w:t>
      </w:r>
    </w:p>
    <w:tbl>
      <w:tblPr>
        <w:tblStyle w:val="Table1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2"/>
              <w:spacing w:after="0" w:before="0" w:lineRule="auto"/>
              <w:rPr/>
            </w:pPr>
            <w:bookmarkStart w:colFirst="0" w:colLast="0" w:name="_o36twfro6wm8" w:id="94"/>
            <w:bookmarkEnd w:id="9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7nubf4enfh6" w:id="95"/>
            <w:bookmarkEnd w:id="9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a36u35lhbpok" w:id="96"/>
            <w:bookmarkEnd w:id="9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spacing w:before="0" w:lineRule="auto"/>
              <w:jc w:val="left"/>
              <w:rPr>
                <w:color w:val="ff0000"/>
              </w:rPr>
            </w:pPr>
            <w:bookmarkStart w:colFirst="0" w:colLast="0" w:name="_g8umspe9r0tu" w:id="97"/>
            <w:bookmarkEnd w:id="97"/>
            <w:r w:rsidDel="00000000" w:rsidR="00000000" w:rsidRPr="00000000">
              <w:rPr>
                <w:color w:val="ff0000"/>
                <w:rtl w:val="0"/>
              </w:rPr>
              <w:t xml:space="preserve">5c.1a.1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assegnamento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indicato si è già concluso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