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D591F" w14:textId="1D56D493" w:rsidR="00544D19" w:rsidRDefault="00544D19">
      <w:r>
        <w:t>Timeline</w:t>
      </w:r>
    </w:p>
    <w:p w14:paraId="2725DB6D" w14:textId="725FBE22" w:rsidR="002F5BE1" w:rsidRDefault="002F5BE1"/>
    <w:p w14:paraId="07BFF089" w14:textId="77777777" w:rsidR="002F5BE1" w:rsidRDefault="002F5BE1" w:rsidP="002F5BE1">
      <w:r>
        <w:t>9am -12:30: wedding party get ready time (</w:t>
      </w:r>
      <w:proofErr w:type="spellStart"/>
      <w:r>
        <w:t>hyatt</w:t>
      </w:r>
      <w:proofErr w:type="spellEnd"/>
      <w:r>
        <w:t xml:space="preserve"> and hotel royal oak)</w:t>
      </w:r>
    </w:p>
    <w:p w14:paraId="697B7F06" w14:textId="77777777" w:rsidR="002F5BE1" w:rsidRDefault="002F5BE1" w:rsidP="002F5BE1">
      <w:r>
        <w:t xml:space="preserve">1230-1pm: First look </w:t>
      </w:r>
    </w:p>
    <w:p w14:paraId="41C4FF6B" w14:textId="77777777" w:rsidR="002F5BE1" w:rsidRDefault="002F5BE1" w:rsidP="002F5BE1">
      <w:r>
        <w:t>1-3: Photos</w:t>
      </w:r>
    </w:p>
    <w:p w14:paraId="3D877779" w14:textId="77777777" w:rsidR="002F5BE1" w:rsidRDefault="002F5BE1" w:rsidP="002F5BE1">
      <w:r>
        <w:t>3-Ceremony</w:t>
      </w:r>
    </w:p>
    <w:p w14:paraId="10FF415D" w14:textId="77777777" w:rsidR="002F5BE1" w:rsidRDefault="002F5BE1" w:rsidP="002F5BE1">
      <w:r>
        <w:t xml:space="preserve">3:35-4:15: photos at valentines </w:t>
      </w:r>
    </w:p>
    <w:p w14:paraId="2B7B4F8C" w14:textId="77777777" w:rsidR="002F5BE1" w:rsidRDefault="002F5BE1" w:rsidP="002F5BE1">
      <w:r>
        <w:t xml:space="preserve">5pm: depart valentines </w:t>
      </w:r>
    </w:p>
    <w:p w14:paraId="34A781A1" w14:textId="6D774A56" w:rsidR="002F5BE1" w:rsidRDefault="002F5BE1" w:rsidP="002F5BE1">
      <w:r>
        <w:t>5:00-6:00: Cocktail Hour, appetizers</w:t>
      </w:r>
      <w:r w:rsidR="00540724">
        <w:t xml:space="preserve">, guests go to party favor table with seat assignments </w:t>
      </w:r>
      <w:bookmarkStart w:id="0" w:name="_GoBack"/>
      <w:bookmarkEnd w:id="0"/>
    </w:p>
    <w:p w14:paraId="1924DA2D" w14:textId="77777777" w:rsidR="002F5BE1" w:rsidRDefault="002F5BE1" w:rsidP="002F5BE1">
      <w:r>
        <w:t xml:space="preserve">5:30: Grand Entrance </w:t>
      </w:r>
    </w:p>
    <w:p w14:paraId="35D2BE46" w14:textId="77777777" w:rsidR="002F5BE1" w:rsidRDefault="002F5BE1" w:rsidP="002F5BE1">
      <w:r>
        <w:t>6:00-7: Food Service</w:t>
      </w:r>
    </w:p>
    <w:p w14:paraId="70DA59AB" w14:textId="77777777" w:rsidR="002F5BE1" w:rsidRDefault="002F5BE1" w:rsidP="002F5BE1">
      <w:r>
        <w:t>6:45ish: Toasts</w:t>
      </w:r>
    </w:p>
    <w:p w14:paraId="03AEF7F3" w14:textId="77777777" w:rsidR="002F5BE1" w:rsidRDefault="002F5BE1" w:rsidP="002F5BE1">
      <w:r>
        <w:t xml:space="preserve">7-730: first dances </w:t>
      </w:r>
    </w:p>
    <w:p w14:paraId="6A6ADE72" w14:textId="77777777" w:rsidR="002F5BE1" w:rsidRDefault="002F5BE1" w:rsidP="002F5BE1">
      <w:r>
        <w:t>-11pm: drinking and dancing</w:t>
      </w:r>
    </w:p>
    <w:p w14:paraId="5E0E20E0" w14:textId="77777777" w:rsidR="002F5BE1" w:rsidRDefault="002F5BE1"/>
    <w:sectPr w:rsidR="002F5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19"/>
    <w:rsid w:val="002F5BE1"/>
    <w:rsid w:val="00540724"/>
    <w:rsid w:val="0054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0BFD"/>
  <w15:chartTrackingRefBased/>
  <w15:docId w15:val="{18CC2AEC-C36D-4170-AF84-EB617F0C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Flennoy</dc:creator>
  <cp:keywords/>
  <dc:description/>
  <cp:lastModifiedBy>Grant Flennoy</cp:lastModifiedBy>
  <cp:revision>3</cp:revision>
  <dcterms:created xsi:type="dcterms:W3CDTF">2019-09-02T18:01:00Z</dcterms:created>
  <dcterms:modified xsi:type="dcterms:W3CDTF">2019-09-02T18:09:00Z</dcterms:modified>
</cp:coreProperties>
</file>