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B16C" w14:textId="77777777" w:rsidR="007D0780" w:rsidRDefault="007D0780">
      <w:bookmarkStart w:id="0" w:name="_heading=h.gjdgxs" w:colFirst="0" w:colLast="0"/>
      <w:bookmarkEnd w:id="0"/>
    </w:p>
    <w:p w14:paraId="20384AD7" w14:textId="77777777" w:rsidR="007D0780" w:rsidRDefault="007D0780"/>
    <w:p w14:paraId="2A9BD2FA" w14:textId="77777777" w:rsidR="007D0780" w:rsidRDefault="007D0780"/>
    <w:p w14:paraId="36F9957D" w14:textId="77777777" w:rsidR="007D0780" w:rsidRDefault="003A33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E531C45" wp14:editId="55708E35">
                <wp:simplePos x="0" y="0"/>
                <wp:positionH relativeFrom="margin">
                  <wp:posOffset>4815841</wp:posOffset>
                </wp:positionH>
                <wp:positionV relativeFrom="page">
                  <wp:posOffset>238126</wp:posOffset>
                </wp:positionV>
                <wp:extent cx="647700" cy="1206012"/>
                <wp:effectExtent l="0" t="0" r="0" b="0"/>
                <wp:wrapNone/>
                <wp:docPr id="228" name="Retâ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186519"/>
                          <a:ext cx="628650" cy="11869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9DF55D" w14:textId="77777777" w:rsidR="007D0780" w:rsidRDefault="003A33AB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2022/23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31C45" id="Retângulo 228" o:spid="_x0000_s1026" style="position:absolute;margin-left:379.2pt;margin-top:18.75pt;width:51pt;height:94.9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" fillcolor="#5b9bd5 [3204]" stroked="f">
                <v:textbox inset="1.2694mm,1.2694mm,1.2694mm,1.2694mm">
                  <w:txbxContent>
                    <w:p w14:paraId="5C9DF55D" w14:textId="77777777" w:rsidR="007D0780" w:rsidRDefault="003A33AB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2022/23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FE8BFFE" w14:textId="77777777" w:rsidR="007D0780" w:rsidRDefault="003A33AB">
      <w:pPr>
        <w:jc w:val="center"/>
      </w:pPr>
      <w:r>
        <w:rPr>
          <w:noProof/>
        </w:rPr>
        <w:drawing>
          <wp:inline distT="0" distB="0" distL="0" distR="0" wp14:anchorId="5A0C6CEE" wp14:editId="29BBD2F5">
            <wp:extent cx="2702896" cy="1499437"/>
            <wp:effectExtent l="0" t="0" r="0" b="0"/>
            <wp:docPr id="231" name="image1.jpg" descr="Ver a imagem de ori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er a imagem de orige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896" cy="1499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A361C" w14:textId="77777777" w:rsidR="007D0780" w:rsidRDefault="003A33AB">
      <w:pPr>
        <w:jc w:val="center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hidden="0" allowOverlap="1" wp14:anchorId="2598DB72" wp14:editId="7427611A">
                <wp:simplePos x="0" y="0"/>
                <wp:positionH relativeFrom="margin">
                  <wp:align>left</wp:align>
                </wp:positionH>
                <wp:positionV relativeFrom="page">
                  <wp:posOffset>4819651</wp:posOffset>
                </wp:positionV>
                <wp:extent cx="5410200" cy="6743700"/>
                <wp:effectExtent l="0" t="0" r="0" b="0"/>
                <wp:wrapSquare wrapText="bothSides" distT="0" distB="0" distL="182880" distR="182880"/>
                <wp:docPr id="227" name="Retâ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0425" y="419580"/>
                          <a:ext cx="539115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845549" w14:textId="77777777" w:rsidR="007D0780" w:rsidRDefault="003A33AB">
                            <w:pPr>
                              <w:spacing w:before="40" w:after="560" w:line="21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72"/>
                              </w:rPr>
                              <w:t>Trabalho 2</w:t>
                            </w:r>
                          </w:p>
                          <w:p w14:paraId="56C886B8" w14:textId="77777777" w:rsidR="007D0780" w:rsidRDefault="003A33AB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1F3864"/>
                                <w:sz w:val="28"/>
                              </w:rPr>
                              <w:t>INTEGRAÇÃO DE SISTEMAS</w:t>
                            </w:r>
                          </w:p>
                          <w:p w14:paraId="65E51955" w14:textId="77777777" w:rsidR="007D0780" w:rsidRDefault="007D0780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8DB72" id="Retângulo 227" o:spid="_x0000_s1027" style="position:absolute;left:0;text-align:left;margin-left:0;margin-top:379.5pt;width:426pt;height:531pt;z-index:251659264;visibility:visible;mso-wrap-style:square;mso-wrap-distance-left:14.4pt;mso-wrap-distance-top:0;mso-wrap-distance-right:14.4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" filled="f" stroked="f">
                <v:textbox inset="0,0,0,0">
                  <w:txbxContent>
                    <w:p w14:paraId="13845549" w14:textId="77777777" w:rsidR="007D0780" w:rsidRDefault="003A33AB">
                      <w:pPr>
                        <w:spacing w:before="40" w:after="560" w:line="21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72"/>
                        </w:rPr>
                        <w:t>Trabalho 2</w:t>
                      </w:r>
                    </w:p>
                    <w:p w14:paraId="56C886B8" w14:textId="77777777" w:rsidR="007D0780" w:rsidRDefault="003A33AB">
                      <w:pPr>
                        <w:spacing w:before="40" w:after="4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1F3864"/>
                          <w:sz w:val="28"/>
                        </w:rPr>
                        <w:t>INTEGRAÇÃO DE SISTEMAS</w:t>
                      </w:r>
                    </w:p>
                    <w:p w14:paraId="65E51955" w14:textId="77777777" w:rsidR="007D0780" w:rsidRDefault="007D0780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5C52798" wp14:editId="178CC385">
                <wp:simplePos x="0" y="0"/>
                <wp:positionH relativeFrom="column">
                  <wp:posOffset>990600</wp:posOffset>
                </wp:positionH>
                <wp:positionV relativeFrom="paragraph">
                  <wp:posOffset>7741920</wp:posOffset>
                </wp:positionV>
                <wp:extent cx="4400550" cy="1423670"/>
                <wp:effectExtent l="0" t="0" r="0" b="0"/>
                <wp:wrapSquare wrapText="bothSides" distT="45720" distB="45720" distL="114300" distR="114300"/>
                <wp:docPr id="230" name="Retâ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5250" y="3077690"/>
                          <a:ext cx="438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07413F" w14:textId="77777777" w:rsidR="007D0780" w:rsidRDefault="003A33AB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João António Correia Vaz – 2019218159</w:t>
                            </w:r>
                          </w:p>
                          <w:p w14:paraId="475ED55E" w14:textId="77777777" w:rsidR="007D0780" w:rsidRDefault="003A33AB">
                            <w:pPr>
                              <w:spacing w:after="0" w:line="258" w:lineRule="auto"/>
                              <w:ind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563C1"/>
                                <w:u w:val="single"/>
                              </w:rPr>
                              <w:t>joaovaz@student.dei.uc.pt</w:t>
                            </w:r>
                          </w:p>
                          <w:p w14:paraId="1C2C5BEE" w14:textId="77777777" w:rsidR="007D0780" w:rsidRDefault="003A33AB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Gonçalo Tavares Antão Folhas Ferreira – 2019218159</w:t>
                            </w:r>
                          </w:p>
                          <w:p w14:paraId="6CCF78B3" w14:textId="77777777" w:rsidR="007D0780" w:rsidRDefault="003A33AB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563C1"/>
                                <w:u w:val="single"/>
                              </w:rPr>
                              <w:t>tferreira@student.dei.uc.pt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52798" id="Retângulo 230" o:spid="_x0000_s1028" style="position:absolute;left:0;text-align:left;margin-left:78pt;margin-top:609.6pt;width:346.5pt;height:112.1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" stroked="f">
                <v:textbox inset="2.53958mm,1.2694mm,2.53958mm,1.2694mm">
                  <w:txbxContent>
                    <w:p w14:paraId="0E07413F" w14:textId="77777777" w:rsidR="007D0780" w:rsidRDefault="003A33AB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João António Correia Vaz – 2019218159</w:t>
                      </w:r>
                    </w:p>
                    <w:p w14:paraId="475ED55E" w14:textId="77777777" w:rsidR="007D0780" w:rsidRDefault="003A33AB">
                      <w:pPr>
                        <w:spacing w:after="0" w:line="258" w:lineRule="auto"/>
                        <w:ind w:firstLine="708"/>
                        <w:jc w:val="right"/>
                        <w:textDirection w:val="btLr"/>
                      </w:pPr>
                      <w:r>
                        <w:rPr>
                          <w:color w:val="0563C1"/>
                          <w:u w:val="single"/>
                        </w:rPr>
                        <w:t>joaovaz@student.dei.uc.pt</w:t>
                      </w:r>
                    </w:p>
                    <w:p w14:paraId="1C2C5BEE" w14:textId="77777777" w:rsidR="007D0780" w:rsidRDefault="003A33AB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Gonçalo Tavares Antão Folhas Ferreira – 2019218159</w:t>
                      </w:r>
                    </w:p>
                    <w:p w14:paraId="6CCF78B3" w14:textId="77777777" w:rsidR="007D0780" w:rsidRDefault="003A33AB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563C1"/>
                          <w:u w:val="single"/>
                        </w:rPr>
                        <w:t>tferreira@student.dei.uc.pt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79B8536" w14:textId="77777777" w:rsidR="007D0780" w:rsidRDefault="003A33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Índice</w:t>
      </w:r>
    </w:p>
    <w:sdt>
      <w:sdtPr>
        <w:id w:val="-1692217793"/>
        <w:docPartObj>
          <w:docPartGallery w:val="Table of Contents"/>
          <w:docPartUnique/>
        </w:docPartObj>
      </w:sdtPr>
      <w:sdtContent>
        <w:p w14:paraId="14523712" w14:textId="7609AC72" w:rsidR="007D0780" w:rsidRPr="00705357" w:rsidRDefault="003A33AB">
          <w:pPr>
            <w:tabs>
              <w:tab w:val="right" w:pos="8503"/>
            </w:tabs>
            <w:spacing w:before="80" w:line="240" w:lineRule="auto"/>
            <w:rPr>
              <w:noProof/>
            </w:rPr>
          </w:pPr>
          <w:r w:rsidRPr="00705357">
            <w:fldChar w:fldCharType="begin"/>
          </w:r>
          <w:r w:rsidRPr="00705357">
            <w:instrText xml:space="preserve"> TOC \h \u \z </w:instrText>
          </w:r>
          <w:r w:rsidRPr="00705357">
            <w:fldChar w:fldCharType="separate"/>
          </w:r>
          <w:hyperlink w:anchor="_heading=h.drps77ttqt62">
            <w:r w:rsidRPr="00705357">
              <w:rPr>
                <w:b/>
                <w:noProof/>
              </w:rPr>
              <w:t>Introdução</w:t>
            </w:r>
          </w:hyperlink>
          <w:r w:rsidRPr="00705357">
            <w:rPr>
              <w:b/>
              <w:noProof/>
            </w:rPr>
            <w:tab/>
          </w:r>
          <w:r w:rsidRPr="00705357">
            <w:rPr>
              <w:noProof/>
            </w:rPr>
            <w:fldChar w:fldCharType="begin"/>
          </w:r>
          <w:r w:rsidRPr="00705357">
            <w:rPr>
              <w:noProof/>
            </w:rPr>
            <w:instrText xml:space="preserve"> PAGEREF _heading=h.drps77ttqt62 \h </w:instrText>
          </w:r>
          <w:r w:rsidRPr="00705357">
            <w:rPr>
              <w:noProof/>
            </w:rPr>
          </w:r>
          <w:r w:rsidRPr="00705357">
            <w:rPr>
              <w:noProof/>
            </w:rPr>
            <w:fldChar w:fldCharType="separate"/>
          </w:r>
          <w:r w:rsidR="00AE1A80">
            <w:rPr>
              <w:noProof/>
            </w:rPr>
            <w:t>2</w:t>
          </w:r>
          <w:r w:rsidRPr="00705357">
            <w:rPr>
              <w:noProof/>
            </w:rPr>
            <w:fldChar w:fldCharType="end"/>
          </w:r>
        </w:p>
        <w:p w14:paraId="311767D6" w14:textId="0E65D2F2" w:rsidR="007D0780" w:rsidRPr="00705357" w:rsidRDefault="00000000">
          <w:pPr>
            <w:tabs>
              <w:tab w:val="right" w:pos="8503"/>
            </w:tabs>
            <w:spacing w:before="200" w:line="240" w:lineRule="auto"/>
            <w:rPr>
              <w:b/>
              <w:noProof/>
            </w:rPr>
          </w:pPr>
          <w:hyperlink w:anchor="_heading=h.nll0325mnth0">
            <w:r w:rsidR="003A33AB" w:rsidRPr="00705357">
              <w:rPr>
                <w:b/>
                <w:noProof/>
              </w:rPr>
              <w:t>Base de Dados</w:t>
            </w:r>
          </w:hyperlink>
          <w:r w:rsidR="003A33AB" w:rsidRPr="00705357">
            <w:rPr>
              <w:b/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_heading=h.nll0325mnth0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AE1A80">
            <w:rPr>
              <w:noProof/>
            </w:rPr>
            <w:t>2</w:t>
          </w:r>
          <w:r w:rsidR="003A33AB" w:rsidRPr="00705357">
            <w:rPr>
              <w:noProof/>
            </w:rPr>
            <w:fldChar w:fldCharType="end"/>
          </w:r>
        </w:p>
        <w:p w14:paraId="69F73C5B" w14:textId="6AD5D09D" w:rsidR="007D0780" w:rsidRPr="00705357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noProof/>
            </w:rPr>
          </w:pPr>
          <w:hyperlink w:anchor="_heading=h.6d9qvavn9sr3">
            <w:r w:rsidR="003A33AB" w:rsidRPr="00705357">
              <w:rPr>
                <w:noProof/>
              </w:rPr>
              <w:t>Teacher</w:t>
            </w:r>
          </w:hyperlink>
          <w:r w:rsidR="003A33AB" w:rsidRPr="00705357">
            <w:rPr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_heading=h.6d9qvavn9sr3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AE1A80">
            <w:rPr>
              <w:noProof/>
            </w:rPr>
            <w:t>3</w:t>
          </w:r>
          <w:r w:rsidR="003A33AB" w:rsidRPr="00705357">
            <w:rPr>
              <w:noProof/>
            </w:rPr>
            <w:fldChar w:fldCharType="end"/>
          </w:r>
        </w:p>
        <w:p w14:paraId="4CD35110" w14:textId="50484BBC" w:rsidR="007D0780" w:rsidRPr="00705357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noProof/>
            </w:rPr>
          </w:pPr>
          <w:hyperlink w:anchor="_heading=h.w8qj9413y2uc">
            <w:r w:rsidR="003A33AB" w:rsidRPr="00705357">
              <w:rPr>
                <w:noProof/>
              </w:rPr>
              <w:t>Student</w:t>
            </w:r>
          </w:hyperlink>
          <w:r w:rsidR="003A33AB" w:rsidRPr="00705357">
            <w:rPr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_heading=h.w8qj9413y2uc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AE1A80">
            <w:rPr>
              <w:noProof/>
            </w:rPr>
            <w:t>3</w:t>
          </w:r>
          <w:r w:rsidR="003A33AB" w:rsidRPr="00705357">
            <w:rPr>
              <w:noProof/>
            </w:rPr>
            <w:fldChar w:fldCharType="end"/>
          </w:r>
        </w:p>
        <w:p w14:paraId="61D9C321" w14:textId="6C4449CA" w:rsidR="007D0780" w:rsidRPr="00705357" w:rsidRDefault="00000000">
          <w:pPr>
            <w:tabs>
              <w:tab w:val="right" w:pos="8503"/>
            </w:tabs>
            <w:spacing w:before="200" w:line="240" w:lineRule="auto"/>
            <w:rPr>
              <w:b/>
              <w:noProof/>
            </w:rPr>
          </w:pPr>
          <w:hyperlink w:anchor="_heading=h.caurbd2pbra3">
            <w:r w:rsidR="003A33AB" w:rsidRPr="00705357">
              <w:rPr>
                <w:b/>
                <w:noProof/>
              </w:rPr>
              <w:t>Servidor</w:t>
            </w:r>
          </w:hyperlink>
          <w:r w:rsidR="003A33AB" w:rsidRPr="00705357">
            <w:rPr>
              <w:b/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_heading=h.caurbd2pbra3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AE1A80">
            <w:rPr>
              <w:noProof/>
            </w:rPr>
            <w:t>3</w:t>
          </w:r>
          <w:r w:rsidR="003A33AB" w:rsidRPr="00705357">
            <w:rPr>
              <w:noProof/>
            </w:rPr>
            <w:fldChar w:fldCharType="end"/>
          </w:r>
        </w:p>
        <w:p w14:paraId="7A1FAD8A" w14:textId="48709BA5" w:rsidR="007D0780" w:rsidRPr="00705357" w:rsidRDefault="00000000">
          <w:pPr>
            <w:tabs>
              <w:tab w:val="right" w:pos="8503"/>
            </w:tabs>
            <w:spacing w:before="200" w:line="240" w:lineRule="auto"/>
            <w:rPr>
              <w:b/>
              <w:noProof/>
            </w:rPr>
          </w:pPr>
          <w:hyperlink w:anchor="_heading=h.j3c3a772xkv6">
            <w:r w:rsidR="003A33AB" w:rsidRPr="00705357">
              <w:rPr>
                <w:b/>
                <w:noProof/>
              </w:rPr>
              <w:t>Cliente</w:t>
            </w:r>
          </w:hyperlink>
          <w:r w:rsidR="003A33AB" w:rsidRPr="00705357">
            <w:rPr>
              <w:b/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_heading=h.j3c3a772xkv6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AE1A80">
            <w:rPr>
              <w:noProof/>
            </w:rPr>
            <w:t>4</w:t>
          </w:r>
          <w:r w:rsidR="003A33AB" w:rsidRPr="00705357">
            <w:rPr>
              <w:noProof/>
            </w:rPr>
            <w:fldChar w:fldCharType="end"/>
          </w:r>
        </w:p>
        <w:p w14:paraId="2C517E32" w14:textId="310660A7" w:rsidR="007D0780" w:rsidRPr="00705357" w:rsidRDefault="00000000">
          <w:pPr>
            <w:tabs>
              <w:tab w:val="right" w:pos="8503"/>
            </w:tabs>
            <w:spacing w:before="200" w:line="240" w:lineRule="auto"/>
            <w:rPr>
              <w:noProof/>
            </w:rPr>
          </w:pPr>
          <w:hyperlink w:anchor="_heading=h.x13n9kzcfr3k">
            <w:r w:rsidR="003A33AB" w:rsidRPr="00705357">
              <w:rPr>
                <w:b/>
                <w:noProof/>
              </w:rPr>
              <w:t>Conclusão</w:t>
            </w:r>
          </w:hyperlink>
          <w:r w:rsidR="003A33AB" w:rsidRPr="00705357">
            <w:rPr>
              <w:b/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_heading=h.x13n9kzcfr3k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AE1A80">
            <w:rPr>
              <w:noProof/>
            </w:rPr>
            <w:t>5</w:t>
          </w:r>
          <w:r w:rsidR="003A33AB" w:rsidRPr="00705357">
            <w:rPr>
              <w:noProof/>
            </w:rPr>
            <w:fldChar w:fldCharType="end"/>
          </w:r>
        </w:p>
        <w:p w14:paraId="4D630FC4" w14:textId="67384D19" w:rsidR="007D0780" w:rsidRPr="00705357" w:rsidRDefault="00000000">
          <w:pPr>
            <w:tabs>
              <w:tab w:val="right" w:pos="8503"/>
            </w:tabs>
            <w:spacing w:before="200" w:after="80" w:line="240" w:lineRule="auto"/>
            <w:rPr>
              <w:b/>
            </w:rPr>
          </w:pPr>
          <w:hyperlink w:anchor="_heading=h.qc2uqhl4bapk">
            <w:r w:rsidR="003A33AB" w:rsidRPr="00705357">
              <w:rPr>
                <w:b/>
                <w:noProof/>
              </w:rPr>
              <w:t>Webgrafia</w:t>
            </w:r>
          </w:hyperlink>
          <w:r w:rsidR="003A33AB" w:rsidRPr="00705357">
            <w:rPr>
              <w:b/>
              <w:noProof/>
            </w:rPr>
            <w:tab/>
          </w:r>
          <w:r w:rsidR="003A33AB" w:rsidRPr="00705357">
            <w:rPr>
              <w:noProof/>
            </w:rPr>
            <w:fldChar w:fldCharType="begin"/>
          </w:r>
          <w:r w:rsidR="003A33AB" w:rsidRPr="00705357">
            <w:rPr>
              <w:noProof/>
            </w:rPr>
            <w:instrText xml:space="preserve"> PAGEREF _heading=h.qc2uqhl4bapk \h </w:instrText>
          </w:r>
          <w:r w:rsidR="003A33AB" w:rsidRPr="00705357">
            <w:rPr>
              <w:noProof/>
            </w:rPr>
          </w:r>
          <w:r w:rsidR="003A33AB" w:rsidRPr="00705357">
            <w:rPr>
              <w:noProof/>
            </w:rPr>
            <w:fldChar w:fldCharType="separate"/>
          </w:r>
          <w:r w:rsidR="00AE1A80">
            <w:rPr>
              <w:noProof/>
            </w:rPr>
            <w:t>5</w:t>
          </w:r>
          <w:r w:rsidR="003A33AB" w:rsidRPr="00705357">
            <w:rPr>
              <w:noProof/>
            </w:rPr>
            <w:fldChar w:fldCharType="end"/>
          </w:r>
          <w:r w:rsidR="003A33AB" w:rsidRPr="00705357">
            <w:fldChar w:fldCharType="end"/>
          </w:r>
        </w:p>
      </w:sdtContent>
    </w:sdt>
    <w:p w14:paraId="6C60B69B" w14:textId="77777777" w:rsidR="007D0780" w:rsidRDefault="003A33AB">
      <w:pPr>
        <w:pStyle w:val="Heading1"/>
      </w:pPr>
      <w:bookmarkStart w:id="1" w:name="_heading=h.no4x29i630bl" w:colFirst="0" w:colLast="0"/>
      <w:bookmarkEnd w:id="1"/>
      <w:r>
        <w:br w:type="page"/>
      </w:r>
    </w:p>
    <w:p w14:paraId="1CBD132C" w14:textId="0B961EEB" w:rsidR="007D0780" w:rsidRPr="007901F4" w:rsidRDefault="003A33AB" w:rsidP="007901F4">
      <w:pPr>
        <w:pStyle w:val="Heading1"/>
        <w:rPr>
          <w:sz w:val="28"/>
          <w:szCs w:val="28"/>
        </w:rPr>
      </w:pPr>
      <w:bookmarkStart w:id="2" w:name="_heading=h.drps77ttqt62" w:colFirst="0" w:colLast="0"/>
      <w:bookmarkEnd w:id="2"/>
      <w:r w:rsidRPr="007901F4">
        <w:rPr>
          <w:sz w:val="28"/>
          <w:szCs w:val="28"/>
        </w:rPr>
        <w:lastRenderedPageBreak/>
        <w:t>Introdução</w:t>
      </w:r>
    </w:p>
    <w:p w14:paraId="1C953C47" w14:textId="2BD6F8EE" w:rsidR="007D0780" w:rsidRPr="007901F4" w:rsidRDefault="003A33AB" w:rsidP="00582116">
      <w:pPr>
        <w:jc w:val="both"/>
      </w:pPr>
      <w:r w:rsidRPr="007901F4">
        <w:t xml:space="preserve">No segundo trabalho da cadeira, foi proposto ao grupo desenvolver uma aplicação reativa </w:t>
      </w:r>
      <w:r w:rsidR="00582116">
        <w:t xml:space="preserve">(servidor) </w:t>
      </w:r>
      <w:r w:rsidRPr="007901F4">
        <w:t xml:space="preserve">de modo a expor alguns serviços possíveis na mesma. Juntamente também era necessário desenvolver uma aplicação cliente que pudesse interagir com a primeira. Foram usadas ferramentas tais como </w:t>
      </w:r>
      <w:proofErr w:type="spellStart"/>
      <w:r w:rsidRPr="007901F4">
        <w:t>Reactor</w:t>
      </w:r>
      <w:proofErr w:type="spellEnd"/>
      <w:r w:rsidRPr="007901F4">
        <w:t xml:space="preserve"> Flux e expressões lambda em java para o desenvolvimento </w:t>
      </w:r>
      <w:r w:rsidR="00705357">
        <w:t>das aplicações mencionadas</w:t>
      </w:r>
      <w:r w:rsidRPr="007901F4">
        <w:t xml:space="preserve">. A estrutura do projeto assenta ainda numa base de dados de forma a podermos </w:t>
      </w:r>
      <w:r w:rsidR="00705357">
        <w:t xml:space="preserve">guardar e </w:t>
      </w:r>
      <w:r w:rsidRPr="007901F4">
        <w:t xml:space="preserve">aceder a dados de forma reativa com </w:t>
      </w:r>
      <w:proofErr w:type="spellStart"/>
      <w:r w:rsidRPr="007901F4">
        <w:t>WebFlux</w:t>
      </w:r>
      <w:proofErr w:type="spellEnd"/>
      <w:r w:rsidR="00582116">
        <w:t xml:space="preserve">, </w:t>
      </w:r>
      <w:r w:rsidRPr="007901F4">
        <w:t xml:space="preserve">uma </w:t>
      </w:r>
      <w:proofErr w:type="spellStart"/>
      <w:r w:rsidRPr="007901F4">
        <w:t>framework</w:t>
      </w:r>
      <w:proofErr w:type="spellEnd"/>
      <w:r w:rsidRPr="007901F4">
        <w:t xml:space="preserve"> de Spring.</w:t>
      </w:r>
    </w:p>
    <w:p w14:paraId="24363999" w14:textId="645311EB" w:rsidR="007D0780" w:rsidRPr="007901F4" w:rsidRDefault="00020D9D" w:rsidP="00582116">
      <w:pPr>
        <w:jc w:val="both"/>
      </w:pPr>
      <w:r>
        <w:t xml:space="preserve">A pasta zipada que foi enviada contém o presente relatório, a pasta servidor e a pasta </w:t>
      </w:r>
      <w:proofErr w:type="spellStart"/>
      <w:r>
        <w:t>webclient</w:t>
      </w:r>
      <w:proofErr w:type="spellEnd"/>
      <w:r w:rsidR="003A33AB" w:rsidRPr="007901F4">
        <w:t>. Para testar</w:t>
      </w:r>
      <w:r w:rsidR="00705357">
        <w:t xml:space="preserve"> </w:t>
      </w:r>
      <w:r w:rsidR="003A33AB" w:rsidRPr="007901F4">
        <w:t xml:space="preserve">é necessário executar primeiro o servidor (correr o DemoApplication.java) e depois o cliente (App.java). É necessário </w:t>
      </w:r>
      <w:r w:rsidR="00705357">
        <w:t xml:space="preserve">também </w:t>
      </w:r>
      <w:r w:rsidR="003A33AB" w:rsidRPr="007901F4">
        <w:t xml:space="preserve">estar associado à base de dados e que esta tenha informação, </w:t>
      </w:r>
      <w:r w:rsidR="00705357" w:rsidRPr="007901F4">
        <w:t>de forma que</w:t>
      </w:r>
      <w:r w:rsidR="00705357">
        <w:t xml:space="preserve">, </w:t>
      </w:r>
      <w:r w:rsidR="007901F4" w:rsidRPr="007901F4">
        <w:t>quando</w:t>
      </w:r>
      <w:r w:rsidR="003A33AB" w:rsidRPr="007901F4">
        <w:t xml:space="preserve"> forem executadas operações</w:t>
      </w:r>
      <w:r w:rsidR="00705357">
        <w:t>,</w:t>
      </w:r>
      <w:r w:rsidR="003A33AB" w:rsidRPr="007901F4">
        <w:t xml:space="preserve"> existam outputs fidedignos.</w:t>
      </w:r>
    </w:p>
    <w:p w14:paraId="4F4C7933" w14:textId="77777777" w:rsidR="007D0780" w:rsidRDefault="007D0780"/>
    <w:p w14:paraId="7B7E305E" w14:textId="14FCE124" w:rsidR="007D0780" w:rsidRPr="007901F4" w:rsidRDefault="003A33AB" w:rsidP="007901F4">
      <w:pPr>
        <w:pStyle w:val="Heading1"/>
        <w:rPr>
          <w:sz w:val="28"/>
          <w:szCs w:val="28"/>
        </w:rPr>
      </w:pPr>
      <w:bookmarkStart w:id="3" w:name="_heading=h.nll0325mnth0" w:colFirst="0" w:colLast="0"/>
      <w:bookmarkEnd w:id="3"/>
      <w:r w:rsidRPr="007901F4">
        <w:rPr>
          <w:sz w:val="28"/>
          <w:szCs w:val="28"/>
        </w:rPr>
        <w:t>Base de Dados</w:t>
      </w:r>
    </w:p>
    <w:p w14:paraId="331290FE" w14:textId="2F86B5B7" w:rsidR="007D0780" w:rsidRPr="007901F4" w:rsidRDefault="00705357" w:rsidP="00582116">
      <w:pPr>
        <w:jc w:val="both"/>
      </w:pPr>
      <w:r>
        <w:t>Como foi dito no capítulo anterior,</w:t>
      </w:r>
      <w:r w:rsidRPr="007901F4">
        <w:t xml:space="preserve"> </w:t>
      </w:r>
      <w:r>
        <w:t xml:space="preserve">tivemos a necessidade de criar </w:t>
      </w:r>
      <w:r w:rsidRPr="007901F4">
        <w:t xml:space="preserve">uma base de dados que armazenasse os professores e os alunos </w:t>
      </w:r>
      <w:r>
        <w:t>gerados</w:t>
      </w:r>
      <w:r w:rsidRPr="007901F4">
        <w:t xml:space="preserve"> e onde fosse possível estabelecer uma relação </w:t>
      </w:r>
      <w:proofErr w:type="spellStart"/>
      <w:r w:rsidRPr="007901F4">
        <w:t>many</w:t>
      </w:r>
      <w:proofErr w:type="spellEnd"/>
      <w:r w:rsidRPr="007901F4">
        <w:t>-to-</w:t>
      </w:r>
      <w:proofErr w:type="spellStart"/>
      <w:r w:rsidRPr="007901F4">
        <w:t>many</w:t>
      </w:r>
      <w:proofErr w:type="spellEnd"/>
      <w:r w:rsidRPr="007901F4">
        <w:t xml:space="preserve"> entre ambas as entidades. Assim, a nossa base de dados foi criada de forma manual com ajuda da plataforma Onda e do pgAdmin4. </w:t>
      </w:r>
    </w:p>
    <w:p w14:paraId="46C817E2" w14:textId="516D6ACC" w:rsidR="007D0780" w:rsidRPr="007901F4" w:rsidRDefault="003A33AB" w:rsidP="00582116">
      <w:pPr>
        <w:jc w:val="both"/>
      </w:pPr>
      <w:r w:rsidRPr="007901F4">
        <w:t xml:space="preserve">Deste modo, existem 3 tabelas sendo que uma delas é apenas para estabelecer a relação entre as outras duas. Temos a tabela </w:t>
      </w:r>
      <w:proofErr w:type="spellStart"/>
      <w:r w:rsidRPr="007901F4">
        <w:t>Teacher</w:t>
      </w:r>
      <w:proofErr w:type="spellEnd"/>
      <w:r w:rsidRPr="007901F4">
        <w:t xml:space="preserve">, que guarda os dados dos professores criados, e a tabela </w:t>
      </w:r>
      <w:proofErr w:type="spellStart"/>
      <w:r w:rsidRPr="007901F4">
        <w:t>Student</w:t>
      </w:r>
      <w:proofErr w:type="spellEnd"/>
      <w:r w:rsidRPr="007901F4">
        <w:t>, que guarda os dados para os alunos criados</w:t>
      </w:r>
      <w:r w:rsidR="00705357">
        <w:t>, e, p</w:t>
      </w:r>
      <w:r w:rsidRPr="007901F4">
        <w:t xml:space="preserve">or fim, temos a tabela </w:t>
      </w:r>
      <w:proofErr w:type="spellStart"/>
      <w:r w:rsidRPr="007901F4">
        <w:t>Student_teacher</w:t>
      </w:r>
      <w:proofErr w:type="spellEnd"/>
      <w:r w:rsidRPr="007901F4">
        <w:t xml:space="preserve"> que guarda por </w:t>
      </w:r>
      <w:r w:rsidR="00705357">
        <w:t xml:space="preserve">cada </w:t>
      </w:r>
      <w:r w:rsidRPr="007901F4">
        <w:t>linha o id de um professor e de um aluno de modo a criar uma ligação entre ambos. Esta tabela apesar de existir no modelo físico, não existe no modelo relacional por apenas ser necessária para a concretização da relação existente entre aluno e professor. Apresentamos abaixo ambos os diagramas.</w:t>
      </w:r>
    </w:p>
    <w:p w14:paraId="43B730DE" w14:textId="77777777" w:rsidR="007901F4" w:rsidRDefault="007901F4">
      <w:pPr>
        <w:pStyle w:val="Heading2"/>
      </w:pPr>
      <w:bookmarkStart w:id="4" w:name="_heading=h.sz62upbqwg7d" w:colFirst="0" w:colLast="0"/>
      <w:bookmarkEnd w:id="4"/>
    </w:p>
    <w:p w14:paraId="1C8BF416" w14:textId="77777777" w:rsidR="007901F4" w:rsidRDefault="007901F4" w:rsidP="007901F4">
      <w:pPr>
        <w:pStyle w:val="Heading2"/>
      </w:pPr>
      <w:r>
        <w:rPr>
          <w:noProof/>
        </w:rPr>
        <w:drawing>
          <wp:inline distT="0" distB="0" distL="0" distR="0" wp14:anchorId="0486CC26" wp14:editId="3E1EFAB7">
            <wp:extent cx="5400040" cy="664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D7C4" w14:textId="7CFABC0C" w:rsidR="007901F4" w:rsidRPr="007901F4" w:rsidRDefault="007901F4" w:rsidP="007901F4">
      <w:pPr>
        <w:pStyle w:val="Caption"/>
        <w:jc w:val="center"/>
        <w:rPr>
          <w:sz w:val="20"/>
          <w:szCs w:val="20"/>
        </w:rPr>
      </w:pPr>
      <w:r w:rsidRPr="007901F4">
        <w:rPr>
          <w:sz w:val="20"/>
          <w:szCs w:val="20"/>
        </w:rPr>
        <w:t xml:space="preserve">Figura </w:t>
      </w:r>
      <w:r w:rsidRPr="007901F4">
        <w:rPr>
          <w:sz w:val="20"/>
          <w:szCs w:val="20"/>
        </w:rPr>
        <w:fldChar w:fldCharType="begin"/>
      </w:r>
      <w:r w:rsidRPr="007901F4">
        <w:rPr>
          <w:sz w:val="20"/>
          <w:szCs w:val="20"/>
        </w:rPr>
        <w:instrText xml:space="preserve"> SEQ Figura \* ARABIC </w:instrText>
      </w:r>
      <w:r w:rsidRPr="007901F4">
        <w:rPr>
          <w:sz w:val="20"/>
          <w:szCs w:val="20"/>
        </w:rPr>
        <w:fldChar w:fldCharType="separate"/>
      </w:r>
      <w:r w:rsidR="00AE1A80">
        <w:rPr>
          <w:noProof/>
          <w:sz w:val="20"/>
          <w:szCs w:val="20"/>
        </w:rPr>
        <w:t>1</w:t>
      </w:r>
      <w:r w:rsidRPr="007901F4">
        <w:rPr>
          <w:sz w:val="20"/>
          <w:szCs w:val="20"/>
        </w:rPr>
        <w:fldChar w:fldCharType="end"/>
      </w:r>
      <w:r w:rsidRPr="007901F4">
        <w:rPr>
          <w:sz w:val="20"/>
          <w:szCs w:val="20"/>
        </w:rPr>
        <w:t xml:space="preserve"> - Modelo Conceptual da Base de Dados</w:t>
      </w:r>
    </w:p>
    <w:p w14:paraId="2D86886E" w14:textId="77777777" w:rsidR="007901F4" w:rsidRDefault="007901F4">
      <w:pPr>
        <w:pStyle w:val="Heading2"/>
      </w:pPr>
    </w:p>
    <w:p w14:paraId="5E39173B" w14:textId="77777777" w:rsidR="007901F4" w:rsidRDefault="007901F4" w:rsidP="007901F4">
      <w:pPr>
        <w:pStyle w:val="Heading2"/>
      </w:pPr>
      <w:r>
        <w:rPr>
          <w:noProof/>
        </w:rPr>
        <w:drawing>
          <wp:inline distT="0" distB="0" distL="0" distR="0" wp14:anchorId="332F9012" wp14:editId="1A9BDAA6">
            <wp:extent cx="5400040" cy="4705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01E4" w14:textId="516E1B70" w:rsidR="007901F4" w:rsidRDefault="007901F4" w:rsidP="007901F4">
      <w:pPr>
        <w:pStyle w:val="Caption"/>
        <w:jc w:val="center"/>
      </w:pPr>
      <w:r w:rsidRPr="007901F4">
        <w:rPr>
          <w:sz w:val="20"/>
          <w:szCs w:val="20"/>
        </w:rPr>
        <w:t xml:space="preserve">Figura </w:t>
      </w:r>
      <w:r w:rsidRPr="007901F4">
        <w:rPr>
          <w:sz w:val="20"/>
          <w:szCs w:val="20"/>
        </w:rPr>
        <w:fldChar w:fldCharType="begin"/>
      </w:r>
      <w:r w:rsidRPr="007901F4">
        <w:rPr>
          <w:sz w:val="20"/>
          <w:szCs w:val="20"/>
        </w:rPr>
        <w:instrText xml:space="preserve"> SEQ Figura \* ARABIC </w:instrText>
      </w:r>
      <w:r w:rsidRPr="007901F4">
        <w:rPr>
          <w:sz w:val="20"/>
          <w:szCs w:val="20"/>
        </w:rPr>
        <w:fldChar w:fldCharType="separate"/>
      </w:r>
      <w:r w:rsidR="00AE1A80">
        <w:rPr>
          <w:noProof/>
          <w:sz w:val="20"/>
          <w:szCs w:val="20"/>
        </w:rPr>
        <w:t>2</w:t>
      </w:r>
      <w:r w:rsidRPr="007901F4">
        <w:rPr>
          <w:sz w:val="20"/>
          <w:szCs w:val="20"/>
        </w:rPr>
        <w:fldChar w:fldCharType="end"/>
      </w:r>
      <w:r w:rsidRPr="007901F4">
        <w:rPr>
          <w:sz w:val="20"/>
          <w:szCs w:val="20"/>
        </w:rPr>
        <w:t xml:space="preserve"> – Modelo Físico da Base de Dados</w:t>
      </w:r>
    </w:p>
    <w:p w14:paraId="0549120C" w14:textId="19147708" w:rsidR="007D0780" w:rsidRDefault="003A33AB">
      <w:pPr>
        <w:pStyle w:val="Heading2"/>
      </w:pPr>
      <w:r>
        <w:br w:type="page"/>
      </w:r>
    </w:p>
    <w:p w14:paraId="1AB26269" w14:textId="4CD1A7B4" w:rsidR="007D0780" w:rsidRDefault="003A33AB" w:rsidP="007901F4">
      <w:pPr>
        <w:pStyle w:val="Heading2"/>
      </w:pPr>
      <w:bookmarkStart w:id="5" w:name="_heading=h.6d9qvavn9sr3" w:colFirst="0" w:colLast="0"/>
      <w:bookmarkEnd w:id="5"/>
      <w:proofErr w:type="spellStart"/>
      <w:r>
        <w:lastRenderedPageBreak/>
        <w:t>Teacher</w:t>
      </w:r>
      <w:proofErr w:type="spellEnd"/>
    </w:p>
    <w:p w14:paraId="48761FE0" w14:textId="4BE77E6F" w:rsidR="007D0780" w:rsidRDefault="003A33AB" w:rsidP="00582116">
      <w:pPr>
        <w:jc w:val="both"/>
      </w:pPr>
      <w:r>
        <w:t xml:space="preserve">A classe </w:t>
      </w:r>
      <w:proofErr w:type="spellStart"/>
      <w:r>
        <w:t>Teacher</w:t>
      </w:r>
      <w:proofErr w:type="spellEnd"/>
      <w:r>
        <w:t xml:space="preserve"> apresenta apenas 2 parâmetros: o id e o nome do professor. É feito um mapeamento desta classe de forma a associá-la à tabela correspondente. A est</w:t>
      </w:r>
      <w:r w:rsidR="00705357">
        <w:t>a</w:t>
      </w:r>
      <w:r>
        <w:t xml:space="preserve"> também</w:t>
      </w:r>
      <w:r w:rsidR="007901F4">
        <w:t xml:space="preserve"> estão</w:t>
      </w:r>
      <w:r>
        <w:t xml:space="preserve"> associado</w:t>
      </w:r>
      <w:r w:rsidR="007901F4">
        <w:t>s</w:t>
      </w:r>
      <w:r>
        <w:t xml:space="preserve"> um repositório e um controlador onde estão definidas as operações que podem ser efetuadas, </w:t>
      </w:r>
      <w:r w:rsidR="00705357">
        <w:t xml:space="preserve">sendo elas </w:t>
      </w:r>
      <w:r>
        <w:t>do tipo GET, POST, PUT e DELETE. Estas operações incluem</w:t>
      </w:r>
      <w:r w:rsidR="00FC246D">
        <w:t>, por exemplo,</w:t>
      </w:r>
      <w:r>
        <w:t xml:space="preserve"> </w:t>
      </w:r>
      <w:r w:rsidR="00FC246D">
        <w:t xml:space="preserve">a </w:t>
      </w:r>
      <w:r>
        <w:t>obte</w:t>
      </w:r>
      <w:r w:rsidR="00FC246D">
        <w:t>nção</w:t>
      </w:r>
      <w:r>
        <w:t xml:space="preserve"> </w:t>
      </w:r>
      <w:r w:rsidR="00FC246D">
        <w:t xml:space="preserve">de </w:t>
      </w:r>
      <w:r>
        <w:t xml:space="preserve">todos os professores, </w:t>
      </w:r>
      <w:r w:rsidR="00FC246D">
        <w:t xml:space="preserve">a filtragem de </w:t>
      </w:r>
      <w:r>
        <w:t xml:space="preserve">um professor por id, </w:t>
      </w:r>
      <w:r w:rsidR="00FC246D">
        <w:t xml:space="preserve">a </w:t>
      </w:r>
      <w:r>
        <w:t>cria</w:t>
      </w:r>
      <w:r w:rsidR="00FC246D">
        <w:t>ção</w:t>
      </w:r>
      <w:r>
        <w:t xml:space="preserve"> </w:t>
      </w:r>
      <w:r w:rsidR="00FC246D">
        <w:t xml:space="preserve">de </w:t>
      </w:r>
      <w:r>
        <w:t xml:space="preserve">um professor, </w:t>
      </w:r>
      <w:r w:rsidR="00FC246D">
        <w:t xml:space="preserve">a </w:t>
      </w:r>
      <w:r>
        <w:t>atualiza</w:t>
      </w:r>
      <w:r w:rsidR="00FC246D">
        <w:t>ção</w:t>
      </w:r>
      <w:r>
        <w:t xml:space="preserve"> </w:t>
      </w:r>
      <w:r w:rsidR="00FC246D">
        <w:t>d</w:t>
      </w:r>
      <w:r>
        <w:t>a informação de um professor e</w:t>
      </w:r>
      <w:r w:rsidR="00FC246D">
        <w:t>,</w:t>
      </w:r>
      <w:r>
        <w:t xml:space="preserve"> por fim</w:t>
      </w:r>
      <w:r w:rsidR="00FC246D">
        <w:t>,</w:t>
      </w:r>
      <w:r>
        <w:t xml:space="preserve"> </w:t>
      </w:r>
      <w:r w:rsidR="00FC246D">
        <w:t xml:space="preserve">a </w:t>
      </w:r>
      <w:r>
        <w:t>elimina</w:t>
      </w:r>
      <w:r w:rsidR="00FC246D">
        <w:t>ção</w:t>
      </w:r>
      <w:r>
        <w:t xml:space="preserve"> um professor. </w:t>
      </w:r>
      <w:r w:rsidR="00FC246D">
        <w:t xml:space="preserve">As operações </w:t>
      </w:r>
      <w:r>
        <w:t>foram desenvolvidas com suporte de Flux (operações com vários dados) e Mono (operações com apenas uma entrada de dados).</w:t>
      </w:r>
    </w:p>
    <w:p w14:paraId="76B1A405" w14:textId="77777777" w:rsidR="007D0780" w:rsidRDefault="007D0780"/>
    <w:p w14:paraId="2D95B014" w14:textId="221B8653" w:rsidR="007D0780" w:rsidRDefault="003A33AB" w:rsidP="007901F4">
      <w:pPr>
        <w:pStyle w:val="Heading2"/>
      </w:pPr>
      <w:bookmarkStart w:id="6" w:name="_heading=h.w8qj9413y2uc" w:colFirst="0" w:colLast="0"/>
      <w:bookmarkEnd w:id="6"/>
      <w:proofErr w:type="spellStart"/>
      <w:r>
        <w:t>Student</w:t>
      </w:r>
      <w:proofErr w:type="spellEnd"/>
    </w:p>
    <w:p w14:paraId="6290BED6" w14:textId="7F23056B" w:rsidR="007D0780" w:rsidRDefault="003A33AB" w:rsidP="00582116">
      <w:pPr>
        <w:jc w:val="both"/>
      </w:pPr>
      <w:r>
        <w:t xml:space="preserve">A classe </w:t>
      </w:r>
      <w:proofErr w:type="spellStart"/>
      <w:r>
        <w:t>Student</w:t>
      </w:r>
      <w:proofErr w:type="spellEnd"/>
      <w:r>
        <w:t xml:space="preserve"> apesenta vários parâmetros como o id, o nome, a data de nascimento, o número de créditos de cada estudante e a </w:t>
      </w:r>
      <w:r w:rsidR="00FC246D">
        <w:t>média</w:t>
      </w:r>
      <w:r>
        <w:t xml:space="preserve"> do </w:t>
      </w:r>
      <w:r w:rsidR="00FC246D">
        <w:t>aluno</w:t>
      </w:r>
      <w:r>
        <w:t>. Assim</w:t>
      </w:r>
      <w:r w:rsidR="00FC246D">
        <w:t>, tal</w:t>
      </w:r>
      <w:r>
        <w:t xml:space="preserve"> como na classe </w:t>
      </w:r>
      <w:proofErr w:type="spellStart"/>
      <w:r>
        <w:t>Teacher</w:t>
      </w:r>
      <w:proofErr w:type="spellEnd"/>
      <w:r>
        <w:t xml:space="preserve">, é feito um mapeamento para a tabela na base de dados. O controlador apresenta as mesmas opções </w:t>
      </w:r>
      <w:r w:rsidR="00FC246D">
        <w:t xml:space="preserve">mencionada no </w:t>
      </w:r>
      <w:proofErr w:type="spellStart"/>
      <w:r w:rsidR="00FC246D">
        <w:t>Teacher</w:t>
      </w:r>
      <w:proofErr w:type="spellEnd"/>
      <w:r w:rsidR="00FC246D">
        <w:t xml:space="preserve"> </w:t>
      </w:r>
      <w:r>
        <w:t>e foram mais uma vez desenvolvidas com suporte de Flux e Mono de forma a garantir a obtenção os dados.</w:t>
      </w:r>
    </w:p>
    <w:p w14:paraId="65F61432" w14:textId="77777777" w:rsidR="007D0780" w:rsidRDefault="007D0780"/>
    <w:p w14:paraId="2188555A" w14:textId="192CD39F" w:rsidR="007D0780" w:rsidRPr="007901F4" w:rsidRDefault="003A33AB" w:rsidP="007901F4">
      <w:pPr>
        <w:pStyle w:val="Heading1"/>
        <w:rPr>
          <w:sz w:val="28"/>
          <w:szCs w:val="28"/>
        </w:rPr>
      </w:pPr>
      <w:bookmarkStart w:id="7" w:name="_heading=h.caurbd2pbra3" w:colFirst="0" w:colLast="0"/>
      <w:bookmarkEnd w:id="7"/>
      <w:r w:rsidRPr="007901F4">
        <w:rPr>
          <w:sz w:val="28"/>
          <w:szCs w:val="28"/>
        </w:rPr>
        <w:t>Servidor</w:t>
      </w:r>
    </w:p>
    <w:p w14:paraId="063F1931" w14:textId="1F663CB6" w:rsidR="007D0780" w:rsidRDefault="003A33AB" w:rsidP="00582116">
      <w:pPr>
        <w:jc w:val="both"/>
      </w:pPr>
      <w:r>
        <w:t xml:space="preserve">A aplicação do servidor </w:t>
      </w:r>
      <w:r w:rsidR="00FC246D">
        <w:t>encontra-se</w:t>
      </w:r>
      <w:r>
        <w:t xml:space="preserve"> distribuída em 3 partes como </w:t>
      </w:r>
      <w:r w:rsidR="00FC246D">
        <w:t>fora dito</w:t>
      </w:r>
      <w:r>
        <w:t>. Estas são</w:t>
      </w:r>
      <w:r w:rsidR="00FC246D">
        <w:t>:</w:t>
      </w:r>
      <w:r>
        <w:t xml:space="preserve"> os modelos, os repositórios e os controladores. Possuímos ainda o </w:t>
      </w:r>
      <w:proofErr w:type="spellStart"/>
      <w:r>
        <w:t>DemoApplication</w:t>
      </w:r>
      <w:proofErr w:type="spellEnd"/>
      <w:r>
        <w:t xml:space="preserve"> que é o programa principal que</w:t>
      </w:r>
      <w:r w:rsidR="00FC246D">
        <w:t>,</w:t>
      </w:r>
      <w:r>
        <w:t xml:space="preserve"> posteriormente</w:t>
      </w:r>
      <w:r w:rsidR="00FC246D">
        <w:t>,</w:t>
      </w:r>
      <w:r>
        <w:t xml:space="preserve"> executa os outros. Dependendo da resposta do cliente são exigidas execuções de diferentes controladores. Para controlarmos o que acontece no servidor foi ainda feito um mecanismo de </w:t>
      </w:r>
      <w:proofErr w:type="spellStart"/>
      <w:r>
        <w:t>logging</w:t>
      </w:r>
      <w:proofErr w:type="spellEnd"/>
      <w:r>
        <w:t xml:space="preserve"> que indica que função é </w:t>
      </w:r>
      <w:r w:rsidR="00FC246D">
        <w:t>executada</w:t>
      </w:r>
      <w:r>
        <w:t xml:space="preserve"> e quando </w:t>
      </w:r>
      <w:r w:rsidR="00FC246D">
        <w:t>é que ela</w:t>
      </w:r>
      <w:r>
        <w:t xml:space="preserve"> foi chamada. Assim</w:t>
      </w:r>
      <w:r w:rsidR="00FC246D">
        <w:t>,</w:t>
      </w:r>
      <w:r>
        <w:t xml:space="preserve"> é possível manter um controlo sobre o que acontece no servidor sendo que as chamadas do cliente são contínuas, isto é, toda a execução deste ocorr</w:t>
      </w:r>
      <w:r w:rsidR="00FC246D">
        <w:t>e</w:t>
      </w:r>
      <w:r>
        <w:t xml:space="preserve"> sequencialmente pelo que é preciso visionar os </w:t>
      </w:r>
      <w:proofErr w:type="spellStart"/>
      <w:r>
        <w:t>logs</w:t>
      </w:r>
      <w:proofErr w:type="spellEnd"/>
      <w:r>
        <w:t xml:space="preserve"> no terminal para saber exatamente que operações foram chamadas do lado do servidor. Os </w:t>
      </w:r>
      <w:proofErr w:type="spellStart"/>
      <w:r>
        <w:t>logs</w:t>
      </w:r>
      <w:proofErr w:type="spellEnd"/>
      <w:r>
        <w:t xml:space="preserve"> não são guardados em nenhum ficheiro </w:t>
      </w:r>
      <w:r w:rsidR="00FC246D">
        <w:t xml:space="preserve">de </w:t>
      </w:r>
      <w:r>
        <w:t>texto, pelo que a sua visualização é apenas possível no terminal.</w:t>
      </w:r>
    </w:p>
    <w:p w14:paraId="3DB628D2" w14:textId="3C1BE26D" w:rsidR="007D0780" w:rsidRDefault="003A33AB" w:rsidP="00582116">
      <w:pPr>
        <w:jc w:val="both"/>
      </w:pPr>
      <w:r>
        <w:t xml:space="preserve">Em termos </w:t>
      </w:r>
      <w:r w:rsidR="00FC246D">
        <w:t>estruturais</w:t>
      </w:r>
      <w:r>
        <w:t xml:space="preserve"> mantivemos algo semelhante ao fornecido como exemplo no enunciado visto que a funcionalidade </w:t>
      </w:r>
      <w:r w:rsidR="007901F4">
        <w:t>encontra-se</w:t>
      </w:r>
      <w:r>
        <w:t xml:space="preserve"> presente e não </w:t>
      </w:r>
      <w:r w:rsidR="007901F4">
        <w:t xml:space="preserve">é </w:t>
      </w:r>
      <w:r>
        <w:t xml:space="preserve">necessário fazer alterações significativas à </w:t>
      </w:r>
      <w:r w:rsidR="00FC246D">
        <w:t>mesma</w:t>
      </w:r>
      <w:r>
        <w:t xml:space="preserve"> para obter o resultado pedido.</w:t>
      </w:r>
    </w:p>
    <w:p w14:paraId="1048C6BA" w14:textId="77777777" w:rsidR="007D0780" w:rsidRDefault="003A33AB">
      <w:r>
        <w:br w:type="page"/>
      </w:r>
    </w:p>
    <w:p w14:paraId="52FC7728" w14:textId="77777777" w:rsidR="007D0780" w:rsidRDefault="007D0780"/>
    <w:p w14:paraId="110121BB" w14:textId="67BF41B7" w:rsidR="007D0780" w:rsidRPr="00135511" w:rsidRDefault="003A33AB" w:rsidP="007901F4">
      <w:pPr>
        <w:pStyle w:val="Heading1"/>
        <w:rPr>
          <w:sz w:val="28"/>
          <w:szCs w:val="28"/>
        </w:rPr>
      </w:pPr>
      <w:bookmarkStart w:id="8" w:name="_heading=h.j3c3a772xkv6" w:colFirst="0" w:colLast="0"/>
      <w:bookmarkEnd w:id="8"/>
      <w:r w:rsidRPr="00135511">
        <w:rPr>
          <w:sz w:val="28"/>
          <w:szCs w:val="28"/>
        </w:rPr>
        <w:t>Cliente</w:t>
      </w:r>
    </w:p>
    <w:p w14:paraId="7377C611" w14:textId="12EBDE25" w:rsidR="007D0780" w:rsidRDefault="003A33AB" w:rsidP="00582116">
      <w:pPr>
        <w:jc w:val="both"/>
      </w:pPr>
      <w:r>
        <w:t>A parte do Cliente encontra-se subdividida em 2 secções fundamentais: O ficheiro App.java</w:t>
      </w:r>
      <w:r w:rsidR="00582116">
        <w:t>,</w:t>
      </w:r>
      <w:r>
        <w:t xml:space="preserve"> </w:t>
      </w:r>
      <w:r w:rsidR="00582116">
        <w:t>o</w:t>
      </w:r>
      <w:r>
        <w:t xml:space="preserve">nde irão correr os </w:t>
      </w:r>
      <w:proofErr w:type="spellStart"/>
      <w:r>
        <w:t>webclients</w:t>
      </w:r>
      <w:proofErr w:type="spellEnd"/>
      <w:r>
        <w:t xml:space="preserve"> para executar as tarefas pedidas, e os modelos necessários para obter informação com os </w:t>
      </w:r>
      <w:proofErr w:type="spellStart"/>
      <w:r>
        <w:t>webclients</w:t>
      </w:r>
      <w:proofErr w:type="spellEnd"/>
      <w:r>
        <w:t xml:space="preserve">, </w:t>
      </w:r>
      <w:r w:rsidR="007901F4">
        <w:t>isto é,</w:t>
      </w:r>
      <w:r>
        <w:t xml:space="preserve"> as classes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 e </w:t>
      </w:r>
      <w:proofErr w:type="spellStart"/>
      <w:r>
        <w:t>StudentTeacher</w:t>
      </w:r>
      <w:proofErr w:type="spellEnd"/>
      <w:r>
        <w:t xml:space="preserve"> (relação entre </w:t>
      </w:r>
      <w:proofErr w:type="spellStart"/>
      <w:r>
        <w:t>student</w:t>
      </w:r>
      <w:proofErr w:type="spellEnd"/>
      <w:r>
        <w:t xml:space="preserve"> e </w:t>
      </w:r>
      <w:proofErr w:type="spellStart"/>
      <w:r>
        <w:t>teacher</w:t>
      </w:r>
      <w:proofErr w:type="spellEnd"/>
      <w:r>
        <w:t xml:space="preserve">) e 2 </w:t>
      </w:r>
      <w:r w:rsidR="00582116">
        <w:t xml:space="preserve">classes </w:t>
      </w:r>
      <w:r>
        <w:t>extra que estruturam a informação necessária para alguns exercícios.</w:t>
      </w:r>
    </w:p>
    <w:p w14:paraId="54F670C9" w14:textId="174F2598" w:rsidR="007D0780" w:rsidRDefault="003A33AB" w:rsidP="00582116">
      <w:pPr>
        <w:jc w:val="both"/>
      </w:pPr>
      <w:r>
        <w:t xml:space="preserve">Relativamente aos modelos não há muito a apontar, visto serem os mesmos modelos disponibilizados no servidor. Contudo, existem 2 novos modelos: o </w:t>
      </w:r>
      <w:proofErr w:type="spellStart"/>
      <w:r>
        <w:t>TeacherCount</w:t>
      </w:r>
      <w:proofErr w:type="spellEnd"/>
      <w:r>
        <w:t xml:space="preserve"> e o </w:t>
      </w:r>
      <w:proofErr w:type="spellStart"/>
      <w:r>
        <w:t>StudentFullInfo</w:t>
      </w:r>
      <w:proofErr w:type="spellEnd"/>
      <w:r w:rsidR="00FC246D">
        <w:t xml:space="preserve">, criados exclusivamente </w:t>
      </w:r>
      <w:r>
        <w:t xml:space="preserve">para os exercícios 10 e 11 respetivamente. O </w:t>
      </w:r>
      <w:proofErr w:type="spellStart"/>
      <w:r>
        <w:t>TeacherCount</w:t>
      </w:r>
      <w:proofErr w:type="spellEnd"/>
      <w:r>
        <w:t xml:space="preserve"> compreende apenas parâmetros sobre o nome do professor em questão e o seu número de alunos. </w:t>
      </w:r>
      <w:r w:rsidR="007901F4">
        <w:t>Por outro lado,</w:t>
      </w:r>
      <w:r>
        <w:t xml:space="preserve"> o </w:t>
      </w:r>
      <w:proofErr w:type="spellStart"/>
      <w:r>
        <w:t>StudentFullInfo</w:t>
      </w:r>
      <w:proofErr w:type="spellEnd"/>
      <w:r>
        <w:t xml:space="preserve"> apresenta toda a informação que o </w:t>
      </w:r>
      <w:proofErr w:type="spellStart"/>
      <w:r>
        <w:t>Student</w:t>
      </w:r>
      <w:proofErr w:type="spellEnd"/>
      <w:r>
        <w:t xml:space="preserve"> tem mais a lista de professores associados ao aluno.</w:t>
      </w:r>
    </w:p>
    <w:p w14:paraId="0D51BD8B" w14:textId="4549FAF1" w:rsidR="007D0780" w:rsidRDefault="003A33AB" w:rsidP="00582116">
      <w:pPr>
        <w:jc w:val="both"/>
      </w:pPr>
      <w:r>
        <w:t xml:space="preserve">O App.java contém </w:t>
      </w:r>
      <w:r w:rsidR="00A67F09">
        <w:t>um</w:t>
      </w:r>
      <w:r>
        <w:t xml:space="preserve">a execução contínua de </w:t>
      </w:r>
      <w:proofErr w:type="spellStart"/>
      <w:r>
        <w:t>webclients</w:t>
      </w:r>
      <w:proofErr w:type="spellEnd"/>
      <w:r>
        <w:t xml:space="preserve"> que fazem os acessos à base de dados diretamente e recolhem a informação com base nas definições pretendidas, isto é, com o suporte de filtros, </w:t>
      </w:r>
      <w:proofErr w:type="spellStart"/>
      <w:r>
        <w:t>sorts</w:t>
      </w:r>
      <w:proofErr w:type="spellEnd"/>
      <w:r>
        <w:t xml:space="preserve"> e </w:t>
      </w:r>
      <w:proofErr w:type="spellStart"/>
      <w:r>
        <w:t>maps</w:t>
      </w:r>
      <w:proofErr w:type="spellEnd"/>
      <w:r w:rsidR="00A67F09">
        <w:t xml:space="preserve">. Deste modo, </w:t>
      </w:r>
      <w:r>
        <w:t>podemos selecionar a informação que queremos, evitando carregar a informação toda da base de dados. Isto facilita na procura de informação assim como no tratamento de dados para escrever nos ficheiros.</w:t>
      </w:r>
    </w:p>
    <w:p w14:paraId="13E12DE7" w14:textId="7EE25475" w:rsidR="007D0780" w:rsidRDefault="003A33AB" w:rsidP="00582116">
      <w:pPr>
        <w:jc w:val="both"/>
      </w:pPr>
      <w:r>
        <w:t xml:space="preserve">No início da execução do cliente é criada a pasta output onde serão guardados os resultados de cada </w:t>
      </w:r>
      <w:proofErr w:type="spellStart"/>
      <w:r>
        <w:t>webclient</w:t>
      </w:r>
      <w:proofErr w:type="spellEnd"/>
      <w:r>
        <w:t xml:space="preserve">. Caso se execute o programa outra vez é feita uma verificação da existência da pasta output. Caso exista, esta e todos os seus conteúdos são eliminados, caso não exista, procede-se à criação da mesma seguida da execução do código. É dado um </w:t>
      </w:r>
      <w:proofErr w:type="spellStart"/>
      <w:proofErr w:type="gramStart"/>
      <w:r>
        <w:t>thread.sleep</w:t>
      </w:r>
      <w:proofErr w:type="spellEnd"/>
      <w:proofErr w:type="gramEnd"/>
      <w:r>
        <w:t xml:space="preserve"> de 1.5 segundos à </w:t>
      </w:r>
      <w:proofErr w:type="spellStart"/>
      <w:r>
        <w:t>main</w:t>
      </w:r>
      <w:proofErr w:type="spellEnd"/>
      <w:r>
        <w:t xml:space="preserve"> de forma a permitir que estas operações sejam completa</w:t>
      </w:r>
      <w:r w:rsidR="00A67F09">
        <w:t>das</w:t>
      </w:r>
      <w:r>
        <w:t xml:space="preserve">. O output de cada </w:t>
      </w:r>
      <w:proofErr w:type="spellStart"/>
      <w:r>
        <w:t>webclient</w:t>
      </w:r>
      <w:proofErr w:type="spellEnd"/>
      <w:r>
        <w:t xml:space="preserve"> é gerado para o devido ficheiro texto com a nomenclatura </w:t>
      </w:r>
      <w:proofErr w:type="spellStart"/>
      <w:proofErr w:type="gramStart"/>
      <w:r w:rsidRPr="00A67F09">
        <w:rPr>
          <w:bCs/>
        </w:rPr>
        <w:t>ex</w:t>
      </w:r>
      <w:proofErr w:type="spellEnd"/>
      <w:r w:rsidR="00A67F09" w:rsidRPr="00A67F09">
        <w:rPr>
          <w:bCs/>
          <w:i/>
          <w:iCs/>
        </w:rPr>
        <w:t>{</w:t>
      </w:r>
      <w:proofErr w:type="gramEnd"/>
      <w:r w:rsidRPr="00A67F09">
        <w:rPr>
          <w:bCs/>
          <w:i/>
        </w:rPr>
        <w:t>nº do ex</w:t>
      </w:r>
      <w:r w:rsidR="00A67F09" w:rsidRPr="00A67F09">
        <w:rPr>
          <w:bCs/>
          <w:i/>
          <w:iCs/>
        </w:rPr>
        <w:t>}</w:t>
      </w:r>
      <w:r w:rsidRPr="00A67F09">
        <w:rPr>
          <w:bCs/>
        </w:rPr>
        <w:t>.txt</w:t>
      </w:r>
      <w:r>
        <w:rPr>
          <w:b/>
        </w:rPr>
        <w:t xml:space="preserve"> </w:t>
      </w:r>
      <w:r>
        <w:t>e armazenado na pasta anteriormente criada.</w:t>
      </w:r>
    </w:p>
    <w:p w14:paraId="40AAB76E" w14:textId="6667E492" w:rsidR="007D0780" w:rsidRDefault="003A33AB" w:rsidP="00582116">
      <w:pPr>
        <w:jc w:val="both"/>
      </w:pPr>
      <w:r>
        <w:t xml:space="preserve">Sobre o uso dos </w:t>
      </w:r>
      <w:proofErr w:type="spellStart"/>
      <w:r>
        <w:t>webclients</w:t>
      </w:r>
      <w:proofErr w:type="spellEnd"/>
      <w:r w:rsidR="00A67F09">
        <w:t xml:space="preserve">, </w:t>
      </w:r>
      <w:r>
        <w:t xml:space="preserve">recorremos principalmente ao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para fazer as pesquisas e retornar o valor encontrado e posteriormente escrever este para os ficheiros texto na secção do </w:t>
      </w:r>
      <w:proofErr w:type="spellStart"/>
      <w:r>
        <w:t>subscribe</w:t>
      </w:r>
      <w:proofErr w:type="spellEnd"/>
      <w:r>
        <w:t xml:space="preserve">(). Clarificar que isto foi principalmente usado nos exercícios mais difíceis (10 e 11), uma vez que em alguns exercícios </w:t>
      </w:r>
      <w:r w:rsidR="007901F4">
        <w:t>conseguíamos</w:t>
      </w:r>
      <w:r>
        <w:t xml:space="preserve"> fazer logo a operação toda dentro do </w:t>
      </w:r>
      <w:proofErr w:type="spellStart"/>
      <w:r>
        <w:t>subscribe</w:t>
      </w:r>
      <w:proofErr w:type="spellEnd"/>
      <w:r>
        <w:t>.</w:t>
      </w:r>
    </w:p>
    <w:p w14:paraId="704BDFDC" w14:textId="57A124A3" w:rsidR="007D0780" w:rsidRDefault="003A33AB" w:rsidP="00582116">
      <w:pPr>
        <w:jc w:val="both"/>
      </w:pPr>
      <w:r>
        <w:t xml:space="preserve">Recorremos ainda ao uso de </w:t>
      </w:r>
      <w:proofErr w:type="spellStart"/>
      <w:r>
        <w:t>ArrayLists</w:t>
      </w:r>
      <w:proofErr w:type="spellEnd"/>
      <w:r>
        <w:t xml:space="preserve"> para a realização dos exercícios que pediam cálculos como o da </w:t>
      </w:r>
      <w:r>
        <w:rPr>
          <w:i/>
        </w:rPr>
        <w:t xml:space="preserve">standard </w:t>
      </w:r>
      <w:proofErr w:type="spellStart"/>
      <w:r>
        <w:rPr>
          <w:i/>
        </w:rPr>
        <w:t>deviation</w:t>
      </w:r>
      <w:proofErr w:type="spellEnd"/>
      <w:r>
        <w:rPr>
          <w:i/>
        </w:rPr>
        <w:t xml:space="preserve"> </w:t>
      </w:r>
      <w:r>
        <w:t xml:space="preserve">e da média, uma vez que era necessário armazenar os valores todos para posteriormente </w:t>
      </w:r>
      <w:r w:rsidR="00A67F09">
        <w:t xml:space="preserve">a </w:t>
      </w:r>
      <w:r>
        <w:t>serem utilizados nestes cálculos.</w:t>
      </w:r>
    </w:p>
    <w:p w14:paraId="0EAD503C" w14:textId="20196F58" w:rsidR="007D0780" w:rsidRDefault="003A33AB" w:rsidP="00582116">
      <w:pPr>
        <w:jc w:val="both"/>
      </w:pPr>
      <w:r>
        <w:t xml:space="preserve">Em relação à otimização temos de mencionar que o cliente apresenta um fluxo contínuo (sem menu) em que cada </w:t>
      </w:r>
      <w:proofErr w:type="spellStart"/>
      <w:r>
        <w:t>webclient</w:t>
      </w:r>
      <w:proofErr w:type="spellEnd"/>
      <w:r>
        <w:t xml:space="preserve"> trabalha na sua própria </w:t>
      </w:r>
      <w:proofErr w:type="spellStart"/>
      <w:r>
        <w:t>thread</w:t>
      </w:r>
      <w:proofErr w:type="spellEnd"/>
      <w:r>
        <w:t xml:space="preserve">. Contudo, não funcionam de forma paralela, visto que para implementar isto seria necessário recurso a um semáforo para controlar os acessos. Contudo, podemos mencionar o facto de usarmos um </w:t>
      </w:r>
      <w:proofErr w:type="spellStart"/>
      <w:r>
        <w:t>thread.sleep</w:t>
      </w:r>
      <w:proofErr w:type="spellEnd"/>
      <w:r>
        <w:t xml:space="preserve"> de 6 segundos no fim da </w:t>
      </w:r>
      <w:proofErr w:type="spellStart"/>
      <w:r>
        <w:t>main</w:t>
      </w:r>
      <w:proofErr w:type="spellEnd"/>
      <w:r>
        <w:t xml:space="preserve"> para permitir que todas as </w:t>
      </w:r>
      <w:proofErr w:type="spellStart"/>
      <w:r>
        <w:t>threads</w:t>
      </w:r>
      <w:proofErr w:type="spellEnd"/>
      <w:r>
        <w:t xml:space="preserve"> corram neste intervalo e executem. Assim, após o término das mesmas, o </w:t>
      </w:r>
      <w:proofErr w:type="spellStart"/>
      <w:r>
        <w:t>sleep</w:t>
      </w:r>
      <w:proofErr w:type="spellEnd"/>
      <w:r>
        <w:t xml:space="preserve"> da </w:t>
      </w:r>
      <w:proofErr w:type="spellStart"/>
      <w:r>
        <w:t>main</w:t>
      </w:r>
      <w:proofErr w:type="spellEnd"/>
      <w:r>
        <w:t xml:space="preserve"> termina e o programa acaba. Existe ainda um </w:t>
      </w:r>
      <w:proofErr w:type="spellStart"/>
      <w:r>
        <w:t>sleep</w:t>
      </w:r>
      <w:proofErr w:type="spellEnd"/>
      <w:r>
        <w:t xml:space="preserve"> de 1 segundo entre 2 </w:t>
      </w:r>
      <w:proofErr w:type="spellStart"/>
      <w:r>
        <w:t>webclients</w:t>
      </w:r>
      <w:proofErr w:type="spellEnd"/>
      <w:r>
        <w:t xml:space="preserve"> uma vez que durante a testagem se viu necessário adicionar algum tempo para permitir a não concorrência de acessos. Podemos ainda referir o uso de </w:t>
      </w:r>
      <w:proofErr w:type="spellStart"/>
      <w:r>
        <w:t>filters</w:t>
      </w:r>
      <w:proofErr w:type="spellEnd"/>
      <w:r>
        <w:t xml:space="preserve"> nos </w:t>
      </w:r>
      <w:proofErr w:type="spellStart"/>
      <w:r>
        <w:t>webclients</w:t>
      </w:r>
      <w:proofErr w:type="spellEnd"/>
      <w:r>
        <w:t xml:space="preserve"> de forma a limitar os resultados de pesquisa e por sua vez diminuindo o </w:t>
      </w:r>
      <w:proofErr w:type="spellStart"/>
      <w:r>
        <w:t>dataset</w:t>
      </w:r>
      <w:proofErr w:type="spellEnd"/>
      <w:r>
        <w:t xml:space="preserve"> obtido, havendo por isso otimização na procura.</w:t>
      </w:r>
      <w:bookmarkStart w:id="9" w:name="_heading=h.izjh082i9mo8" w:colFirst="0" w:colLast="0"/>
      <w:bookmarkEnd w:id="9"/>
      <w:r>
        <w:br w:type="page"/>
      </w:r>
    </w:p>
    <w:p w14:paraId="54CFA730" w14:textId="0AD13F84" w:rsidR="007D0780" w:rsidRPr="00135511" w:rsidRDefault="003A33AB" w:rsidP="007901F4">
      <w:pPr>
        <w:pStyle w:val="Heading1"/>
        <w:rPr>
          <w:sz w:val="28"/>
          <w:szCs w:val="28"/>
        </w:rPr>
      </w:pPr>
      <w:bookmarkStart w:id="10" w:name="_heading=h.x13n9kzcfr3k" w:colFirst="0" w:colLast="0"/>
      <w:bookmarkEnd w:id="10"/>
      <w:r w:rsidRPr="00135511">
        <w:rPr>
          <w:sz w:val="28"/>
          <w:szCs w:val="28"/>
        </w:rPr>
        <w:lastRenderedPageBreak/>
        <w:t>Conclusão</w:t>
      </w:r>
    </w:p>
    <w:p w14:paraId="3D4DB2AE" w14:textId="1903EAC9" w:rsidR="007D0780" w:rsidRDefault="00A67F09" w:rsidP="00582116">
      <w:pPr>
        <w:jc w:val="both"/>
      </w:pPr>
      <w:r>
        <w:t xml:space="preserve">Para concluir, este projeto foi importante para perceber o funcionamento de algumas estruturas reativas e aplicações das mesmas. Foi possível interligar um cliente e servidor com uma base de dados de forma reativa e obter dados através de chamadas de </w:t>
      </w:r>
      <w:proofErr w:type="spellStart"/>
      <w:r>
        <w:t>webclients</w:t>
      </w:r>
      <w:proofErr w:type="spellEnd"/>
      <w:r>
        <w:t>, também de forma reativa. Na nossa opinião que, no geral o projeto correu bem, a organização do grupo foi boa e os conceitos sugeridos foram bem adquiridos. Algumas funcionalidades poderiam ter corrido melhor no seu desenvolvimento. Fomos confrontados com alguns problemas que exigiram pesquisa externa e às vezes questionar os professores da PL mas pensamos que após a conclusão deste trabalho o nosso conhecimento sobre Modelos de Programação Reativos ficou bem estabelecido.</w:t>
      </w:r>
    </w:p>
    <w:p w14:paraId="68CC99AC" w14:textId="77777777" w:rsidR="007D0780" w:rsidRDefault="007D0780">
      <w:pPr>
        <w:pStyle w:val="Heading1"/>
      </w:pPr>
      <w:bookmarkStart w:id="11" w:name="_heading=h.qc2uqhl4bapk" w:colFirst="0" w:colLast="0"/>
      <w:bookmarkEnd w:id="11"/>
    </w:p>
    <w:p w14:paraId="314F3941" w14:textId="187E5571" w:rsidR="007D0780" w:rsidRPr="00135511" w:rsidRDefault="003A33AB" w:rsidP="007901F4">
      <w:pPr>
        <w:pStyle w:val="Heading1"/>
        <w:rPr>
          <w:sz w:val="28"/>
          <w:szCs w:val="28"/>
        </w:rPr>
      </w:pPr>
      <w:bookmarkStart w:id="12" w:name="_heading=h.jcl7vxrlohn5" w:colFirst="0" w:colLast="0"/>
      <w:bookmarkEnd w:id="12"/>
      <w:proofErr w:type="spellStart"/>
      <w:r w:rsidRPr="00135511">
        <w:rPr>
          <w:sz w:val="28"/>
          <w:szCs w:val="28"/>
        </w:rPr>
        <w:t>Webgrafia</w:t>
      </w:r>
      <w:proofErr w:type="spellEnd"/>
    </w:p>
    <w:p w14:paraId="47544DF3" w14:textId="77777777" w:rsidR="007D0780" w:rsidRDefault="00000000">
      <w:hyperlink r:id="rId10">
        <w:r w:rsidR="003A33AB">
          <w:rPr>
            <w:color w:val="1155CC"/>
            <w:u w:val="single"/>
          </w:rPr>
          <w:t>https://spring.io/guides/gs/reactive-rest-service/</w:t>
        </w:r>
      </w:hyperlink>
    </w:p>
    <w:p w14:paraId="083F4D3B" w14:textId="77777777" w:rsidR="007D0780" w:rsidRDefault="00000000">
      <w:hyperlink r:id="rId11">
        <w:r w:rsidR="003A33AB">
          <w:rPr>
            <w:color w:val="1155CC"/>
            <w:u w:val="single"/>
          </w:rPr>
          <w:t>https://www.digitalocean.com/community/tutorials/spring-webflux-reactive-programming</w:t>
        </w:r>
      </w:hyperlink>
    </w:p>
    <w:p w14:paraId="7F827DC3" w14:textId="77777777" w:rsidR="007D0780" w:rsidRDefault="00000000">
      <w:hyperlink r:id="rId12">
        <w:r w:rsidR="003A33AB">
          <w:rPr>
            <w:color w:val="1155CC"/>
            <w:u w:val="single"/>
          </w:rPr>
          <w:t>https://howtodoinjava.com/spring-webflux/spring-webflux-tutorial/</w:t>
        </w:r>
      </w:hyperlink>
    </w:p>
    <w:p w14:paraId="4C1F9DEC" w14:textId="77777777" w:rsidR="007D0780" w:rsidRDefault="00000000">
      <w:hyperlink r:id="rId13">
        <w:r w:rsidR="003A33AB">
          <w:rPr>
            <w:color w:val="1155CC"/>
            <w:u w:val="single"/>
          </w:rPr>
          <w:t>https://www.digitalocean.com/community/tutorials/logger-in-java-logging-example</w:t>
        </w:r>
      </w:hyperlink>
    </w:p>
    <w:p w14:paraId="73FA38C7" w14:textId="77777777" w:rsidR="007D0780" w:rsidRDefault="00000000">
      <w:hyperlink r:id="rId14">
        <w:r w:rsidR="003A33AB">
          <w:rPr>
            <w:color w:val="1155CC"/>
            <w:u w:val="single"/>
          </w:rPr>
          <w:t>https://projectreactor.io/docs/core/release/api/reactor/core/publisher/Flux.html</w:t>
        </w:r>
      </w:hyperlink>
    </w:p>
    <w:p w14:paraId="61612686" w14:textId="77777777" w:rsidR="007D0780" w:rsidRDefault="00000000">
      <w:hyperlink r:id="rId15">
        <w:r w:rsidR="003A33AB">
          <w:rPr>
            <w:color w:val="1155CC"/>
            <w:u w:val="single"/>
          </w:rPr>
          <w:t>https://www.baeldung.com/reactor-core</w:t>
        </w:r>
      </w:hyperlink>
    </w:p>
    <w:p w14:paraId="670FC2D0" w14:textId="77777777" w:rsidR="007D0780" w:rsidRDefault="00000000">
      <w:hyperlink r:id="rId16">
        <w:r w:rsidR="003A33AB">
          <w:rPr>
            <w:color w:val="1155CC"/>
            <w:u w:val="single"/>
          </w:rPr>
          <w:t>https://www.codingame.com/playgrounds/929/reactive-programming-with-reactor-3/Flux</w:t>
        </w:r>
      </w:hyperlink>
    </w:p>
    <w:p w14:paraId="10ED6547" w14:textId="41A08327" w:rsidR="007D0780" w:rsidRDefault="00000000">
      <w:hyperlink r:id="rId17">
        <w:r w:rsidR="003A33AB">
          <w:rPr>
            <w:color w:val="1155CC"/>
            <w:u w:val="single"/>
          </w:rPr>
          <w:t>https://docs.spring.io/spring-framework/docs/current/reference/html/web-reactive.html</w:t>
        </w:r>
      </w:hyperlink>
    </w:p>
    <w:sectPr w:rsidR="007D0780">
      <w:footerReference w:type="default" r:id="rId18"/>
      <w:pgSz w:w="11906" w:h="16838"/>
      <w:pgMar w:top="1417" w:right="1701" w:bottom="1417" w:left="1701" w:header="0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3FF6" w14:textId="77777777" w:rsidR="0069130A" w:rsidRDefault="0069130A">
      <w:pPr>
        <w:spacing w:after="0" w:line="240" w:lineRule="auto"/>
      </w:pPr>
      <w:r>
        <w:separator/>
      </w:r>
    </w:p>
  </w:endnote>
  <w:endnote w:type="continuationSeparator" w:id="0">
    <w:p w14:paraId="6C2EA144" w14:textId="77777777" w:rsidR="0069130A" w:rsidRDefault="0069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</w:rPr>
      <w:id w:val="-1640945221"/>
      <w:docPartObj>
        <w:docPartGallery w:val="Page Numbers (Bottom of Page)"/>
        <w:docPartUnique/>
      </w:docPartObj>
    </w:sdtPr>
    <w:sdtContent>
      <w:p w14:paraId="760AD1CD" w14:textId="505B069A" w:rsidR="007D0780" w:rsidRDefault="007901F4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rPr>
            <w:color w:val="000000"/>
          </w:rPr>
        </w:pPr>
        <w:r w:rsidRPr="007901F4"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9A39575" wp14:editId="5475D3BF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514350" cy="390525"/>
                  <wp:effectExtent l="0" t="0" r="19050" b="28575"/>
                  <wp:wrapNone/>
                  <wp:docPr id="1" name="Retângulo: Canto Dobrad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4350" cy="39052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9667E" w14:textId="77777777" w:rsidR="007901F4" w:rsidRPr="007901F4" w:rsidRDefault="007901F4">
                              <w:pPr>
                                <w:jc w:val="center"/>
                              </w:pPr>
                              <w:r w:rsidRPr="007901F4">
                                <w:fldChar w:fldCharType="begin"/>
                              </w:r>
                              <w:r w:rsidRPr="007901F4">
                                <w:instrText>PAGE    \* MERGEFORMAT</w:instrText>
                              </w:r>
                              <w:r w:rsidRPr="007901F4">
                                <w:fldChar w:fldCharType="separate"/>
                              </w:r>
                              <w:r w:rsidR="00020D9D">
                                <w:rPr>
                                  <w:noProof/>
                                </w:rPr>
                                <w:t>5</w:t>
                              </w:r>
                              <w:r w:rsidRPr="007901F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9A3957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tângulo: Canto Dobrado 1" o:spid="_x0000_s1029" type="#_x0000_t65" style="position:absolute;margin-left:0;margin-top:0;width:40.5pt;height:30.75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" o:allowincell="f" adj="14135" strokecolor="gray" strokeweight=".25pt">
                  <v:textbox>
                    <w:txbxContent>
                      <w:p w14:paraId="63A9667E" w14:textId="77777777" w:rsidR="007901F4" w:rsidRPr="007901F4" w:rsidRDefault="007901F4">
                        <w:pPr>
                          <w:jc w:val="center"/>
                        </w:pPr>
                        <w:r w:rsidRPr="007901F4">
                          <w:fldChar w:fldCharType="begin"/>
                        </w:r>
                        <w:r w:rsidRPr="007901F4">
                          <w:instrText>PAGE    \* MERGEFORMAT</w:instrText>
                        </w:r>
                        <w:r w:rsidRPr="007901F4">
                          <w:fldChar w:fldCharType="separate"/>
                        </w:r>
                        <w:r w:rsidR="00020D9D">
                          <w:rPr>
                            <w:noProof/>
                          </w:rPr>
                          <w:t>5</w:t>
                        </w:r>
                        <w:r w:rsidRPr="007901F4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824E" w14:textId="77777777" w:rsidR="0069130A" w:rsidRDefault="0069130A">
      <w:pPr>
        <w:spacing w:after="0" w:line="240" w:lineRule="auto"/>
      </w:pPr>
      <w:r>
        <w:separator/>
      </w:r>
    </w:p>
  </w:footnote>
  <w:footnote w:type="continuationSeparator" w:id="0">
    <w:p w14:paraId="4C259230" w14:textId="77777777" w:rsidR="0069130A" w:rsidRDefault="00691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80"/>
    <w:rsid w:val="00020D9D"/>
    <w:rsid w:val="00135511"/>
    <w:rsid w:val="002E3B35"/>
    <w:rsid w:val="003A33AB"/>
    <w:rsid w:val="004E2113"/>
    <w:rsid w:val="00582116"/>
    <w:rsid w:val="0069130A"/>
    <w:rsid w:val="00705357"/>
    <w:rsid w:val="007901F4"/>
    <w:rsid w:val="007D0780"/>
    <w:rsid w:val="00A67F09"/>
    <w:rsid w:val="00AE1A80"/>
    <w:rsid w:val="00BC288A"/>
    <w:rsid w:val="00FC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4DCCD"/>
  <w15:docId w15:val="{8B078E30-14DE-4DB5-8DA0-C6C6B836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8B4"/>
  </w:style>
  <w:style w:type="paragraph" w:styleId="Heading1">
    <w:name w:val="heading 1"/>
    <w:basedOn w:val="Normal"/>
    <w:next w:val="Normal"/>
    <w:link w:val="Heading1Char"/>
    <w:uiPriority w:val="9"/>
    <w:qFormat/>
    <w:rsid w:val="00083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0830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30C4"/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0830C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30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4FD3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A53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3027"/>
    <w:pPr>
      <w:spacing w:after="100"/>
      <w:ind w:left="220"/>
    </w:pPr>
  </w:style>
  <w:style w:type="table" w:styleId="TableGrid">
    <w:name w:val="Table Grid"/>
    <w:basedOn w:val="TableNormal"/>
    <w:uiPriority w:val="39"/>
    <w:rsid w:val="00BD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55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5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0D"/>
  </w:style>
  <w:style w:type="paragraph" w:styleId="Footer">
    <w:name w:val="footer"/>
    <w:basedOn w:val="Normal"/>
    <w:link w:val="FooterChar"/>
    <w:uiPriority w:val="99"/>
    <w:unhideWhenUsed/>
    <w:rsid w:val="005D5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0D"/>
  </w:style>
  <w:style w:type="character" w:customStyle="1" w:styleId="Heading3Char">
    <w:name w:val="Heading 3 Char"/>
    <w:basedOn w:val="DefaultParagraphFont"/>
    <w:link w:val="Heading3"/>
    <w:uiPriority w:val="9"/>
    <w:rsid w:val="006B6B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F6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D354A"/>
    <w:pPr>
      <w:spacing w:after="100"/>
      <w:ind w:left="440"/>
    </w:pPr>
  </w:style>
  <w:style w:type="table" w:styleId="PlainTable3">
    <w:name w:val="Plain Table 3"/>
    <w:basedOn w:val="TableNormal"/>
    <w:uiPriority w:val="43"/>
    <w:rsid w:val="006C19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C2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2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2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4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1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igitalocean.com/community/tutorials/logger-in-java-logging-exampl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howtodoinjava.com/spring-webflux/spring-webflux-tutorial/" TargetMode="External"/><Relationship Id="rId17" Type="http://schemas.openxmlformats.org/officeDocument/2006/relationships/hyperlink" Target="https://docs.spring.io/spring-framework/docs/current/reference/html/web-reactiv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ingame.com/playgrounds/929/reactive-programming-with-reactor-3/Flu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igitalocean.com/community/tutorials/spring-webflux-reactive-programm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reactor-core" TargetMode="External"/><Relationship Id="rId10" Type="http://schemas.openxmlformats.org/officeDocument/2006/relationships/hyperlink" Target="https://spring.io/guides/gs/reactive-rest-servic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ojectreactor.io/docs/core/release/api/reactor/core/publisher/Flu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W7c6pgIMsm5pKsDjSD18WQ53g==">AMUW2mWDQppLw88HHYhAfbgVS5s/MS6kaRPkypcZFO4VxR+5i5W49EQX0PmXQHYDygJqzenzXzhX15eMCnUeJ0zJ/LnRYql4VsoyZybWPovVI4E017ofAeFQzO0Fd4vEPZ9kELtEyHG40Wc5UmGXBEOSSzjvMGkL8bRwpBGznbABjIIFeaniZ3zzEBy6WN9UxCAgHDXqV98twlLrZAuUaj6XPbv/CB0lQ40TCifCCl0XkYYedWRfDxwUOOdD0EBRBK2PNrBWTfxS2vVkDaMgIKxeJmZ0R77QsmAzU+SIgULjCi6k0EBSYd4RuQobeNu7MqqRJU4TTrcVsMfCsdKD3ravyS0dNsUyTy4HarVsaoFgtPeeHbpxlR8ij0OLSBgnAsGYc8mJeg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1636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Vaz – 2019218159 -</dc:creator>
  <cp:lastModifiedBy>Gonçalo Folhas</cp:lastModifiedBy>
  <cp:revision>7</cp:revision>
  <cp:lastPrinted>2022-11-10T11:50:00Z</cp:lastPrinted>
  <dcterms:created xsi:type="dcterms:W3CDTF">2022-09-26T15:46:00Z</dcterms:created>
  <dcterms:modified xsi:type="dcterms:W3CDTF">2022-11-10T11:51:00Z</dcterms:modified>
</cp:coreProperties>
</file>