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272" w:rsidRDefault="00505272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81887</wp:posOffset>
            </wp:positionV>
            <wp:extent cx="5400040" cy="1907540"/>
            <wp:effectExtent l="0" t="0" r="0" b="0"/>
            <wp:wrapTight wrapText="bothSides">
              <wp:wrapPolygon edited="0">
                <wp:start x="5715" y="4530"/>
                <wp:lineTo x="5182" y="5824"/>
                <wp:lineTo x="4420" y="7981"/>
                <wp:lineTo x="1981" y="9276"/>
                <wp:lineTo x="1676" y="9491"/>
                <wp:lineTo x="1676" y="11864"/>
                <wp:lineTo x="4953" y="15316"/>
                <wp:lineTo x="5639" y="16394"/>
                <wp:lineTo x="5715" y="16826"/>
                <wp:lineTo x="6172" y="16826"/>
                <wp:lineTo x="19888" y="15747"/>
                <wp:lineTo x="19964" y="5824"/>
                <wp:lineTo x="19202" y="5609"/>
                <wp:lineTo x="6172" y="4530"/>
                <wp:lineTo x="5715" y="453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TUC_H_FundoClar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272" w:rsidRDefault="00505272"/>
    <w:p w:rsidR="00505272" w:rsidRDefault="00505272"/>
    <w:p w:rsidR="00505272" w:rsidRDefault="00505272"/>
    <w:p w:rsidR="00505272" w:rsidRDefault="00505272"/>
    <w:p w:rsidR="00505272" w:rsidRDefault="00505272"/>
    <w:p w:rsidR="00505272" w:rsidRDefault="00505272"/>
    <w:p w:rsidR="00505272" w:rsidRDefault="00505272"/>
    <w:p w:rsidR="00505272" w:rsidRDefault="00505272"/>
    <w:p w:rsidR="00505272" w:rsidRDefault="0050527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4598670</wp:posOffset>
            </wp:positionH>
            <wp:positionV relativeFrom="paragraph">
              <wp:posOffset>2113113</wp:posOffset>
            </wp:positionV>
            <wp:extent cx="1475105" cy="1475105"/>
            <wp:effectExtent l="0" t="0" r="0" b="0"/>
            <wp:wrapTight wrapText="bothSides">
              <wp:wrapPolygon edited="0">
                <wp:start x="2232" y="0"/>
                <wp:lineTo x="558" y="4463"/>
                <wp:lineTo x="0" y="7532"/>
                <wp:lineTo x="0" y="12832"/>
                <wp:lineTo x="1953" y="17853"/>
                <wp:lineTo x="1116" y="20921"/>
                <wp:lineTo x="1953" y="21200"/>
                <wp:lineTo x="11716" y="21200"/>
                <wp:lineTo x="13947" y="21200"/>
                <wp:lineTo x="15063" y="21200"/>
                <wp:lineTo x="21200" y="18411"/>
                <wp:lineTo x="21200" y="5300"/>
                <wp:lineTo x="20921" y="1953"/>
                <wp:lineTo x="14505" y="0"/>
                <wp:lineTo x="5858" y="0"/>
                <wp:lineTo x="2232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llij-idea_logo_300x3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199724</wp:posOffset>
            </wp:positionV>
            <wp:extent cx="5400040" cy="2700020"/>
            <wp:effectExtent l="0" t="0" r="0" b="508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272" w:rsidRDefault="00505272"/>
    <w:p w:rsidR="00505272" w:rsidRDefault="00505272"/>
    <w:p w:rsidR="00505272" w:rsidRDefault="00505272"/>
    <w:p w:rsidR="00505272" w:rsidRDefault="00505272"/>
    <w:p w:rsidR="00505272" w:rsidRDefault="00505272"/>
    <w:p w:rsidR="00505272" w:rsidRDefault="00505272"/>
    <w:p w:rsidR="00505272" w:rsidRDefault="00505272"/>
    <w:p w:rsidR="00505272" w:rsidRDefault="00505272"/>
    <w:p w:rsidR="00505272" w:rsidRDefault="00505272"/>
    <w:p w:rsidR="00505272" w:rsidRDefault="005052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ragraph">
                  <wp:posOffset>-1129864</wp:posOffset>
                </wp:positionV>
                <wp:extent cx="4752340" cy="2127885"/>
                <wp:effectExtent l="0" t="0" r="0" b="57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212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17D" w:rsidRPr="007C717D" w:rsidRDefault="007C717D" w:rsidP="007C71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Dados pessoais</w:t>
                            </w:r>
                          </w:p>
                          <w:p w:rsidR="007C717D" w:rsidRPr="007C717D" w:rsidRDefault="007C71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C71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Nome do Aluno:</w:t>
                            </w:r>
                            <w:r w:rsidRPr="007C717D">
                              <w:rPr>
                                <w:sz w:val="28"/>
                                <w:szCs w:val="28"/>
                              </w:rPr>
                              <w:t xml:space="preserve"> Gonçalo Tavares Antão Folhas Ferreira</w:t>
                            </w:r>
                          </w:p>
                          <w:p w:rsidR="007C717D" w:rsidRDefault="007C71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C71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Número do Aluno:</w:t>
                            </w:r>
                            <w:r w:rsidRPr="007C717D">
                              <w:rPr>
                                <w:sz w:val="28"/>
                                <w:szCs w:val="28"/>
                              </w:rPr>
                              <w:t xml:space="preserve"> 2019214765</w:t>
                            </w:r>
                          </w:p>
                          <w:p w:rsidR="007C717D" w:rsidRDefault="007C717D" w:rsidP="007C717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71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Dados do Trabalho</w:t>
                            </w:r>
                          </w:p>
                          <w:p w:rsidR="007C717D" w:rsidRDefault="007C717D" w:rsidP="007C71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C71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Trabalho:</w:t>
                            </w:r>
                            <w:r w:rsidRPr="007C717D">
                              <w:rPr>
                                <w:sz w:val="28"/>
                                <w:szCs w:val="28"/>
                              </w:rPr>
                              <w:t xml:space="preserve"> Projeto Final [POO]</w:t>
                            </w:r>
                          </w:p>
                          <w:p w:rsidR="007C717D" w:rsidRPr="007C717D" w:rsidRDefault="00C57BD5" w:rsidP="007C71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7B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Software utilizado: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IntelliJ</w:t>
                            </w:r>
                            <w:proofErr w:type="spellEnd"/>
                          </w:p>
                          <w:p w:rsidR="007C717D" w:rsidRPr="007C717D" w:rsidRDefault="007C717D" w:rsidP="007C71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C717D" w:rsidRDefault="007C71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C717D" w:rsidRPr="007C717D" w:rsidRDefault="007C71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5.75pt;margin-top:-88.95pt;width:374.2pt;height:167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" stroked="f">
                <v:textbox>
                  <w:txbxContent>
                    <w:p w:rsidR="007C717D" w:rsidRPr="007C717D" w:rsidRDefault="007C717D" w:rsidP="007C71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Dados pessoais</w:t>
                      </w:r>
                    </w:p>
                    <w:p w:rsidR="007C717D" w:rsidRPr="007C717D" w:rsidRDefault="007C717D">
                      <w:pPr>
                        <w:rPr>
                          <w:sz w:val="28"/>
                          <w:szCs w:val="28"/>
                        </w:rPr>
                      </w:pPr>
                      <w:r w:rsidRPr="007C717D">
                        <w:rPr>
                          <w:b/>
                          <w:bCs/>
                          <w:sz w:val="28"/>
                          <w:szCs w:val="28"/>
                        </w:rPr>
                        <w:t>Nome do Aluno:</w:t>
                      </w:r>
                      <w:r w:rsidRPr="007C717D">
                        <w:rPr>
                          <w:sz w:val="28"/>
                          <w:szCs w:val="28"/>
                        </w:rPr>
                        <w:t xml:space="preserve"> Gonçalo Tavares Antão Folhas Ferreira</w:t>
                      </w:r>
                    </w:p>
                    <w:p w:rsidR="007C717D" w:rsidRDefault="007C717D">
                      <w:pPr>
                        <w:rPr>
                          <w:sz w:val="28"/>
                          <w:szCs w:val="28"/>
                        </w:rPr>
                      </w:pPr>
                      <w:r w:rsidRPr="007C717D">
                        <w:rPr>
                          <w:b/>
                          <w:bCs/>
                          <w:sz w:val="28"/>
                          <w:szCs w:val="28"/>
                        </w:rPr>
                        <w:t>Número do Aluno:</w:t>
                      </w:r>
                      <w:r w:rsidRPr="007C717D">
                        <w:rPr>
                          <w:sz w:val="28"/>
                          <w:szCs w:val="28"/>
                        </w:rPr>
                        <w:t xml:space="preserve"> 2019214765</w:t>
                      </w:r>
                    </w:p>
                    <w:p w:rsidR="007C717D" w:rsidRDefault="007C717D" w:rsidP="007C717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717D">
                        <w:rPr>
                          <w:b/>
                          <w:bCs/>
                          <w:sz w:val="28"/>
                          <w:szCs w:val="28"/>
                        </w:rPr>
                        <w:t>Dados do Trabalho</w:t>
                      </w:r>
                    </w:p>
                    <w:p w:rsidR="007C717D" w:rsidRDefault="007C717D" w:rsidP="007C717D">
                      <w:pPr>
                        <w:rPr>
                          <w:sz w:val="28"/>
                          <w:szCs w:val="28"/>
                        </w:rPr>
                      </w:pPr>
                      <w:r w:rsidRPr="007C717D">
                        <w:rPr>
                          <w:b/>
                          <w:bCs/>
                          <w:sz w:val="28"/>
                          <w:szCs w:val="28"/>
                        </w:rPr>
                        <w:t>Trabalho:</w:t>
                      </w:r>
                      <w:r w:rsidRPr="007C717D">
                        <w:rPr>
                          <w:sz w:val="28"/>
                          <w:szCs w:val="28"/>
                        </w:rPr>
                        <w:t xml:space="preserve"> Projeto Final [POO]</w:t>
                      </w:r>
                    </w:p>
                    <w:p w:rsidR="007C717D" w:rsidRPr="007C717D" w:rsidRDefault="00C57BD5" w:rsidP="007C717D">
                      <w:pPr>
                        <w:rPr>
                          <w:sz w:val="28"/>
                          <w:szCs w:val="28"/>
                        </w:rPr>
                      </w:pPr>
                      <w:r w:rsidRPr="00C57BD5">
                        <w:rPr>
                          <w:b/>
                          <w:bCs/>
                          <w:sz w:val="28"/>
                          <w:szCs w:val="28"/>
                        </w:rPr>
                        <w:t>Software utilizado: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IntelliJ</w:t>
                      </w:r>
                      <w:proofErr w:type="spellEnd"/>
                    </w:p>
                    <w:p w:rsidR="007C717D" w:rsidRPr="007C717D" w:rsidRDefault="007C717D" w:rsidP="007C717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7C717D" w:rsidRDefault="007C717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C717D" w:rsidRPr="007C717D" w:rsidRDefault="007C71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5272" w:rsidRDefault="00505272"/>
    <w:p w:rsidR="00505272" w:rsidRDefault="00505272"/>
    <w:p w:rsidR="00E17E04" w:rsidRPr="004E4076" w:rsidRDefault="004E4076">
      <w:pPr>
        <w:rPr>
          <w:rFonts w:ascii="Century" w:hAnsi="Century"/>
          <w:b/>
          <w:bCs/>
          <w:sz w:val="40"/>
          <w:szCs w:val="40"/>
        </w:rPr>
      </w:pPr>
      <w:r w:rsidRPr="004E4076">
        <w:rPr>
          <w:rFonts w:ascii="Century" w:hAnsi="Century"/>
          <w:b/>
          <w:bCs/>
          <w:sz w:val="40"/>
          <w:szCs w:val="40"/>
        </w:rPr>
        <w:lastRenderedPageBreak/>
        <w:t>Introdução</w:t>
      </w:r>
    </w:p>
    <w:p w:rsidR="004E4076" w:rsidRDefault="004E4076">
      <w:pPr>
        <w:rPr>
          <w:sz w:val="28"/>
          <w:szCs w:val="28"/>
        </w:rPr>
      </w:pPr>
    </w:p>
    <w:p w:rsidR="004E4076" w:rsidRDefault="004E4076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No âmbito a disciplina de Programação Orientada a Objetos (POO) e com base nos conhecimentos adquiridos ao longo do semestre, foi proposta a realização de um projeto individual.</w:t>
      </w:r>
    </w:p>
    <w:p w:rsidR="00D72B0E" w:rsidRDefault="004E4076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Neste projeto, toda a matéria foi incluída nas perguntas, tendo principal foco na manipulação de classes através de herança, polimorfismo, implementação de interfaces e ainda o uso de ficheiros de texto e ficheiros de objeto para permitir u</w:t>
      </w:r>
      <w:r w:rsidR="00D72B0E">
        <w:rPr>
          <w:rFonts w:ascii="Century" w:hAnsi="Century"/>
          <w:sz w:val="28"/>
          <w:szCs w:val="28"/>
        </w:rPr>
        <w:t>m acesso mais fácil aos dados em que vamos trabalhar.</w:t>
      </w:r>
    </w:p>
    <w:p w:rsidR="00706B02" w:rsidRDefault="00706B02">
      <w:pPr>
        <w:rPr>
          <w:rFonts w:ascii="Century" w:hAnsi="Century"/>
          <w:sz w:val="28"/>
          <w:szCs w:val="28"/>
        </w:rPr>
      </w:pPr>
    </w:p>
    <w:p w:rsidR="00706B02" w:rsidRDefault="00706B02">
      <w:pPr>
        <w:rPr>
          <w:rFonts w:ascii="Century" w:hAnsi="Century"/>
          <w:sz w:val="28"/>
          <w:szCs w:val="28"/>
        </w:rPr>
      </w:pPr>
    </w:p>
    <w:p w:rsidR="002C54AC" w:rsidRDefault="002C54AC">
      <w:pPr>
        <w:rPr>
          <w:rFonts w:ascii="Century" w:hAnsi="Century"/>
          <w:b/>
          <w:bCs/>
          <w:sz w:val="40"/>
          <w:szCs w:val="40"/>
        </w:rPr>
      </w:pPr>
      <w:r w:rsidRPr="002C54AC">
        <w:rPr>
          <w:rFonts w:ascii="Century" w:hAnsi="Century"/>
          <w:b/>
          <w:bCs/>
          <w:sz w:val="40"/>
          <w:szCs w:val="40"/>
        </w:rPr>
        <w:t>Estrutura Geral</w:t>
      </w:r>
    </w:p>
    <w:p w:rsidR="002C54AC" w:rsidRDefault="002C54AC">
      <w:pPr>
        <w:rPr>
          <w:rFonts w:ascii="Century" w:hAnsi="Century"/>
          <w:b/>
          <w:bCs/>
          <w:sz w:val="40"/>
          <w:szCs w:val="40"/>
        </w:rPr>
      </w:pPr>
    </w:p>
    <w:p w:rsidR="002C54AC" w:rsidRDefault="002C54AC" w:rsidP="00784B10">
      <w:pPr>
        <w:ind w:firstLine="708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O projeto envolve um centro de investigação com diversos grupos de investigação, compostos por 2 tipos de investigadores, membros efetivos e estudantes, cada um com caraterísticas em comum e outras específicas. Estes podem ter publicações, sendo que estas têm variantes, umas sendo livros, artigos de conferência, etc. Para além disso, </w:t>
      </w:r>
      <w:proofErr w:type="gramStart"/>
      <w:r>
        <w:rPr>
          <w:rFonts w:ascii="Century" w:hAnsi="Century"/>
          <w:sz w:val="28"/>
          <w:szCs w:val="28"/>
        </w:rPr>
        <w:t>cada publicação têm</w:t>
      </w:r>
      <w:proofErr w:type="gramEnd"/>
      <w:r>
        <w:rPr>
          <w:rFonts w:ascii="Century" w:hAnsi="Century"/>
          <w:sz w:val="28"/>
          <w:szCs w:val="28"/>
        </w:rPr>
        <w:t xml:space="preserve"> também atributos específicos e podem ser organizadas com base na sua data de publicação, no seu fator de impacto e pelo seu tipo de publicação.</w:t>
      </w:r>
      <w:r w:rsidR="00784B10">
        <w:rPr>
          <w:rFonts w:ascii="Century" w:hAnsi="Century"/>
          <w:sz w:val="28"/>
          <w:szCs w:val="28"/>
        </w:rPr>
        <w:t xml:space="preserve"> </w:t>
      </w:r>
    </w:p>
    <w:p w:rsidR="00BB13C7" w:rsidRDefault="00BB13C7" w:rsidP="00784B10">
      <w:pPr>
        <w:ind w:firstLine="708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Para além disso, são também necessários métodos que permitam verificar a existência de ficheiros objeto com as informações que precisamos. Se estes existem, retiramos a informação deles e avançamos para a etapa seguinte. Se não existem, a informação é retirada de ficheiros texto e no final do programa, a informação com as alterações desejadas será armazenada num conjunto de ficheiros objeto.</w:t>
      </w:r>
    </w:p>
    <w:p w:rsidR="00784B10" w:rsidRDefault="00BB13C7" w:rsidP="00BB13C7">
      <w:pPr>
        <w:ind w:firstLine="708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A informação é armazenada em </w:t>
      </w:r>
      <w:proofErr w:type="spellStart"/>
      <w:r>
        <w:rPr>
          <w:rFonts w:ascii="Century" w:hAnsi="Century"/>
          <w:sz w:val="28"/>
          <w:szCs w:val="28"/>
        </w:rPr>
        <w:t>ArrayLists</w:t>
      </w:r>
      <w:proofErr w:type="spellEnd"/>
      <w:r>
        <w:rPr>
          <w:rFonts w:ascii="Century" w:hAnsi="Century"/>
          <w:sz w:val="28"/>
          <w:szCs w:val="28"/>
        </w:rPr>
        <w:t xml:space="preserve"> no programa de forma a ser facilmente acessível.</w:t>
      </w:r>
      <w:r w:rsidR="00784B10">
        <w:rPr>
          <w:rFonts w:ascii="Century" w:hAnsi="Century"/>
          <w:sz w:val="28"/>
          <w:szCs w:val="28"/>
        </w:rPr>
        <w:tab/>
        <w:t>Após a criação desta</w:t>
      </w:r>
      <w:r>
        <w:rPr>
          <w:rFonts w:ascii="Century" w:hAnsi="Century"/>
          <w:sz w:val="28"/>
          <w:szCs w:val="28"/>
        </w:rPr>
        <w:t>s</w:t>
      </w:r>
      <w:r w:rsidR="00784B10">
        <w:rPr>
          <w:rFonts w:ascii="Century" w:hAnsi="Century"/>
          <w:sz w:val="28"/>
          <w:szCs w:val="28"/>
        </w:rPr>
        <w:t xml:space="preserve"> estrutura</w:t>
      </w:r>
      <w:r>
        <w:rPr>
          <w:rFonts w:ascii="Century" w:hAnsi="Century"/>
          <w:sz w:val="28"/>
          <w:szCs w:val="28"/>
        </w:rPr>
        <w:t>s</w:t>
      </w:r>
      <w:r w:rsidR="00784B10">
        <w:rPr>
          <w:rFonts w:ascii="Century" w:hAnsi="Century"/>
          <w:sz w:val="28"/>
          <w:szCs w:val="28"/>
        </w:rPr>
        <w:t>, avançamos para as perguntas.</w:t>
      </w:r>
    </w:p>
    <w:p w:rsidR="00784B10" w:rsidRDefault="00784B10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  <w:r w:rsidRPr="00784B10">
        <w:rPr>
          <w:rFonts w:ascii="Century" w:hAnsi="Century"/>
          <w:b/>
          <w:bCs/>
          <w:sz w:val="40"/>
          <w:szCs w:val="40"/>
        </w:rPr>
        <w:lastRenderedPageBreak/>
        <w:t>Exercício 1</w:t>
      </w:r>
      <w:r>
        <w:rPr>
          <w:rFonts w:ascii="Century" w:hAnsi="Century"/>
          <w:b/>
          <w:bCs/>
          <w:sz w:val="40"/>
          <w:szCs w:val="40"/>
        </w:rPr>
        <w:tab/>
      </w:r>
    </w:p>
    <w:p w:rsidR="00784B10" w:rsidRDefault="00784B10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</w:p>
    <w:p w:rsidR="00784B10" w:rsidRDefault="002C025C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</w:t>
      </w:r>
      <w:r w:rsidR="00784B10">
        <w:rPr>
          <w:rFonts w:ascii="Century" w:hAnsi="Century"/>
          <w:sz w:val="28"/>
          <w:szCs w:val="28"/>
        </w:rPr>
        <w:t xml:space="preserve">Neste exercício é </w:t>
      </w:r>
      <w:proofErr w:type="gramStart"/>
      <w:r w:rsidR="00784B10">
        <w:rPr>
          <w:rFonts w:ascii="Century" w:hAnsi="Century"/>
          <w:sz w:val="28"/>
          <w:szCs w:val="28"/>
        </w:rPr>
        <w:t>nos pedido</w:t>
      </w:r>
      <w:proofErr w:type="gramEnd"/>
      <w:r w:rsidR="00784B10">
        <w:rPr>
          <w:rFonts w:ascii="Century" w:hAnsi="Century"/>
          <w:sz w:val="28"/>
          <w:szCs w:val="28"/>
        </w:rPr>
        <w:t xml:space="preserve"> para apresentar todos os membros, o número de membros de cada categoria (efetivos e estudantes), o total de publicações dos últimos 5 anos e o número de publicações de cada tipo.</w:t>
      </w:r>
    </w:p>
    <w:p w:rsidR="00236912" w:rsidRDefault="002C025C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Para mostrar todos os investigadores, basta fazer um ciclo onde se mostre no ecrã todos os elementos das listas de membros efetivos e estudantes. Para calcular o número de elementos de cada lista basta fazer um contador que incremente a cada iteração da lista.</w:t>
      </w:r>
    </w:p>
    <w:p w:rsidR="002C025C" w:rsidRDefault="002C025C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Relativamente às publicações, teremos de fazer uma filtragem com base no atributo destas que contém a data, fazendo uma comparação com o ano atual (definido como 2020). Se a diferença do ano atual e do ano de publicação for não maior do que 5, esta publicação será mostrada.</w:t>
      </w:r>
    </w:p>
    <w:p w:rsidR="002C025C" w:rsidRDefault="002C025C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Por fim, para saber o número de cada tipo de publicação, teremos de </w:t>
      </w:r>
      <w:r w:rsidR="008328A7">
        <w:rPr>
          <w:rFonts w:ascii="Century" w:hAnsi="Century"/>
          <w:sz w:val="28"/>
          <w:szCs w:val="28"/>
        </w:rPr>
        <w:t xml:space="preserve">percorrer o </w:t>
      </w:r>
      <w:proofErr w:type="spellStart"/>
      <w:r w:rsidR="008328A7">
        <w:rPr>
          <w:rFonts w:ascii="Century" w:hAnsi="Century"/>
          <w:sz w:val="28"/>
          <w:szCs w:val="28"/>
        </w:rPr>
        <w:t>ArrayList</w:t>
      </w:r>
      <w:proofErr w:type="spellEnd"/>
      <w:r w:rsidR="008328A7">
        <w:rPr>
          <w:rFonts w:ascii="Century" w:hAnsi="Century"/>
          <w:sz w:val="28"/>
          <w:szCs w:val="28"/>
        </w:rPr>
        <w:t xml:space="preserve"> das publicações e fazer um </w:t>
      </w:r>
      <w:proofErr w:type="spellStart"/>
      <w:proofErr w:type="gramStart"/>
      <w:r w:rsidR="008328A7">
        <w:rPr>
          <w:rFonts w:ascii="Century" w:hAnsi="Century"/>
          <w:sz w:val="28"/>
          <w:szCs w:val="28"/>
        </w:rPr>
        <w:t>getType</w:t>
      </w:r>
      <w:proofErr w:type="spellEnd"/>
      <w:r w:rsidR="008328A7">
        <w:rPr>
          <w:rFonts w:ascii="Century" w:hAnsi="Century"/>
          <w:sz w:val="28"/>
          <w:szCs w:val="28"/>
        </w:rPr>
        <w:t>(</w:t>
      </w:r>
      <w:proofErr w:type="gramEnd"/>
      <w:r w:rsidR="008328A7">
        <w:rPr>
          <w:rFonts w:ascii="Century" w:hAnsi="Century"/>
          <w:sz w:val="28"/>
          <w:szCs w:val="28"/>
        </w:rPr>
        <w:t xml:space="preserve">) da publicação em questão. Após isto, incrementamos 1 ao valor correspondente ao número de publicações desse tipo. </w:t>
      </w:r>
    </w:p>
    <w:p w:rsidR="002C025C" w:rsidRDefault="002C025C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</w:p>
    <w:p w:rsidR="008328A7" w:rsidRDefault="008328A7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  <w:r w:rsidRPr="008328A7">
        <w:rPr>
          <w:rFonts w:ascii="Century" w:hAnsi="Century"/>
          <w:b/>
          <w:bCs/>
          <w:sz w:val="40"/>
          <w:szCs w:val="40"/>
        </w:rPr>
        <w:t>Exercício 2</w:t>
      </w:r>
    </w:p>
    <w:p w:rsidR="008328A7" w:rsidRDefault="008328A7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</w:p>
    <w:p w:rsidR="008328A7" w:rsidRDefault="008328A7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Neste exercício, é </w:t>
      </w:r>
      <w:proofErr w:type="gramStart"/>
      <w:r>
        <w:rPr>
          <w:rFonts w:ascii="Century" w:hAnsi="Century"/>
          <w:sz w:val="28"/>
          <w:szCs w:val="28"/>
        </w:rPr>
        <w:t>nos pedido</w:t>
      </w:r>
      <w:proofErr w:type="gramEnd"/>
      <w:r>
        <w:rPr>
          <w:rFonts w:ascii="Century" w:hAnsi="Century"/>
          <w:sz w:val="28"/>
          <w:szCs w:val="28"/>
        </w:rPr>
        <w:t xml:space="preserve"> para organizar as publicações dos últimos 5 anos de um grupo de investigação, mas através de 3 tipos de ordenação diferentes. Ordenar por data, fator de impacto e tipo de publicação.</w:t>
      </w:r>
    </w:p>
    <w:p w:rsidR="008328A7" w:rsidRDefault="008328A7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Para qualquer uma destas ordenações, recorri ao uso de interfaces e a </w:t>
      </w:r>
      <w:proofErr w:type="spellStart"/>
      <w:r>
        <w:rPr>
          <w:rFonts w:ascii="Century" w:hAnsi="Century"/>
          <w:sz w:val="28"/>
          <w:szCs w:val="28"/>
        </w:rPr>
        <w:t>Collections</w:t>
      </w:r>
      <w:proofErr w:type="spellEnd"/>
      <w:r>
        <w:rPr>
          <w:rFonts w:ascii="Century" w:hAnsi="Century"/>
          <w:sz w:val="28"/>
          <w:szCs w:val="28"/>
        </w:rPr>
        <w:t xml:space="preserve">, de forma a que em cada interface existe um </w:t>
      </w:r>
      <w:r w:rsidRPr="008328A7">
        <w:rPr>
          <w:rFonts w:ascii="Century" w:hAnsi="Century"/>
          <w:b/>
          <w:bCs/>
          <w:sz w:val="28"/>
          <w:szCs w:val="28"/>
        </w:rPr>
        <w:t>compare</w:t>
      </w:r>
      <w:r>
        <w:rPr>
          <w:rFonts w:ascii="Century" w:hAnsi="Century"/>
          <w:b/>
          <w:bCs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com o tipo de ordenação exigida pelo problema e depois basta chamar o </w:t>
      </w:r>
      <w:proofErr w:type="spellStart"/>
      <w:r>
        <w:rPr>
          <w:rFonts w:ascii="Century" w:hAnsi="Century"/>
          <w:sz w:val="28"/>
          <w:szCs w:val="28"/>
        </w:rPr>
        <w:t>Collections.sort</w:t>
      </w:r>
      <w:proofErr w:type="spellEnd"/>
      <w:r>
        <w:rPr>
          <w:rFonts w:ascii="Century" w:hAnsi="Century"/>
          <w:sz w:val="28"/>
          <w:szCs w:val="28"/>
        </w:rPr>
        <w:t>(arg1, arg2), em que o arg1 representa a lista de todas as publicações e o agr2 uma nova interface do tipo pedido.</w:t>
      </w:r>
    </w:p>
    <w:p w:rsidR="00B542E1" w:rsidRDefault="00B542E1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 xml:space="preserve">    Após a ordenação, criei uma </w:t>
      </w:r>
      <w:proofErr w:type="spellStart"/>
      <w:r>
        <w:rPr>
          <w:rFonts w:ascii="Century" w:hAnsi="Century"/>
          <w:sz w:val="28"/>
          <w:szCs w:val="28"/>
        </w:rPr>
        <w:t>ArrayList</w:t>
      </w:r>
      <w:proofErr w:type="spellEnd"/>
      <w:r>
        <w:rPr>
          <w:rFonts w:ascii="Century" w:hAnsi="Century"/>
          <w:sz w:val="28"/>
          <w:szCs w:val="28"/>
        </w:rPr>
        <w:t xml:space="preserve"> vazia e percorri o ciclo de publicações do grupo de investigação desejado, assim como a lista de membros e comparo os autores da publicação a ser lida com o nome do membro a ser lido. Se ambos corresponderem, adiciono a publicação à </w:t>
      </w:r>
      <w:proofErr w:type="spellStart"/>
      <w:r>
        <w:rPr>
          <w:rFonts w:ascii="Century" w:hAnsi="Century"/>
          <w:sz w:val="28"/>
          <w:szCs w:val="28"/>
        </w:rPr>
        <w:t>ArrayList</w:t>
      </w:r>
      <w:proofErr w:type="spellEnd"/>
      <w:r>
        <w:rPr>
          <w:rFonts w:ascii="Century" w:hAnsi="Century"/>
          <w:sz w:val="28"/>
          <w:szCs w:val="28"/>
        </w:rPr>
        <w:t xml:space="preserve"> previamente vazia e continuo o processo. No fim dos ciclos, basta apenas percorrer a nova </w:t>
      </w:r>
      <w:proofErr w:type="spellStart"/>
      <w:r>
        <w:rPr>
          <w:rFonts w:ascii="Century" w:hAnsi="Century"/>
          <w:sz w:val="28"/>
          <w:szCs w:val="28"/>
        </w:rPr>
        <w:t>ArrayList</w:t>
      </w:r>
      <w:proofErr w:type="spellEnd"/>
      <w:r>
        <w:rPr>
          <w:rFonts w:ascii="Century" w:hAnsi="Century"/>
          <w:sz w:val="28"/>
          <w:szCs w:val="28"/>
        </w:rPr>
        <w:t xml:space="preserve"> e mostrar no ecrã as publicações que lhe foram adicionadas, sendo que estas agora se encontram organizadas pela ordem desejada.</w:t>
      </w:r>
    </w:p>
    <w:p w:rsidR="009C3CCE" w:rsidRDefault="009C3CCE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Relativamente aos tipos de organização, defini que por fator de impacto seria apropriado mostrar na seguinte ordem (A-&gt;B-&gt;C), por data seriam agrupados do mais antigo (não mais do que 5 anos) até ao mais recente e por tipo foram organizados alfabeticamente.</w:t>
      </w:r>
    </w:p>
    <w:p w:rsidR="007A56E0" w:rsidRDefault="007A56E0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</w:p>
    <w:p w:rsidR="007A56E0" w:rsidRDefault="007A56E0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  <w:r w:rsidRPr="007A56E0">
        <w:rPr>
          <w:rFonts w:ascii="Century" w:hAnsi="Century"/>
          <w:b/>
          <w:bCs/>
          <w:sz w:val="40"/>
          <w:szCs w:val="40"/>
        </w:rPr>
        <w:t>Exercício 3</w:t>
      </w:r>
    </w:p>
    <w:p w:rsidR="007A56E0" w:rsidRDefault="007A56E0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</w:p>
    <w:p w:rsidR="007A56E0" w:rsidRDefault="00655A40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Neste exercício é pedido para listar os membros de um determinado grupo de investigação agrupados pela sua categoria. No meu programa em específico, eu desde o início que decidi criar </w:t>
      </w:r>
      <w:proofErr w:type="spellStart"/>
      <w:r>
        <w:rPr>
          <w:rFonts w:ascii="Century" w:hAnsi="Century"/>
          <w:sz w:val="28"/>
          <w:szCs w:val="28"/>
        </w:rPr>
        <w:t>ArrayLists</w:t>
      </w:r>
      <w:proofErr w:type="spellEnd"/>
      <w:r>
        <w:rPr>
          <w:rFonts w:ascii="Century" w:hAnsi="Century"/>
          <w:sz w:val="28"/>
          <w:szCs w:val="28"/>
        </w:rPr>
        <w:t xml:space="preserve"> separados para cada categoria, uma vez que facilitava a implementação de soluções para problemas como este, sendo que basta mostrar primeiro uma das </w:t>
      </w:r>
      <w:proofErr w:type="spellStart"/>
      <w:r>
        <w:rPr>
          <w:rFonts w:ascii="Century" w:hAnsi="Century"/>
          <w:sz w:val="28"/>
          <w:szCs w:val="28"/>
        </w:rPr>
        <w:t>ArrayLists</w:t>
      </w:r>
      <w:proofErr w:type="spellEnd"/>
      <w:r>
        <w:rPr>
          <w:rFonts w:ascii="Century" w:hAnsi="Century"/>
          <w:sz w:val="28"/>
          <w:szCs w:val="28"/>
        </w:rPr>
        <w:t xml:space="preserve"> e depois a outra para os investigadores se encontrarem organizados como pedido. Contudo, se eu tivesse de os guardar numa </w:t>
      </w:r>
      <w:proofErr w:type="spellStart"/>
      <w:r>
        <w:rPr>
          <w:rFonts w:ascii="Century" w:hAnsi="Century"/>
          <w:sz w:val="28"/>
          <w:szCs w:val="28"/>
        </w:rPr>
        <w:t>ArrayList</w:t>
      </w:r>
      <w:proofErr w:type="spellEnd"/>
      <w:r>
        <w:rPr>
          <w:rFonts w:ascii="Century" w:hAnsi="Century"/>
          <w:sz w:val="28"/>
          <w:szCs w:val="28"/>
        </w:rPr>
        <w:t xml:space="preserve"> conjunta, bastava utilizar polimorfismo para mostrar primeiro os membros que fossem de um tipo e posteriormente os membros do outro tipo. Não sendo especificado no enunciado que estes teriam de ser armazenados na mesma lista, decidi optar por 2 listas e a sua organização já está então feita.</w:t>
      </w:r>
    </w:p>
    <w:p w:rsidR="00E67645" w:rsidRDefault="00E67645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</w:p>
    <w:p w:rsidR="00E67645" w:rsidRDefault="00E67645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</w:p>
    <w:p w:rsidR="00BB13C7" w:rsidRDefault="00BB13C7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</w:p>
    <w:p w:rsidR="00BB13C7" w:rsidRDefault="00BB13C7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</w:p>
    <w:p w:rsidR="00E67645" w:rsidRDefault="007759DF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  <w:r w:rsidRPr="007759DF">
        <w:rPr>
          <w:rFonts w:ascii="Century" w:hAnsi="Century"/>
          <w:b/>
          <w:bCs/>
          <w:sz w:val="40"/>
          <w:szCs w:val="40"/>
        </w:rPr>
        <w:lastRenderedPageBreak/>
        <w:t>Exercício 4</w:t>
      </w:r>
    </w:p>
    <w:p w:rsidR="007759DF" w:rsidRDefault="007759DF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</w:p>
    <w:p w:rsidR="007759DF" w:rsidRDefault="007759DF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Para listar as publicações de um dado investigador, com determinada organização, tive de mais uma vez utilizar as interfaces desenvolvidas no ponto 2 para organizar as publicações. Posteriormente basta percorrer um ciclo com todas as publicações e verificar quais pertencer ao investigador pedido e apresentá-las no ecrã. Neste ponto, como já mencionei, o objetivo é organizar um grupo de informação, neste caso publicações, com determinada ordenação específica, sendo possível reaproveitar as interfaces utilizadas anteriormente, sendo que a única diferença será nos ciclos a percorrer posteriormente à ordenação da informação.</w:t>
      </w:r>
    </w:p>
    <w:p w:rsidR="007759DF" w:rsidRDefault="007759DF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</w:p>
    <w:p w:rsidR="007759DF" w:rsidRDefault="007759DF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  <w:r w:rsidRPr="007759DF">
        <w:rPr>
          <w:rFonts w:ascii="Century" w:hAnsi="Century"/>
          <w:b/>
          <w:bCs/>
          <w:sz w:val="40"/>
          <w:szCs w:val="40"/>
        </w:rPr>
        <w:t>Exercício 5</w:t>
      </w:r>
    </w:p>
    <w:p w:rsidR="007759DF" w:rsidRDefault="007759DF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</w:p>
    <w:p w:rsidR="007759DF" w:rsidRDefault="007759DF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Por último, é pedido para apresentar para todos os grupos de investigação o seu total de membros, o número de membros de cada categoria (estudante ou efetivo), o total de publicações dos últimos 5 anos e o número de publicações dos últimos 5 anos, agrupadas por ano, tipo de publicação e fator de impacto.</w:t>
      </w:r>
    </w:p>
    <w:p w:rsidR="007759DF" w:rsidRDefault="007759DF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Relativamente ao total de membros </w:t>
      </w:r>
      <w:r w:rsidR="00F94E48">
        <w:rPr>
          <w:rFonts w:ascii="Century" w:hAnsi="Century"/>
          <w:sz w:val="28"/>
          <w:szCs w:val="28"/>
        </w:rPr>
        <w:t xml:space="preserve">e ao seu número, fiz um ciclo que percorre os grupos de investigação um a um, e depois ciclos que percorrem as minhas </w:t>
      </w:r>
      <w:proofErr w:type="spellStart"/>
      <w:r w:rsidR="00F94E48">
        <w:rPr>
          <w:rFonts w:ascii="Century" w:hAnsi="Century"/>
          <w:sz w:val="28"/>
          <w:szCs w:val="28"/>
        </w:rPr>
        <w:t>ArrayLists</w:t>
      </w:r>
      <w:proofErr w:type="spellEnd"/>
      <w:r w:rsidR="00F94E48">
        <w:rPr>
          <w:rFonts w:ascii="Century" w:hAnsi="Century"/>
          <w:sz w:val="28"/>
          <w:szCs w:val="28"/>
        </w:rPr>
        <w:t xml:space="preserve"> de estudantes e de membros efetivos. Fazendo uma verificação, comparando o grupo de investigação do membro a ser analisado com o grupo de investigação da iteração do ciclo, podemos concluir que se estes forem iguais, o membro pertence ao grupo, sendo por isso apresentado no ecrã (ou adicionada a uma lista apresentada no final da iteração do ciclo) e com a ajuda de duas variáveis </w:t>
      </w:r>
      <w:proofErr w:type="spellStart"/>
      <w:r w:rsidR="00F94E48">
        <w:rPr>
          <w:rFonts w:ascii="Century" w:hAnsi="Century"/>
          <w:sz w:val="28"/>
          <w:szCs w:val="28"/>
        </w:rPr>
        <w:t>counter</w:t>
      </w:r>
      <w:proofErr w:type="spellEnd"/>
      <w:r w:rsidR="00F94E48">
        <w:rPr>
          <w:rFonts w:ascii="Century" w:hAnsi="Century"/>
          <w:sz w:val="28"/>
          <w:szCs w:val="28"/>
        </w:rPr>
        <w:t xml:space="preserve"> (uma para o número de estudantes e outra para o número de membros efetivos), inicializada a 0, incrementada sempre que isto acontece, podemos assim apresentar os membros do grupo, assim como o número de membros efetivos e estudantes do grupo. </w:t>
      </w:r>
      <w:r w:rsidR="00F94E48">
        <w:rPr>
          <w:rFonts w:ascii="Century" w:hAnsi="Century"/>
          <w:sz w:val="28"/>
          <w:szCs w:val="28"/>
        </w:rPr>
        <w:lastRenderedPageBreak/>
        <w:t xml:space="preserve">Quando se muda de grupo de investigação, os </w:t>
      </w:r>
      <w:proofErr w:type="spellStart"/>
      <w:r w:rsidR="00F94E48">
        <w:rPr>
          <w:rFonts w:ascii="Century" w:hAnsi="Century"/>
          <w:sz w:val="28"/>
          <w:szCs w:val="28"/>
        </w:rPr>
        <w:t>counters</w:t>
      </w:r>
      <w:proofErr w:type="spellEnd"/>
      <w:r w:rsidR="00F94E48">
        <w:rPr>
          <w:rFonts w:ascii="Century" w:hAnsi="Century"/>
          <w:sz w:val="28"/>
          <w:szCs w:val="28"/>
        </w:rPr>
        <w:t xml:space="preserve"> voltam a 0 e o processo é repetido.</w:t>
      </w:r>
    </w:p>
    <w:p w:rsidR="00B80FC6" w:rsidRDefault="00B80FC6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Para apresentar as publicações dos últimos 5 anos de cada grupo de investigação, </w:t>
      </w:r>
      <w:r w:rsidR="00E13FA1">
        <w:rPr>
          <w:rFonts w:ascii="Century" w:hAnsi="Century"/>
          <w:sz w:val="28"/>
          <w:szCs w:val="28"/>
        </w:rPr>
        <w:t xml:space="preserve">tive de fazer um ciclo para ir pegar em cada publicação individualmente, verificar se o/os autor/autores pertencem ao grupo de investigação e verificar se a publicação foi de facto publicada </w:t>
      </w:r>
      <w:proofErr w:type="gramStart"/>
      <w:r w:rsidR="00E13FA1">
        <w:rPr>
          <w:rFonts w:ascii="Century" w:hAnsi="Century"/>
          <w:sz w:val="28"/>
          <w:szCs w:val="28"/>
        </w:rPr>
        <w:t>à</w:t>
      </w:r>
      <w:proofErr w:type="gramEnd"/>
      <w:r w:rsidR="00E13FA1">
        <w:rPr>
          <w:rFonts w:ascii="Century" w:hAnsi="Century"/>
          <w:sz w:val="28"/>
          <w:szCs w:val="28"/>
        </w:rPr>
        <w:t xml:space="preserve"> 5 anos ou menos. Se isto tudo se verificar, a publicação é adicionada a uma </w:t>
      </w:r>
      <w:proofErr w:type="spellStart"/>
      <w:r w:rsidR="00E13FA1">
        <w:rPr>
          <w:rFonts w:ascii="Century" w:hAnsi="Century"/>
          <w:sz w:val="28"/>
          <w:szCs w:val="28"/>
        </w:rPr>
        <w:t>ArrayList</w:t>
      </w:r>
      <w:proofErr w:type="spellEnd"/>
      <w:r w:rsidR="00E13FA1">
        <w:rPr>
          <w:rFonts w:ascii="Century" w:hAnsi="Century"/>
          <w:sz w:val="28"/>
          <w:szCs w:val="28"/>
        </w:rPr>
        <w:t xml:space="preserve"> que vai conter todas as publicações que </w:t>
      </w:r>
      <w:r w:rsidR="001F233C">
        <w:rPr>
          <w:rFonts w:ascii="Century" w:hAnsi="Century"/>
          <w:sz w:val="28"/>
          <w:szCs w:val="28"/>
        </w:rPr>
        <w:t>sejam aceites nestes modos. Assim, será possível no fim do ciclo apresentar cada publicação individualmente para cada grupo de investigação específico.</w:t>
      </w:r>
    </w:p>
    <w:p w:rsidR="001F233C" w:rsidRDefault="001F233C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No último ponto, (5d) eu senti algumas dificuldades a perceber o objetivo do problema, uma vez que nos pede o número de publicações dos últimos 5 anos, organizadas pelos diferentes modos utilizados previamente. Contudo o número de publicações será sempre igual, quer estas sejam ordenadas por ano, tipo ou fator de impacto.</w:t>
      </w:r>
      <w:r w:rsidR="00D9322B">
        <w:rPr>
          <w:rFonts w:ascii="Century" w:hAnsi="Century"/>
          <w:sz w:val="28"/>
          <w:szCs w:val="28"/>
        </w:rPr>
        <w:t xml:space="preserve"> </w:t>
      </w:r>
      <w:r w:rsidR="00E304DB">
        <w:rPr>
          <w:rFonts w:ascii="Century" w:hAnsi="Century"/>
          <w:sz w:val="28"/>
          <w:szCs w:val="28"/>
        </w:rPr>
        <w:t>Tendo por isso apenas apresentado o número das publicações de cada grupo de investigação, sendo a ordenação irrelevante para este problema em específico.</w:t>
      </w:r>
    </w:p>
    <w:p w:rsidR="00E304DB" w:rsidRDefault="00E304DB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</w:p>
    <w:p w:rsidR="00E304DB" w:rsidRDefault="00E304DB" w:rsidP="00784B10">
      <w:pPr>
        <w:tabs>
          <w:tab w:val="left" w:pos="2859"/>
        </w:tabs>
        <w:rPr>
          <w:rFonts w:ascii="Century" w:hAnsi="Century"/>
          <w:sz w:val="20"/>
          <w:szCs w:val="20"/>
        </w:rPr>
      </w:pPr>
      <w:r w:rsidRPr="00E304DB">
        <w:rPr>
          <w:rFonts w:ascii="Century" w:hAnsi="Century"/>
          <w:b/>
          <w:bCs/>
          <w:sz w:val="20"/>
          <w:szCs w:val="20"/>
        </w:rPr>
        <w:t xml:space="preserve">NOTA: </w:t>
      </w:r>
      <w:r>
        <w:rPr>
          <w:rFonts w:ascii="Century" w:hAnsi="Century"/>
          <w:b/>
          <w:bCs/>
          <w:sz w:val="20"/>
          <w:szCs w:val="20"/>
        </w:rPr>
        <w:t xml:space="preserve"> </w:t>
      </w:r>
      <w:r>
        <w:rPr>
          <w:rFonts w:ascii="Century" w:hAnsi="Century"/>
          <w:sz w:val="20"/>
          <w:szCs w:val="20"/>
        </w:rPr>
        <w:t xml:space="preserve">Ponto 5D: Como, a meu entender, era irrelevante, não utilizei as interfaces de </w:t>
      </w:r>
      <w:proofErr w:type="spellStart"/>
      <w:r>
        <w:rPr>
          <w:rFonts w:ascii="Century" w:hAnsi="Century"/>
          <w:sz w:val="20"/>
          <w:szCs w:val="20"/>
        </w:rPr>
        <w:t>sort</w:t>
      </w:r>
      <w:proofErr w:type="spellEnd"/>
      <w:r>
        <w:rPr>
          <w:rFonts w:ascii="Century" w:hAnsi="Century"/>
          <w:sz w:val="20"/>
          <w:szCs w:val="20"/>
        </w:rPr>
        <w:t xml:space="preserve"> previamente utilizadas, mas se tivesse de as aplicar, usava-as como usei anteriormente, sendo que cada uma tem um tipo de organização específico e o seu uso seria apenas uma chamada como “</w:t>
      </w:r>
      <w:proofErr w:type="spellStart"/>
      <w:r>
        <w:rPr>
          <w:rFonts w:ascii="Century" w:hAnsi="Century"/>
          <w:sz w:val="20"/>
          <w:szCs w:val="20"/>
        </w:rPr>
        <w:t>Collections.sort</w:t>
      </w:r>
      <w:proofErr w:type="spellEnd"/>
      <w:r>
        <w:rPr>
          <w:rFonts w:ascii="Century" w:hAnsi="Century"/>
          <w:sz w:val="20"/>
          <w:szCs w:val="20"/>
        </w:rPr>
        <w:t xml:space="preserve">(pubs, </w:t>
      </w:r>
      <w:proofErr w:type="spellStart"/>
      <w:r>
        <w:rPr>
          <w:rFonts w:ascii="Century" w:hAnsi="Century"/>
          <w:sz w:val="20"/>
          <w:szCs w:val="20"/>
        </w:rPr>
        <w:t>new</w:t>
      </w:r>
      <w:proofErr w:type="spellEnd"/>
      <w:r>
        <w:rPr>
          <w:rFonts w:ascii="Century" w:hAnsi="Century"/>
          <w:sz w:val="20"/>
          <w:szCs w:val="20"/>
        </w:rPr>
        <w:t xml:space="preserve"> </w:t>
      </w:r>
      <w:proofErr w:type="spellStart"/>
      <w:r>
        <w:rPr>
          <w:rFonts w:ascii="Century" w:hAnsi="Century"/>
          <w:sz w:val="20"/>
          <w:szCs w:val="20"/>
        </w:rPr>
        <w:t>InterfaceSort</w:t>
      </w:r>
      <w:proofErr w:type="spellEnd"/>
      <w:r>
        <w:rPr>
          <w:rFonts w:ascii="Century" w:hAnsi="Century"/>
          <w:sz w:val="20"/>
          <w:szCs w:val="20"/>
        </w:rPr>
        <w:t>())” para as ordenar.</w:t>
      </w:r>
    </w:p>
    <w:p w:rsidR="00B00CCF" w:rsidRDefault="00B00CCF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</w:p>
    <w:p w:rsidR="00B00CCF" w:rsidRDefault="00B00CCF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  <w:r w:rsidRPr="00B00CCF">
        <w:rPr>
          <w:rFonts w:ascii="Century" w:hAnsi="Century"/>
          <w:b/>
          <w:bCs/>
          <w:sz w:val="40"/>
          <w:szCs w:val="40"/>
        </w:rPr>
        <w:t>Reflexões Finais:</w:t>
      </w:r>
    </w:p>
    <w:p w:rsidR="00B00CCF" w:rsidRDefault="00B00CCF" w:rsidP="00784B10">
      <w:pPr>
        <w:tabs>
          <w:tab w:val="left" w:pos="2859"/>
        </w:tabs>
        <w:rPr>
          <w:rFonts w:ascii="Century" w:hAnsi="Century"/>
          <w:b/>
          <w:bCs/>
          <w:sz w:val="40"/>
          <w:szCs w:val="40"/>
        </w:rPr>
      </w:pPr>
    </w:p>
    <w:p w:rsidR="00B00CCF" w:rsidRPr="00BB13C7" w:rsidRDefault="00B00CCF" w:rsidP="00784B10">
      <w:pPr>
        <w:tabs>
          <w:tab w:val="left" w:pos="2859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O balanço geral que retiro do projeto é positivo, não encontrei muitas dificuldades no desenvolvimento do mesmo, sendo que as que encontrei foram facilmente detetadas posteriormente após alguma reflexão e análise do que tinha feito. Se tivesse de refazer este projeto, provavelmente implementava apenas 1 </w:t>
      </w:r>
      <w:proofErr w:type="spellStart"/>
      <w:r>
        <w:rPr>
          <w:rFonts w:ascii="Century" w:hAnsi="Century"/>
          <w:sz w:val="28"/>
          <w:szCs w:val="28"/>
        </w:rPr>
        <w:t>ArrayList</w:t>
      </w:r>
      <w:proofErr w:type="spellEnd"/>
      <w:r>
        <w:rPr>
          <w:rFonts w:ascii="Century" w:hAnsi="Century"/>
          <w:sz w:val="28"/>
          <w:szCs w:val="28"/>
        </w:rPr>
        <w:t xml:space="preserve"> de investigadores em vez de ter 1 para cada tipo de investigador, mas de resto sinto me satisfeito com o trabalho no geral. Serviu para expandir alguns conhecimentos de matéria que ainda não tinha trabalhado muito.</w:t>
      </w:r>
      <w:bookmarkStart w:id="0" w:name="_GoBack"/>
      <w:bookmarkEnd w:id="0"/>
    </w:p>
    <w:sectPr w:rsidR="00B00CCF" w:rsidRPr="00BB13C7" w:rsidSect="007C717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F1C" w:rsidRDefault="00C63F1C" w:rsidP="00C57BD5">
      <w:pPr>
        <w:spacing w:after="0" w:line="240" w:lineRule="auto"/>
      </w:pPr>
      <w:r>
        <w:separator/>
      </w:r>
    </w:p>
  </w:endnote>
  <w:endnote w:type="continuationSeparator" w:id="0">
    <w:p w:rsidR="00C63F1C" w:rsidRDefault="00C63F1C" w:rsidP="00C5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F1C" w:rsidRDefault="00C63F1C" w:rsidP="00C57BD5">
      <w:pPr>
        <w:spacing w:after="0" w:line="240" w:lineRule="auto"/>
      </w:pPr>
      <w:r>
        <w:separator/>
      </w:r>
    </w:p>
  </w:footnote>
  <w:footnote w:type="continuationSeparator" w:id="0">
    <w:p w:rsidR="00C63F1C" w:rsidRDefault="00C63F1C" w:rsidP="00C57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7D"/>
    <w:rsid w:val="001F233C"/>
    <w:rsid w:val="00236912"/>
    <w:rsid w:val="002C025C"/>
    <w:rsid w:val="002C54AC"/>
    <w:rsid w:val="004E4076"/>
    <w:rsid w:val="00505272"/>
    <w:rsid w:val="00655A40"/>
    <w:rsid w:val="00706B02"/>
    <w:rsid w:val="007759DF"/>
    <w:rsid w:val="00784B10"/>
    <w:rsid w:val="007A56E0"/>
    <w:rsid w:val="007C717D"/>
    <w:rsid w:val="008328A7"/>
    <w:rsid w:val="009C3CCE"/>
    <w:rsid w:val="00B00CCF"/>
    <w:rsid w:val="00B542E1"/>
    <w:rsid w:val="00B70BDA"/>
    <w:rsid w:val="00B80FC6"/>
    <w:rsid w:val="00BB13C7"/>
    <w:rsid w:val="00C57BD5"/>
    <w:rsid w:val="00C63F1C"/>
    <w:rsid w:val="00D72B0E"/>
    <w:rsid w:val="00D9322B"/>
    <w:rsid w:val="00E13FA1"/>
    <w:rsid w:val="00E17E04"/>
    <w:rsid w:val="00E304DB"/>
    <w:rsid w:val="00E67645"/>
    <w:rsid w:val="00F9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29F5"/>
  <w15:chartTrackingRefBased/>
  <w15:docId w15:val="{C940BE85-8BEC-4576-A358-0CA21237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BD5"/>
  </w:style>
  <w:style w:type="paragraph" w:styleId="Rodap">
    <w:name w:val="footer"/>
    <w:basedOn w:val="Normal"/>
    <w:link w:val="RodapCarter"/>
    <w:uiPriority w:val="99"/>
    <w:unhideWhenUsed/>
    <w:rsid w:val="00C57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1333</Words>
  <Characters>7200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Folhas</dc:creator>
  <cp:keywords/>
  <dc:description/>
  <cp:lastModifiedBy>Gonçalo Folhas</cp:lastModifiedBy>
  <cp:revision>13</cp:revision>
  <dcterms:created xsi:type="dcterms:W3CDTF">2020-12-27T10:50:00Z</dcterms:created>
  <dcterms:modified xsi:type="dcterms:W3CDTF">2020-12-27T18:46:00Z</dcterms:modified>
</cp:coreProperties>
</file>