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>
  <ns0:body>
    <ns0:p ns0:rsidR="00000000" ns0:rsidDel="00000000" ns0:rsidP="00000000" ns0:rsidRDefault="00000000" ns0:rsidRPr="00000000" ns1:paraId="00000001">
      <ns0:pPr>
        <ns0:spacing ns0:after="240" ns0:before="480" ns0:lineRule="auto"/>
        <ns0:jc ns0:val="center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color ns0:val="1b4f8a"/>
          <ns0:sz ns0:val="52"/>
          <ns0:szCs ns0:val="52"/>
          <ns0:rtl ns0:val="0"/>
        </ns0:rPr>
        <ns0:t xml:space="preserve">Site Due Diligence Report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2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tbl>
      <ns0:tblPr>
        <ns0:tblStyle ns0:val="Table1"/>
        <ns0:tblW ns0:w="9360.0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2500"/>
        <ns0:gridCol ns0:w="6860"/>
        <ns0:tblGridChange ns0:id="0">
          <ns0:tblGrid>
            <ns0:gridCol ns0:w="2500"/>
            <ns0:gridCol ns0:w="6860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3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Site Name / Address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4">
            <ns0:pPr>
              <ns0:rPr/>
            </ns0:pPr>
            <ns0:r ns0:rsidDel="00000000" ns0:rsidR="00000000" ns0:rsidRPr="00000000">
              <ns0:rPr>
                <ns0:rFonts ns0:ascii="Roboto" ns0:cs="Roboto" ns0:eastAsia="Roboto" ns0:hAnsi="Roboto"/>
                <ns0:i ns0:val="1"/>
                <ns0:iCs ns0:val="1"/>
                <ns0:color ns0:val="444746"/>
                <ns0:sz ns0:val="21"/>
                <ns0:szCs ns0:val="21"/>
                <ns0:highlight ns0:val="white"/>
                <ns0:rtl ns0:val="0"/>
              </ns0:rPr>
              <ns0:t>{{meta.site_name}}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5">
            <ns0:pPr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Current Marketing Name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6">
            <ns0:pPr>
              <ns0:rPr>
                <ns0:rFonts ns0:ascii="Arial" ns0:cs="Arial" ns0:eastAsia="Arial" ns0:hAnsi="Arial"/>
                <ns0:i ns0:val="1"/>
                <ns0:iCs ns0:val="1"/>
                <ns0:color ns0:val="999999"/>
                <ns0:sz ns0:val="20"/>
                <ns0:szCs ns0:val="20"/>
              </ns0:rPr>
            </ns0:pPr>
            <ns0:r ns0:rsidDel="00000000" ns0:rsidR="00000000" ns0:rsidRPr="00000000">
              <ns0:rPr>
                <ns0:i ns0:val="1"/>
                <ns0:iCs ns0:val="1"/>
                <ns0:color ns0:val="999999"/>
                <ns0:rtl ns0:val="0"/>
              </ns0:rPr>
              <ns0:t>{{meta.marketing_name}}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7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City, State, Zip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8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999999"/>
                <ns0:sz ns0:val="20"/>
                <ns0:szCs ns0:val="20"/>
                <ns0:rtl ns0:val="0"/>
              </ns0:rPr>
              <ns0:t>{{meta.city_state_zip}}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9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School Type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A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999999"/>
                <ns0:sz ns0:val="20"/>
                <ns0:szCs ns0:val="20"/>
                <ns0:rtl ns0:val="0"/>
              </ns0:rPr>
              <ns0:t>{{meta.school_type}}</ns0:t>
            </ns0:r>
            <ns0:r ns0:rsidDel="00000000" ns0:rsidR="00000000" ns0:rsidRPr="00000000">
              <ns0:rPr>
                <ns0:i ns0:val="1"/>
                <ns0:iCs ns0:val="1"/>
                <ns0:color ns0:val="999999"/>
                <ns0:rtl ns0:val="0"/>
              </ns0:rPr>
              <ns0:t/>
            </ns0: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999999"/>
                <ns0:sz ns0:val="20"/>
                <ns0:szCs ns0:val="20"/>
                <ns0:rtl ns0:val="0"/>
              </ns0:rPr>
              <ns0:t/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B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Report Date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C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999999"/>
                <ns0:sz ns0:val="20"/>
                <ns0:szCs ns0:val="20"/>
                <ns0:rtl ns0:val="0"/>
              </ns0:rPr>
              <ns0:t>{{meta.report_date}}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D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Prepared By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E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999999"/>
                <ns0:sz ns0:val="20"/>
                <ns0:szCs ns0:val="20"/>
                <ns0:rtl ns0:val="0"/>
              </ns0:rPr>
              <ns0:t>{{meta.prepared_by}}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F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Drive Folder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10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999999"/>
                <ns0:sz ns0:val="20"/>
                <ns0:szCs ns0:val="20"/>
                <ns0:rtl ns0:val="0"/>
              </ns0:rPr>
              <ns0:t>{{meta.drive_folder_url}}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</ns0:tbl>
    <ns0:p ns0:rsidR="00000000" ns0:rsidDel="00000000" ns0:rsidP="00000000" ns0:rsidRDefault="00000000" ns0:rsidRPr="00000000" ns1:paraId="00000011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2">
      <ns0:pPr>
        <ns0:pBdr>
          <ns0:bottom ns0:color="1b4f8a" ns0:space="1" ns0:sz="4" ns0:val="single"/>
        </ns0:pBdr>
        <ns0:spacing ns0:after="120" ns0:before="12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3">
      <ns0:pPr>
        <ns0:pStyle ns0:val="Heading1"/>
        <ns0:rPr/>
      </ns0:pPr>
      <ns0:bookmarkStart ns0:colFirst="0" ns0:colLast="0" ns0:name="_ja76ogjulcyc" ns0:id="0"/>
      <ns0:bookmarkEnd ns0:id="0"/>
      <ns0:r ns0:rsidDel="00000000" ns0:rsidR="00000000" ns0:rsidRPr="00000000">
        <ns0:rPr>
          <ns0:rtl ns0:val="0"/>
        </ns0:rPr>
        <ns0:t xml:space="preserve">Executive Summary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4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tbl>
      <ns0:tblPr>
        <ns0:tblStyle ns0:val="Table2"/>
        <ns0:tblW ns0:w="9360.0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2800"/>
        <ns0:gridCol ns0:w="6560"/>
        <ns0:tblGridChange ns0:id="0">
          <ns0:tblGrid>
            <ns0:gridCol ns0:w="2800"/>
            <ns0:gridCol ns0:w="6560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15">
            <ns0:pPr>
              <ns0:rPr/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1. How easily can this site operate as a school?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16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>{{exec_summary.q1_summary}}</ns0:t>
            </ns0:r>
          </ns0:p>
          <ns0:p ns0:rsidR="00000000" ns0:rsidDel="00000000" ns0:rsidP="00000000" ns0:rsidRDefault="00000000" ns0:rsidRPr="00000000" ns1:paraId="00000017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/>
            </ns0:r>
          </ns0:p>
          <ns0:p ns0:rsidR="00000000" ns0:rsidDel="00000000" ns0:rsidP="00000000" ns0:rsidRDefault="00000000" ns0:rsidRPr="00000000" ns1:paraId="00000018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/>
            </ns0:r>
          </ns0:p>
          <ns0:p ns0:rsidR="00000000" ns0:rsidDel="00000000" ns0:rsidP="00000000" ns0:rsidRDefault="00000000" ns0:rsidRPr="00000000" ns1:paraId="00000019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/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1A">
            <ns0:pPr>
              <ns0:rPr/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2. What does it take to make this an Alpha School?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1B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>{{exec_summary.q2_summary}}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1C">
            <ns0:pPr>
              <ns0:rPr>
                <ns0:b ns0:val="1"/>
                <ns0:bCs ns0:val="1"/>
                <ns0:color ns0:val="1b4f8a"/>
              </ns0:rPr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3. How much will it cost?</ns0:t>
            </ns0:r>
          </ns0:p>
          <ns0:p ns0:rsidR="00000000" ns0:rsidDel="00000000" ns0:rsidP="00000000" ns0:rsidRDefault="00000000" ns0:rsidRPr="00000000" ns1:paraId="0000001D">
            <ns0:pPr>
              <ns0:rPr>
                <ns0:b ns0:val="1"/>
                <ns0:bCs ns0:val="1"/>
                <ns0:color ns0:val="1b4f8a"/>
              </ns0:rPr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>{{exec_summary.q3_summary}}</ns0:t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1E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/>
            </ns0:r>
          </ns0:p>
          <ns0:p ns0:rsidR="00000000" ns0:rsidDel="00000000" ns0:rsidP="00000000" ns0:rsidRDefault="00000000" ns0:rsidRPr="00000000" ns1:paraId="0000001F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/>
            </ns0:r>
          </ns0:p>
          <ns0:p ns0:rsidR="00000000" ns0:rsidDel="00000000" ns0:rsidP="00000000" ns0:rsidRDefault="00000000" ns0:rsidRPr="00000000" ns1:paraId="00000020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/>
            </ns0:r>
          </ns0:p>
          <ns0:p ns0:rsidR="00000000" ns0:rsidDel="00000000" ns0:rsidP="00000000" ns0:rsidRDefault="00000000" ns0:rsidRPr="00000000" ns1:paraId="00000021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/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22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/>
            </ns0:r>
          </ns0:p>
          <ns0:p ns0:rsidR="00000000" ns0:rsidDel="00000000" ns0:rsidP="00000000" ns0:rsidRDefault="00000000" ns0:rsidRPr="00000000" ns1:paraId="00000023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/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24">
            <ns0:pPr>
              <ns0:rPr>
                <ns0:b ns0:val="1"/>
                <ns0:bCs ns0:val="1"/>
                <ns0:color ns0:val="1b4f8a"/>
              </ns0:rPr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4. How long will it take?</ns0:t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25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>{{exec_summary.q4_summary}}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26">
            <ns0:pPr>
              <ns0:rPr>
                <ns0:b ns0:val="1"/>
                <ns0:bCs ns0:val="1"/>
                <ns0:color ns0:val="1b4f8a"/>
              </ns0:rPr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5. Are there any conditions to add to the acquisition agreement?</ns0:t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27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>{{exec_summary.acquisition_conditions}}</ns0:t>
            </ns0:r>
          </ns0:p>
        </ns0:tc>
      </ns0:tr>
    </ns0:tbl>
    <ns0:p ns0:rsidR="00000000" ns0:rsidDel="00000000" ns0:rsidP="00000000" ns0:rsidRDefault="00000000" ns0:rsidRPr="00000000" ns1:paraId="00000028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9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A">
      <ns0:pPr>
        <ns0:pBdr>
          <ns0:bottom ns0:color="1b4f8a" ns0:space="1" ns0:sz="4" ns0:val="single"/>
        </ns0:pBdr>
        <ns0:spacing ns0:after="120" ns0:before="12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B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C">
      <ns0:pPr>
        <ns0:pStyle ns0:val="Heading1"/>
        <ns0:spacing ns0:after="120" ns0:before="360" ns0:lineRule="auto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color ns0:val="1b4f8a"/>
          <ns0:sz ns0:val="28"/>
          <ns0:szCs ns0:val="28"/>
          <ns0:rtl ns0:val="0"/>
        </ns0:rPr>
        <ns0:t xml:space="preserve">Q1 — How Easily Can This Site Operate as a School?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D">
      <ns0:pPr>
        <ns0:spacing ns0:after="60" ns0:before="60" ns0:lineRule="auto"/>
        <ns0:rPr/>
      </ns0:pPr>
      <ns0:r ns0:rsidDel="00000000" ns0:rsidR="00000000" ns0:rsidRPr="00000000">
        <ns0:rPr>
          <ns0:rFonts ns0:ascii="Arial" ns0:cs="Arial" ns0:eastAsia="Arial" ns0:hAnsi="Arial"/>
          <ns0:i ns0:val="1"/>
          <ns0:iCs ns0:val="1"/>
          <ns0:color ns0:val="666666"/>
          <ns0:sz ns0:val="20"/>
          <ns0:szCs ns0:val="20"/>
          <ns0:rtl ns0:val="0"/>
        </ns0:rPr>
        <ns0:t xml:space="preserve">Sources: SIR (Site Investigation Report), Zoning Confirmation, School Registration Requirements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E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tbl>
      <ns0:tblPr>
        <ns0:tblStyle ns0:val="Table3"/>
        <ns0:tblW ns0:w="9360.0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2800"/>
        <ns0:gridCol ns0:w="6560"/>
        <ns0:tblGridChange ns0:id="0">
          <ns0:tblGrid>
            <ns0:gridCol ns0:w="2800"/>
            <ns0:gridCol ns0:w="6560"/>
          </ns0:tblGrid>
        </ns0:tblGridChange>
      </ns0:tblGrid>
      <ns0:tr>
        <ns0:trPr>
          <ns0:cantSplit ns0:val="0"/>
          <ns0:tblHeader ns0:val="0"/>
        </ns0:trPr>
        <ns0:tc>
          <ns0:tcPr>
            <ns0:gridSpan ns0:val="2"/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1b4f8a" ns0:val="clear"/>
            <ns0:tcMar>
              <ns0:top ns0:w="100.0" ns0:type="dxa"/>
              <ns0:left ns0:w="160.0" ns0:type="dxa"/>
              <ns0:bottom ns0:w="100.0" ns0:type="dxa"/>
              <ns0:right ns0:w="160.0" ns0:type="dxa"/>
            </ns0:tcMar>
          </ns0:tcPr>
          <ns0:p ns0:rsidR="00000000" ns0:rsidDel="00000000" ns0:rsidP="00000000" ns0:rsidRDefault="00000000" ns0:rsidRPr="00000000" ns1:paraId="0000002F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ffffff"/>
                <ns0:sz ns0:val="22"/>
                <ns0:szCs ns0:val="22"/>
                <ns0:rtl ns0:val="0"/>
              </ns0:rPr>
              <ns0:t xml:space="preserve">Q1: How easily can this site be allowed to operate a school?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31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Zoning Designation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32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{{q1.zoning_designation}}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33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sz ns0:val="20"/>
                <ns0:szCs ns0:val="20"/>
                <ns0:rtl ns0:val="0"/>
              </ns0:rPr>
              <ns0:t>Schools permitted as: {{q1.schools_permitted_as}}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34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AHJ &amp; Permit Jurisdiction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35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Building Dept: {{q1.ahj_building_dept}}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36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Fire Dept: {{q1.ahj_fire_dept}}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37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IBC Edition Adopted: {{q1.ibc_edition}}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38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Permits Required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39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>{{q1.permits_required}}</ns0:t>
            </ns0:r>
          </ns0:p>
          <ns0:p ns0:rsidR="00000000" ns0:rsidDel="00000000" ns0:rsidP="00000000" ns0:rsidRDefault="00000000" ns0:rsidRPr="00000000" ns1:paraId="0000003A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/>
            </ns0:r>
          </ns0:p>
          <ns0:p ns0:rsidR="00000000" ns0:rsidDel="00000000" ns0:rsidP="00000000" ns0:rsidRDefault="00000000" ns0:rsidRPr="00000000" ns1:paraId="0000003B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/>
            </ns0:r>
          </ns0:p>
          <ns0:p ns0:rsidR="00000000" ns0:rsidDel="00000000" ns0:rsidP="00000000" ns0:rsidRDefault="00000000" ns0:rsidRPr="00000000" ns1:paraId="0000003C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/>
            </ns0:r>
          </ns0:p>
          <ns0:p ns0:rsidR="00000000" ns0:rsidDel="00000000" ns0:rsidP="00000000" ns0:rsidRDefault="00000000" ns0:rsidRPr="00000000" ns1:paraId="0000003D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/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3E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Pre-Application Meeting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3F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sz ns0:val="20"/>
                <ns0:szCs ns0:val="20"/>
                <ns0:rtl ns0:val="0"/>
              </ns0:rPr>
              <ns0:t>{{q1.pre_app_meeting}}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40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/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41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State School Registration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42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State requirements: {{q1.state_school_registration}}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43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Approval type: {{q1.school_approval_type}}  |  Gating: {{q1.school_approval_gating}}  |  Timeline: {{q1.school_approval_timeline_days}} days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44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Health Dept Requirements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45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{{q1.health_dept_requirements}}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46">
            <ns0:pPr>
              <ns0:rPr/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Steps required to allow school operation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47">
            <ns0:pPr>
              <ns0:rPr>
                <ns0:color ns0:val="999999"/>
              </ns0:rPr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This site rating: {{q1.rating}}</ns0:t>
            </ns0:r>
            <ns0:r ns0:rsidDel="00000000" ns0:rsidR="00000000" ns0:rsidRPr="00000000">
              <ns0:rPr>
                <ns0:color ns0:val="999999"/>
                <ns0:rtl ns0:val="0"/>
              </ns0:rPr>
              <ns0:t/>
            </ns0:r>
          </ns0:p>
          <ns0:p ns0:rsidR="00000000" ns0:rsidDel="00000000" ns0:rsidP="00000000" ns0:rsidRDefault="00000000" ns0:rsidRPr="00000000" ns1:paraId="00000048">
            <ns0:pPr>
              <ns0:rPr>
                <ns0:color ns0:val="999999"/>
              </ns0:rPr>
            </ns0:pPr>
            <ns0:r ns0:rsidDel="00000000" ns0:rsidR="00000000" ns0:rsidRPr="00000000">
              <ns0:rPr>
                <ns0:color ns0:val="999999"/>
                <ns0:rtl ns0:val="0"/>
              </ns0:rPr>
              <ns0:t/>
            </ns0:r>
          </ns0:p>
          <ns0:p ns0:rsidR="00000000" ns0:rsidDel="00000000" ns0:rsidP="00000000" ns0:rsidRDefault="00000000" ns0:rsidRPr="00000000" ns1:paraId="00000049">
            <ns0:pPr>
              <ns0:rPr>
                <ns0:color ns0:val="999999"/>
              </ns0:rPr>
            </ns0:pPr>
            <ns0:r ns0:rsidDel="00000000" ns0:rsidR="00000000" ns0:rsidRPr="00000000">
              <ns0:rPr>
                <ns0:color ns0:val="999999"/>
                <ns0:rtl ns0:val="0"/>
              </ns0:rPr>
              <ns0:t/>
            </ns0:r>
          </ns0:p>
          <ns0:p ns0:rsidR="00000000" ns0:rsidDel="00000000" ns0:rsidP="00000000" ns0:rsidRDefault="00000000" ns0:rsidRPr="00000000" ns1:paraId="0000004A">
            <ns0:pPr>
              <ns0:rPr>
                <ns0:color ns0:val="999999"/>
              </ns0:rPr>
            </ns0:pP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4B">
            <ns0:pPr>
              <ns0:rPr>
                <ns0:i ns0:val="1"/>
                <ns0:iCs ns0:val="1"/>
                <ns0:color ns0:val="999999"/>
              </ns0:rPr>
            </ns0:pPr>
            <ns0:r ns0:rsidDel="00000000" ns0:rsidR="00000000" ns0:rsidRPr="00000000">
              <ns0:rPr>
                <ns0:i ns0:val="1"/>
                <ns0:iCs ns0:val="1"/>
                <ns0:color ns0:val="999999"/>
                <ns0:rtl ns0:val="0"/>
              </ns0:rPr>
              <ns0:t>{{q1.steps_to_allow_operation}}</ns0:t>
            </ns0:r>
          </ns0:p>
        </ns0:tc>
      </ns0:tr>
    </ns0:tbl>
    <ns0:p ns0:rsidR="00000000" ns0:rsidDel="00000000" ns0:rsidP="00000000" ns0:rsidRDefault="00000000" ns0:rsidRPr="00000000" ns1:paraId="0000004C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D">
      <ns0:pPr>
        <ns0:pBdr>
          <ns0:bottom ns0:color="1b4f8a" ns0:space="1" ns0:sz="4" ns0:val="single"/>
        </ns0:pBdr>
        <ns0:spacing ns0:after="120" ns0:before="12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E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F">
      <ns0:pPr>
        <ns0:pStyle ns0:val="Heading1"/>
        <ns0:spacing ns0:after="120" ns0:before="360" ns0:lineRule="auto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color ns0:val="1b4f8a"/>
          <ns0:sz ns0:val="28"/>
          <ns0:szCs ns0:val="28"/>
          <ns0:rtl ns0:val="0"/>
        </ns0:rPr>
        <ns0:t xml:space="preserve">Q2 — What Does It Take to Make This One of Our Schools?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0">
      <ns0:pPr>
        <ns0:spacing ns0:after="60" ns0:before="60" ns0:lineRule="auto"/>
        <ns0:rPr/>
      </ns0:pPr>
      <ns0:r ns0:rsidDel="00000000" ns0:rsidR="00000000" ns0:rsidRPr="00000000">
        <ns0:rPr>
          <ns0:rFonts ns0:ascii="Arial" ns0:cs="Arial" ns0:eastAsia="Arial" ns0:hAnsi="Arial"/>
          <ns0:i ns0:val="1"/>
          <ns0:iCs ns0:val="1"/>
          <ns0:color ns0:val="666666"/>
          <ns0:sz ns0:val="20"/>
          <ns0:szCs ns0:val="20"/>
          <ns0:rtl ns0:val="0"/>
        </ns0:rPr>
        <ns0:t xml:space="preserve">Sources: Building Validation, LiDAR Scan, Building Inspection, Floorplan Viability, Existing Conditions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1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tbl>
      <ns0:tblPr>
        <ns0:tblStyle ns0:val="Table4"/>
        <ns0:tblW ns0:w="9360.0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2800"/>
        <ns0:gridCol ns0:w="6560"/>
        <ns0:tblGridChange ns0:id="0">
          <ns0:tblGrid>
            <ns0:gridCol ns0:w="2800"/>
            <ns0:gridCol ns0:w="6560"/>
          </ns0:tblGrid>
        </ns0:tblGridChange>
      </ns0:tblGrid>
      <ns0:tr>
        <ns0:trPr>
          <ns0:cantSplit ns0:val="0"/>
          <ns0:tblHeader ns0:val="0"/>
        </ns0:trPr>
        <ns0:tc>
          <ns0:tcPr>
            <ns0:gridSpan ns0:val="2"/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1b4f8a" ns0:val="clear"/>
            <ns0:tcMar>
              <ns0:top ns0:w="100.0" ns0:type="dxa"/>
              <ns0:left ns0:w="160.0" ns0:type="dxa"/>
              <ns0:bottom ns0:w="100.0" ns0:type="dxa"/>
              <ns0:right ns0:w="160.0" ns0:type="dxa"/>
            </ns0:tcMar>
          </ns0:tcPr>
          <ns0:p ns0:rsidR="00000000" ns0:rsidDel="00000000" ns0:rsidP="00000000" ns0:rsidRDefault="00000000" ns0:rsidRPr="00000000" ns1:paraId="00000052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ffffff"/>
                <ns0:sz ns0:val="22"/>
                <ns0:szCs ns0:val="22"/>
                <ns0:rtl ns0:val="0"/>
              </ns0:rPr>
              <ns0:t xml:space="preserve">Q2: What does it take to make this one of our schools?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54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Building Overview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55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Year Built: {{q2.year_built}}  |  GBA: {{q2.gba_sf}} SF  |  Stories: {{q2.stories}}  |  Construction Type: {{q2.construction_type}}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56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Current Use: {{q2.current_use}}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57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/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58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E-Occupancy Rating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59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sz ns0:val="20"/>
                <ns0:szCs ns0:val="20"/>
                <ns0:rtl ns0:val="0"/>
              </ns0:rPr>
              <ns0:t>Zone: {{q2.e_occupancy_zone}}  |  Score: {{q2.e_occupancy_score}}  |  Tier: {{q2.e_occupancy_tier}}  |  Timeline: {{q2.e_occupancy_timeline}}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5A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Confidence: {{q2.e_occupancy_confidence}}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5B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Hazard Flags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5C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>Flood zone: {{q2.flood_zone}}</ns0:t>
            </ns0:r>
            <ns0:r ns0:rsidDel="00000000" ns0:rsidR="00000000" ns0:rsidRPr="00000000">
              <ns0:rPr>
                <ns0:rtl ns0:val="0"/>
              </ns0:rPr>
              <ns0:t/>
            </ns0: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/>
            </ns0:r>
          </ns0:p>
          <ns0:p ns0:rsidR="00000000" ns0:rsidDel="00000000" ns0:rsidP="00000000" ns0:rsidRDefault="00000000" ns0:rsidRPr="00000000" ns1:paraId="0000005D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>Historic district / SHPO: {{q2.historic_district}}</ns0:t>
            </ns0:r>
          </ns0:p>
          <ns0:p ns0:rsidR="00000000" ns0:rsidDel="00000000" ns0:rsidP="00000000" ns0:rsidRDefault="00000000" ns0:rsidRPr="00000000" ns1:paraId="0000005E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>Environmental contamination: {{q2.environmental_contamination}}</ns0:t>
            </ns0:r>
          </ns0:p>
          <ns0:p ns0:rsidR="00000000" ns0:rsidDel="00000000" ns0:rsidP="00000000" ns0:rsidRDefault="00000000" ns0:rsidRPr="00000000" ns1:paraId="0000005F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>UST database: {{q2.ust_database}}</ns0:t>
            </ns0:r>
          </ns0:p>
          <ns0:p ns0:rsidR="00000000" ns0:rsidDel="00000000" ns0:rsidP="00000000" ns0:rsidRDefault="00000000" ns0:rsidRPr="00000000" ns1:paraId="00000060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>Asbestos / Lead risk: {{q2.asbestos_lead_risk}}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61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/>
            </ns0:r>
          </ns0:p>
          <ns0:p ns0:rsidR="00000000" ns0:rsidDel="00000000" ns0:rsidP="00000000" ns0:rsidRDefault="00000000" ns0:rsidRPr="00000000" ns1:paraId="00000062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>Seismic Design Category: {{q2.seismic_design_category}}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63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>Tornado zone: {{q2.tornado_zone}}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64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Building Inspection Finding</ns0:t>
            </ns0: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65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{{q2.exits}}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66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{{q2.corridor_width}}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67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{{q2.bathrooms}}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68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/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69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sz ns0:val="20"/>
                <ns0:szCs ns0:val="20"/>
                <ns0:rtl ns0:val="0"/>
              </ns0:rPr>
              <ns0:t>Sprinkler: {{q2.sprinklers}}  |  Fire Alarm: {{q2.fire_alarm}}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6A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sz ns0:val="20"/>
                <ns0:szCs ns0:val="20"/>
                <ns0:rtl ns0:val="0"/>
              </ns0:rPr>
              <ns0:t>Storm shelter required: {{q2.storm_shelter}}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6B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LiDAR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6C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sz ns0:val="20"/>
                <ns0:szCs ns0:val="20"/>
                <ns0:rtl ns0:val="0"/>
              </ns0:rPr>
              <ns0:t>{{q2.lidar_summary}}</ns0:t>
            </ns0: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/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6D">
            <ns0:pPr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As-Builts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6E">
            <ns0:pPr>
              <ns0:rPr/>
            </ns0:pPr>
            <ns0:r ns0:rsidDel="00000000" ns0:rsidR="00000000" ns0:rsidRPr="00000000">
              <ns0:rPr>
                <ns0:rtl ns0:val="0"/>
              </ns0:rPr>
              <ns0:t>As-built floor plan: {{q2.as_built_links}}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6F">
            <ns0:pPr>
              <ns0:rPr/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Current </ns0:t>
            </ns0: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Floorplan Viability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70">
            <ns0:pPr>
              <ns0:rPr>
                <ns0:i ns0:val="1"/>
                <ns0:iCs ns0:val="1"/>
                <ns0:color ns0:val="aaaaaa"/>
              </ns0:rPr>
            </ns0:pPr>
            <ns0:r ns0:rsidDel="00000000" ns0:rsidR="00000000" ns0:rsidRPr="00000000">
              <ns0:rPr>
                <ns0:i ns0:val="1"/>
                <ns0:iCs ns0:val="1"/>
                <ns0:color ns0:val="aaaaaa"/>
                <ns0:rtl ns0:val="0"/>
              </ns0:rPr>
              <ns0:t xml:space="preserve">Include image of current floorplan (labeled)</ns0:t>
            </ns0:r>
          </ns0:p>
          <ns0:p ns0:rsidR="00000000" ns0:rsidDel="00000000" ns0:rsidP="00000000" ns0:rsidRDefault="00000000" ns0:rsidRPr="00000000" ns1:paraId="00000071">
            <ns0:pPr>
              <ns0:rPr>
                <ns0:i ns0:val="1"/>
                <ns0:iCs ns0:val="1"/>
                <ns0:color ns0:val="aaaaaa"/>
              </ns0:rPr>
            </ns0:pP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72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Program template match: {{q2.template_match}}  |  Total SF: {{q2.total_sf}}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73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Classroom count achievable: {{q2.classroom_count}}  |  Common areas: {{q2.common_areas}}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74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ADA compliance: {{q2.ada_compliance}}  |  Egress: {{q2.egress}}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75">
            <ns0:pPr>
              <ns0:rPr>
                <ns0:i ns0:val="1"/>
                <ns0:iCs ns0:val="1"/>
                <ns0:color ns0:val="aaaaaa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76">
            <ns0:pPr>
              <ns0:rPr>
                <ns0:b ns0:val="1"/>
                <ns0:bCs ns0:val="1"/>
                <ns0:color ns0:val="1b4f8a"/>
              </ns0:rPr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Minimum Viable Floorplan</ns0:t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77">
            <ns0:pPr>
              <ns0:rPr>
                <ns0:i ns0:val="1"/>
                <ns0:iCs ns0:val="1"/>
                <ns0:color ns0:val="aaaaaa"/>
              </ns0:rPr>
            </ns0:pPr>
            <ns0:r ns0:rsidDel="00000000" ns0:rsidR="00000000" ns0:rsidRPr="00000000">
              <ns0:rPr>
                <ns0:i ns0:val="1"/>
                <ns0:iCs ns0:val="1"/>
                <ns0:color ns0:val="aaaaaa"/>
                <ns0:rtl ns0:val="0"/>
              </ns0:rPr>
              <ns0:t xml:space="preserve">If current meets, N/A</ns0:t>
            </ns0:r>
          </ns0:p>
          <ns0:p ns0:rsidR="00000000" ns0:rsidDel="00000000" ns0:rsidP="00000000" ns0:rsidRDefault="00000000" ns0:rsidRPr="00000000" ns1:paraId="00000078">
            <ns0:pPr>
              <ns0:rPr>
                <ns0:i ns0:val="1"/>
                <ns0:iCs ns0:val="1"/>
                <ns0:color ns0:val="aaaaaa"/>
              </ns0:rPr>
            </ns0:pP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79">
            <ns0:pPr>
              <ns0:rPr>
                <ns0:i ns0:val="1"/>
                <ns0:iCs ns0:val="1"/>
                <ns0:color ns0:val="aaaaaa"/>
              </ns0:rPr>
            </ns0:pPr>
            <ns0:r ns0:rsidDel="00000000" ns0:rsidR="00000000" ns0:rsidRPr="00000000">
              <ns0:rPr>
                <ns0:i ns0:val="1"/>
                <ns0:iCs ns0:val="1"/>
                <ns0:color ns0:val="aaaaaa"/>
                <ns0:rtl ns0:val="0"/>
              </ns0:rPr>
              <ns0:t xml:space="preserve">If not, include image of the floorplan we can get to that is minimally viable (in terms of time and money) to support the intended use of the site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7A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Scope of Work Summary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7B">
            <ns0:pPr>
              <ns0:spacing ns0:after="60" ns0:before="60" ns0:lineRule="auto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sz ns0:val="20"/>
                <ns0:szCs ns0:val="20"/>
                <ns0:rtl ns0:val="0"/>
              </ns0:rPr>
              <ns0:t xml:space="preserve">Key items required to convert this facility to an Alpha School: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7C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2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1"/>
                <ns0:iCs ns0:val="1"/>
                <ns0:smallCaps ns0:val="0"/>
                <ns0:strike ns0:val="0"/>
                <ns0:color ns0:val="aaaaaa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>{{q2.scope_of_work}}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7D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2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1"/>
                <ns0:iCs ns0:val="1"/>
                <ns0:smallCaps ns0:val="0"/>
                <ns0:strike ns0:val="0"/>
                <ns0:color ns0:val="aaaaaa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/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7E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2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1"/>
                <ns0:iCs ns0:val="1"/>
                <ns0:smallCaps ns0:val="0"/>
                <ns0:strike ns0:val="0"/>
                <ns0:color ns0:val="aaaaaa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/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7F">
            <ns0:pPr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What will it look like?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80">
            <ns0:pPr>
              <ns0:spacing ns0:after="60" ns0:before="6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ADD RENDERINGS OF THE SITE</ns0:t>
            </ns0:r>
          </ns0:p>
          <ns0:p ns0:rsidR="00000000" ns0:rsidDel="00000000" ns0:rsidP="00000000" ns0:rsidRDefault="00000000" ns0:rsidRPr="00000000" ns1:paraId="00000081">
            <ns0:pPr>
              <ns0:spacing ns0:after="60" ns0:before="6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Exterior entrance</ns0:t>
            </ns0:r>
          </ns0:p>
          <ns0:p ns0:rsidR="00000000" ns0:rsidDel="00000000" ns0:rsidP="00000000" ns0:rsidRDefault="00000000" ns0:rsidRPr="00000000" ns1:paraId="00000082">
            <ns0:pPr>
              <ns0:spacing ns0:after="60" ns0:before="6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Lobby</ns0:t>
            </ns0:r>
          </ns0:p>
          <ns0:p ns0:rsidR="00000000" ns0:rsidDel="00000000" ns0:rsidP="00000000" ns0:rsidRDefault="00000000" ns0:rsidRPr="00000000" ns1:paraId="00000083">
            <ns0:pPr>
              <ns0:spacing ns0:after="60" ns0:before="6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Learning Area</ns0:t>
            </ns0:r>
          </ns0:p>
          <ns0:p ns0:rsidR="00000000" ns0:rsidDel="00000000" ns0:rsidP="00000000" ns0:rsidRDefault="00000000" ns0:rsidRPr="00000000" ns1:paraId="00000084">
            <ns0:pPr>
              <ns0:spacing ns0:after="60" ns0:before="6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Commons</ns0:t>
            </ns0:r>
          </ns0:p>
          <ns0:p ns0:rsidR="00000000" ns0:rsidDel="00000000" ns0:rsidP="00000000" ns0:rsidRDefault="00000000" ns0:rsidRPr="00000000" ns1:paraId="00000085">
            <ns0:pPr>
              <ns0:spacing ns0:after="60" ns0:before="6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Playscape/space</ns0:t>
            </ns0:r>
          </ns0:p>
          <ns0:p ns0:rsidR="00000000" ns0:rsidDel="00000000" ns0:rsidP="00000000" ns0:rsidRDefault="00000000" ns0:rsidRPr="00000000" ns1:paraId="00000086">
            <ns0:pPr>
              <ns0:spacing ns0:after="60" ns0:before="6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87">
            <ns0:pPr>
              <ns0:spacing ns0:after="60" ns0:before="6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Other spaces as appropriate and able</ns0:t>
            </ns0:r>
          </ns0:p>
        </ns0:tc>
      </ns0:tr>
    </ns0:tbl>
    <ns0:p ns0:rsidR="00000000" ns0:rsidDel="00000000" ns0:rsidP="00000000" ns0:rsidRDefault="00000000" ns0:rsidRPr="00000000" ns1:paraId="00000088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9">
      <ns0:pPr>
        <ns0:pBdr>
          <ns0:bottom ns0:color="1b4f8a" ns0:space="1" ns0:sz="4" ns0:val="single"/>
        </ns0:pBdr>
        <ns0:spacing ns0:after="120" ns0:before="12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A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B">
      <ns0:pPr>
        <ns0:pStyle ns0:val="Heading1"/>
        <ns0:spacing ns0:after="120" ns0:before="360" ns0:lineRule="auto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color ns0:val="1b4f8a"/>
          <ns0:sz ns0:val="28"/>
          <ns0:szCs ns0:val="28"/>
          <ns0:rtl ns0:val="0"/>
        </ns0:rPr>
        <ns0:t xml:space="preserve">Q3 — How Much Will It Cost?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C">
      <ns0:pPr>
        <ns0:spacing ns0:after="60" ns0:before="60" ns0:lineRule="auto"/>
        <ns0:rPr/>
      </ns0:pPr>
      <ns0:r ns0:rsidDel="00000000" ns0:rsidR="00000000" ns0:rsidRPr="00000000">
        <ns0:rPr>
          <ns0:rFonts ns0:ascii="Arial" ns0:cs="Arial" ns0:eastAsia="Arial" ns0:hAnsi="Arial"/>
          <ns0:i ns0:val="1"/>
          <ns0:iCs ns0:val="1"/>
          <ns0:color ns0:val="666666"/>
          <ns0:sz ns0:val="20"/>
          <ns0:szCs ns0:val="20"/>
          <ns0:rtl ns0:val="0"/>
        </ns0:rPr>
        <ns0:t xml:space="preserve">Sources: Floorplan Viability cost estimate, Building Validation code cost estimates, Inspection findings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D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tbl>
      <ns0:tblPr>
        <ns0:tblStyle ns0:val="Table5"/>
        <ns0:tblW ns0:w="9345.0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2805"/>
        <ns0:gridCol ns0:w="6540"/>
        <ns0:tblGridChange ns0:id="0">
          <ns0:tblGrid>
            <ns0:gridCol ns0:w="2805"/>
            <ns0:gridCol ns0:w="6540"/>
          </ns0:tblGrid>
        </ns0:tblGridChange>
      </ns0:tblGrid>
      <ns0:tr>
        <ns0:trPr>
          <ns0:cantSplit ns0:val="0"/>
          <ns0:tblHeader ns0:val="0"/>
        </ns0:trPr>
        <ns0:tc>
          <ns0:tcPr>
            <ns0:gridSpan ns0:val="2"/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1b4f8a" ns0:val="clear"/>
            <ns0:tcMar>
              <ns0:top ns0:w="100.0" ns0:type="dxa"/>
              <ns0:left ns0:w="160.0" ns0:type="dxa"/>
              <ns0:bottom ns0:w="100.0" ns0:type="dxa"/>
              <ns0:right ns0:w="160.0" ns0:type="dxa"/>
            </ns0:tcMar>
          </ns0:tcPr>
          <ns0:p ns0:rsidR="00000000" ns0:rsidDel="00000000" ns0:rsidP="00000000" ns0:rsidRDefault="00000000" ns0:rsidRPr="00000000" ns1:paraId="0000008E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ffffff"/>
                <ns0:sz ns0:val="22"/>
                <ns0:szCs ns0:val="22"/>
                <ns0:rtl ns0:val="0"/>
              </ns0:rPr>
              <ns0:t xml:space="preserve">Q3: How much will it cost? (and what is our budget)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90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Cost Estimate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91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76" ns0:lineRule="auto"/>
              <ns0:ind ns0:left="0" ns0:right="0" ns0:firstLine="0"/>
              <ns0:jc ns0:val="left"/>
              <ns0:rPr/>
            </ns0:pPr>
            <ns0:r ns0:rsidDel="00000000" ns0:rsidR="00000000" ns0:rsidRPr="00000000">
              <ns0:rPr>
                <ns0:rtl ns0:val="0"/>
              </ns0:rPr>
            </ns0:r>
          </ns0:p>
          <ns0:tbl>
            <ns0:tblPr>
              <ns0:tblStyle ns0:val="Table6"/>
              <ns0:tblW ns0:w="6360.0" ns0:type="dxa"/>
              <ns0:jc ns0:val="left"/>
              <ns0:tblBorders>
                <ns0:top ns0:color="000000" ns0:space="0" ns0:sz="4" ns0:val="single"/>
                <ns0:left ns0:color="000000" ns0:space="0" ns0:sz="4" ns0:val="single"/>
                <ns0:bottom ns0:color="000000" ns0:space="0" ns0:sz="4" ns0:val="single"/>
                <ns0:right ns0:color="000000" ns0:space="0" ns0:sz="4" ns0:val="single"/>
                <ns0:insideH ns0:color="000000" ns0:space="0" ns0:sz="4" ns0:val="single"/>
                <ns0:insideV ns0:color="000000" ns0:space="0" ns0:sz="4" ns0:val="single"/>
              </ns0:tblBorders>
              <ns0:tblLayout ns0:type="fixed"/>
              <ns0:tblLook ns0:val="0000"/>
            </ns0:tblPr>
            <ns0:tblGrid>
              <ns0:gridCol ns0:w="3500"/>
              <ns0:gridCol ns0:w="1430"/>
              <ns0:gridCol ns0:w="1430"/>
              <ns0:tblGridChange ns0:id="0">
                <ns0:tblGrid>
                  <ns0:gridCol ns0:w="3500"/>
                  <ns0:gridCol ns0:w="1430"/>
                  <ns0:gridCol ns0:w="1430"/>
                </ns0:tblGrid>
              </ns0:tblGridChange>
            </ns0:tblGrid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1b4f8a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2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1"/>
                      <ns0:bCs ns0:val="1"/>
                      <ns0:color ns0:val="ffffff"/>
                      <ns0:sz ns0:val="18"/>
                      <ns0:szCs ns0:val="18"/>
                      <ns0:rtl ns0:val="0"/>
                    </ns0:rPr>
                    <ns0:t xml:space="preserve">Cost Category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1b4f8a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3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1"/>
                      <ns0:bCs ns0:val="1"/>
                      <ns0:color ns0:val="ffffff"/>
                      <ns0:sz ns0:val="18"/>
                      <ns0:szCs ns0:val="18"/>
                      <ns0:rtl ns0:val="0"/>
                    </ns0:rPr>
                    <ns0:t xml:space="preserve">Low Estimate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1b4f8a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4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1"/>
                      <ns0:bCs ns0:val="1"/>
                      <ns0:color ns0:val="ffffff"/>
                      <ns0:sz ns0:val="18"/>
                      <ns0:szCs ns0:val="18"/>
                      <ns0:rtl ns0:val="0"/>
                    </ns0:rPr>
                    <ns0:t xml:space="preserve">High Estimate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5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0"/>
                      <ns0:bCs ns0:val="0"/>
                      <ns0:sz ns0:val="18"/>
                      <ns0:szCs ns0:val="18"/>
                      <ns0:rtl ns0:val="0"/>
                    </ns0:rPr>
                    <ns0:t xml:space="preserve">Structural / Foundation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6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${{q3.structural_low}}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7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${{q3.structural_high}}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8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0"/>
                      <ns0:bCs ns0:val="0"/>
                      <ns0:sz ns0:val="18"/>
                      <ns0:szCs ns0:val="18"/>
                      <ns0:rtl ns0:val="0"/>
                    </ns0:rPr>
                    <ns0:t xml:space="preserve">MEP (Mechanical, Electrical, Plumbing)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9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${{q3.mep_low}}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A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${{q3.mep_high}}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B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0"/>
                      <ns0:bCs ns0:val="0"/>
                      <ns0:sz ns0:val="18"/>
                      <ns0:szCs ns0:val="18"/>
                      <ns0:rtl ns0:val="0"/>
                    </ns0:rPr>
                    <ns0:t xml:space="preserve">Sprinkler System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C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${{q3.sprinkler_low}}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D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${{q3.sprinkler_high}}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E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0"/>
                      <ns0:bCs ns0:val="0"/>
                      <ns0:sz ns0:val="18"/>
                      <ns0:szCs ns0:val="18"/>
                      <ns0:rtl ns0:val="0"/>
                    </ns0:rPr>
                    <ns0:t xml:space="preserve">Fire Alarm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F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${{q3.fire_alarm_low}}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0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${{q3.fire_alarm_high}}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1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0"/>
                      <ns0:bCs ns0:val="0"/>
                      <ns0:sz ns0:val="18"/>
                      <ns0:szCs ns0:val="18"/>
                      <ns0:rtl ns0:val="0"/>
                    </ns0:rPr>
                    <ns0:t xml:space="preserve">ADA / Accessibility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2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${{q3.ada_low}}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3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${{q3.ada_high}}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4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0"/>
                      <ns0:bCs ns0:val="0"/>
                      <ns0:sz ns0:val="18"/>
                      <ns0:szCs ns0:val="18"/>
                      <ns0:rtl ns0:val="0"/>
                    </ns0:rPr>
                    <ns0:t xml:space="preserve">Bathrooms / Fixtures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5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${{q3.bathrooms_low}}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6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${{q3.bathrooms_high}}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7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0"/>
                      <ns0:bCs ns0:val="0"/>
                      <ns0:sz ns0:val="18"/>
                      <ns0:szCs ns0:val="18"/>
                      <ns0:rtl ns0:val="0"/>
                    </ns0:rPr>
                    <ns0:t xml:space="preserve">Finish Work (Flooring, Paint, Ceilings)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8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${{q3.finish_work_low}}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9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${{q3.finish_work_high}}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A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0"/>
                      <ns0:bCs ns0:val="0"/>
                      <ns0:sz ns0:val="18"/>
                      <ns0:szCs ns0:val="18"/>
                      <ns0:rtl ns0:val="0"/>
                    </ns0:rPr>
                    <ns0:t xml:space="preserve">Furniture, Fixtures &amp; Equipment (FF&amp;E)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B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${{q3.ffe_low}}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C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${{q3.ffe_high}}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D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0"/>
                      <ns0:bCs ns0:val="0"/>
                      <ns0:sz ns0:val="18"/>
                      <ns0:szCs ns0:val="18"/>
                      <ns0:rtl ns0:val="0"/>
                    </ns0:rPr>
                    <ns0:t xml:space="preserve">Contingency (15–20%)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E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${{q3.contingency_low}}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F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${{q3.contingency_high}}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B0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1"/>
                      <ns0:bCs ns0:val="1"/>
                      <ns0:sz ns0:val="18"/>
                      <ns0:szCs ns0:val="18"/>
                      <ns0:rtl ns0:val="0"/>
                    </ns0:rPr>
                    <ns0:t xml:space="preserve">TOTAL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B1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${{q3.total_low}}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B2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${{q3.total_high}}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</ns0:tbl>
          <ns0:p ns0:rsidR="00000000" ns0:rsidDel="00000000" ns0:rsidP="00000000" ns0:rsidRDefault="00000000" ns0:rsidRPr="00000000" ns1:paraId="000000B3">
            <ns0:pPr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B4">
            <ns0:pPr>
              <ns0:rPr/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Calculated</ns0:t>
            </ns0: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 Budget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B5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Budget calculation: {{q3.calculated_budget}}  ({{q3.budget_formula}})</ns0:t>
            </ns0:r>
            <ns0:r ns0:rsidDel="00000000" ns0:rsidR="00000000" ns0:rsidRPr="00000000">
              <ns0:rPr>
                <ns0:i ns0:val="1"/>
                <ns0:iCs ns0:val="1"/>
                <ns0:color ns0:val="aaaaaa"/>
                <ns0:rtl ns0:val="0"/>
              </ns0:rPr>
              <ns0:t/>
            </ns0: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/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B6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sz ns0:val="20"/>
                <ns0:szCs ns0:val="20"/>
                <ns0:rtl ns0:val="0"/>
              </ns0:rPr>
              <ns0:t>Budget status: {{q3.budget_status}}</ns0:t>
            </ns0:r>
            <ns0:r ns0:rsidDel="00000000" ns0:rsidR="00000000" ns0:rsidRPr="00000000">
              <ns0:rPr>
                <ns0:rtl ns0:val="0"/>
              </ns0:rPr>
              <ns0:t/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B7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Key Cost Risks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B8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1"/>
                <ns0:iCs ns0:val="1"/>
                <ns0:smallCaps ns0:val="0"/>
                <ns0:strike ns0:val="0"/>
                <ns0:color ns0:val="aaaaaa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>{{q3.key_cost_risks}}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B9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1"/>
                <ns0:iCs ns0:val="1"/>
                <ns0:smallCaps ns0:val="0"/>
                <ns0:strike ns0:val="0"/>
                <ns0:color ns0:val="aaaaaa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/>
            </ns0:r>
            <ns0:r ns0:rsidDel="00000000" ns0:rsidR="00000000" ns0:rsidRPr="00000000">
              <ns0:rPr>
                <ns0:rtl ns0:val="0"/>
              </ns0:rPr>
            </ns0:r>
          </ns0:p>
        </ns0:tc>
      </ns0:tr>
    </ns0:tbl>
    <ns0:p ns0:rsidR="00000000" ns0:rsidDel="00000000" ns0:rsidP="00000000" ns0:rsidRDefault="00000000" ns0:rsidRPr="00000000" ns1:paraId="000000BA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BB">
      <ns0:pPr>
        <ns0:pBdr>
          <ns0:bottom ns0:color="1b4f8a" ns0:space="1" ns0:sz="4" ns0:val="single"/>
        </ns0:pBdr>
        <ns0:spacing ns0:after="120" ns0:before="12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BC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BD">
      <ns0:pPr>
        <ns0:pStyle ns0:val="Heading1"/>
        <ns0:spacing ns0:after="120" ns0:before="360" ns0:lineRule="auto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color ns0:val="1b4f8a"/>
          <ns0:sz ns0:val="28"/>
          <ns0:szCs ns0:val="28"/>
          <ns0:rtl ns0:val="0"/>
        </ns0:rPr>
        <ns0:t xml:space="preserve">Q4 — How Long Will It Take?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BE">
      <ns0:pPr>
        <ns0:spacing ns0:after="60" ns0:before="60" ns0:lineRule="auto"/>
        <ns0:rPr/>
      </ns0:pPr>
      <ns0:r ns0:rsidDel="00000000" ns0:rsidR="00000000" ns0:rsidRPr="00000000">
        <ns0:rPr>
          <ns0:rFonts ns0:ascii="Arial" ns0:cs="Arial" ns0:eastAsia="Arial" ns0:hAnsi="Arial"/>
          <ns0:i ns0:val="1"/>
          <ns0:iCs ns0:val="1"/>
          <ns0:color ns0:val="666666"/>
          <ns0:sz ns0:val="20"/>
          <ns0:szCs ns0:val="20"/>
          <ns0:rtl ns0:val="0"/>
        </ns0:rPr>
        <ns0:t xml:space="preserve">Sources: SIR permit timeline, Pre-application meeting insights, Floorplan Viability construction estimate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BF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tbl>
      <ns0:tblPr>
        <ns0:tblStyle ns0:val="Table7"/>
        <ns0:tblW ns0:w="9360.0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2800"/>
        <ns0:gridCol ns0:w="6560"/>
        <ns0:tblGridChange ns0:id="0">
          <ns0:tblGrid>
            <ns0:gridCol ns0:w="2800"/>
            <ns0:gridCol ns0:w="6560"/>
          </ns0:tblGrid>
        </ns0:tblGridChange>
      </ns0:tblGrid>
      <ns0:tr>
        <ns0:trPr>
          <ns0:cantSplit ns0:val="0"/>
          <ns0:tblHeader ns0:val="0"/>
        </ns0:trPr>
        <ns0:tc>
          <ns0:tcPr>
            <ns0:gridSpan ns0:val="2"/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1b4f8a" ns0:val="clear"/>
            <ns0:tcMar>
              <ns0:top ns0:w="100.0" ns0:type="dxa"/>
              <ns0:left ns0:w="160.0" ns0:type="dxa"/>
              <ns0:bottom ns0:w="100.0" ns0:type="dxa"/>
              <ns0:right ns0:w="160.0" ns0:type="dxa"/>
            </ns0:tcMar>
          </ns0:tcPr>
          <ns0:p ns0:rsidR="00000000" ns0:rsidDel="00000000" ns0:rsidP="00000000" ns0:rsidRDefault="00000000" ns0:rsidRPr="00000000" ns1:paraId="000000C0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ffffff"/>
                <ns0:sz ns0:val="22"/>
                <ns0:szCs ns0:val="22"/>
                <ns0:rtl ns0:val="0"/>
              </ns0:rPr>
              <ns0:t xml:space="preserve">Q4: How long will it take?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C2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Preliminary Schedule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C3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76" ns0:lineRule="auto"/>
              <ns0:ind ns0:left="0" ns0:right="0" ns0:firstLine="0"/>
              <ns0:jc ns0:val="left"/>
              <ns0:rPr/>
            </ns0:pPr>
            <ns0:r ns0:rsidDel="00000000" ns0:rsidR="00000000" ns0:rsidRPr="00000000">
              <ns0:rPr>
                <ns0:rtl ns0:val="0"/>
              </ns0:rPr>
            </ns0:r>
          </ns0:p>
          <ns0:tbl>
            <ns0:tblPr>
              <ns0:tblStyle ns0:val="Table8"/>
              <ns0:tblW ns0:w="6360.0" ns0:type="dxa"/>
              <ns0:jc ns0:val="left"/>
              <ns0:tblBorders>
                <ns0:top ns0:color="000000" ns0:space="0" ns0:sz="4" ns0:val="single"/>
                <ns0:left ns0:color="000000" ns0:space="0" ns0:sz="4" ns0:val="single"/>
                <ns0:bottom ns0:color="000000" ns0:space="0" ns0:sz="4" ns0:val="single"/>
                <ns0:right ns0:color="000000" ns0:space="0" ns0:sz="4" ns0:val="single"/>
                <ns0:insideH ns0:color="000000" ns0:space="0" ns0:sz="4" ns0:val="single"/>
                <ns0:insideV ns0:color="000000" ns0:space="0" ns0:sz="4" ns0:val="single"/>
              </ns0:tblBorders>
              <ns0:tblLayout ns0:type="fixed"/>
              <ns0:tblLook ns0:val="0000"/>
            </ns0:tblPr>
            <ns0:tblGrid>
              <ns0:gridCol ns0:w="3000"/>
              <ns0:gridCol ns0:w="1680"/>
              <ns0:gridCol ns0:w="1680"/>
              <ns0:tblGridChange ns0:id="0">
                <ns0:tblGrid>
                  <ns0:gridCol ns0:w="3000"/>
                  <ns0:gridCol ns0:w="1680"/>
                  <ns0:gridCol ns0:w="1680"/>
                </ns0:tblGrid>
              </ns0:tblGridChange>
            </ns0:tblGrid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1b4f8a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4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1"/>
                      <ns0:bCs ns0:val="1"/>
                      <ns0:color ns0:val="ffffff"/>
                      <ns0:sz ns0:val="18"/>
                      <ns0:szCs ns0:val="18"/>
                      <ns0:rtl ns0:val="0"/>
                    </ns0:rPr>
                    <ns0:t xml:space="preserve">Milestone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1b4f8a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5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1"/>
                      <ns0:bCs ns0:val="1"/>
                      <ns0:color ns0:val="ffffff"/>
                      <ns0:sz ns0:val="18"/>
                      <ns0:szCs ns0:val="18"/>
                      <ns0:rtl ns0:val="0"/>
                    </ns0:rPr>
                    <ns0:t xml:space="preserve">Target Date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1b4f8a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6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1"/>
                      <ns0:bCs ns0:val="1"/>
                      <ns0:color ns0:val="ffffff"/>
                      <ns0:sz ns0:val="18"/>
                      <ns0:szCs ns0:val="18"/>
                      <ns0:rtl ns0:val="0"/>
                    </ns0:rPr>
                    <ns0:t xml:space="preserve">Confidence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7">
                  <ns0:pPr>
                    <ns0:rPr/>
                  </ns0:pPr>
                  <ns0:r ns0:rsidDel="00000000" ns0:rsidR="00000000" ns0:rsidRPr="00000000">
                    <ns0:rPr>
                      <ns0:sz ns0:val="18"/>
                      <ns0:szCs ns0:val="18"/>
                      <ns0:rtl ns0:val="0"/>
                    </ns0:rPr>
                    <ns0:t xml:space="preserve">Acquire Property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8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{{q4.acquire_property_date}}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9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M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A">
                  <ns0:pPr>
                    <ns0:rPr/>
                  </ns0:pPr>
                  <ns0:r ns0:rsidDel="00000000" ns0:rsidR="00000000" ns0:rsidRPr="00000000">
                    <ns0:rPr>
                      <ns0:sz ns0:val="18"/>
                      <ns0:szCs ns0:val="18"/>
                      <ns0:rtl ns0:val="0"/>
                    </ns0:rPr>
                    <ns0:t xml:space="preserve">Obtain Required Construction Permits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B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{{q4.obtain_permits_date}}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C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M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D">
                  <ns0:pPr>
                    <ns0:rPr/>
                  </ns0:pPr>
                  <ns0:r ns0:rsidDel="00000000" ns0:rsidR="00000000" ns0:rsidRPr="00000000">
                    <ns0:rPr>
                      <ns0:sz ns0:val="18"/>
                      <ns0:szCs ns0:val="18"/>
                      <ns0:rtl ns0:val="0"/>
                    </ns0:rPr>
                    <ns0:t xml:space="preserve">Construction Scheduled Locked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E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{{q4.construction_locked_date}}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F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M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D0">
                  <ns0:pPr>
                    <ns0:rPr/>
                  </ns0:pPr>
                  <ns0:r ns0:rsidDel="00000000" ns0:rsidR="00000000" ns0:rsidRPr="00000000">
                    <ns0:rPr>
                      <ns0:sz ns0:val="18"/>
                      <ns0:szCs ns0:val="18"/>
                      <ns0:rtl ns0:val="0"/>
                    </ns0:rPr>
                    <ns0:t xml:space="preserve">Education Regulatory Approval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D1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{{q4.education_regulatory_date}}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D2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M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D3">
                  <ns0:pPr>
                    <ns0:rPr/>
                  </ns0:pPr>
                  <ns0:r ns0:rsidDel="00000000" ns0:rsidR="00000000" ns0:rsidRPr="00000000">
                    <ns0:rPr>
                      <ns0:sz ns0:val="18"/>
                      <ns0:szCs ns0:val="18"/>
                      <ns0:rtl ns0:val="0"/>
                    </ns0:rPr>
                    <ns0:t xml:space="preserve">Certificate of Occupancy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D4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{{q4.co_date}}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D5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M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D6">
                  <ns0:pPr>
                    <ns0:rPr/>
                  </ns0:pPr>
                  <ns0:r ns0:rsidDel="00000000" ns0:rsidR="00000000" ns0:rsidRPr="00000000">
                    <ns0:rPr>
                      <ns0:sz ns0:val="18"/>
                      <ns0:szCs ns0:val="18"/>
                      <ns0:rtl ns0:val="0"/>
                    </ns0:rPr>
                    <ns0:t xml:space="preserve">Ready to Open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D7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{{q4.ready_to_open_date}}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D8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>M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</ns0:tbl>
          <ns0:p ns0:rsidR="00000000" ns0:rsidDel="00000000" ns0:rsidP="00000000" ns0:rsidRDefault="00000000" ns0:rsidRPr="00000000" ns1:paraId="000000D9">
            <ns0:pPr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DA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Permit Timeline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DB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Typical permit timeline (per AHJ): {{q4.permit_timeline_weeks}} weeks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DC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Sequential vs. concurrent: {{q4.sequential_or_concurrent}}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DD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sz ns0:val="20"/>
                <ns0:szCs ns0:val="20"/>
                <ns0:rtl ns0:val="0"/>
              </ns0:rPr>
              <ns0:t>Pre-app meeting required: {{q4.pre_app_required}}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DE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Schedule Risks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DF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1"/>
                <ns0:iCs ns0:val="1"/>
                <ns0:smallCaps ns0:val="0"/>
                <ns0:strike ns0:val="0"/>
                <ns0:color ns0:val="aaaaaa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>{{q4.schedule_risks}}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E0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1"/>
                <ns0:iCs ns0:val="1"/>
                <ns0:smallCaps ns0:val="0"/>
                <ns0:strike ns0:val="0"/>
                <ns0:color ns0:val="aaaaaa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/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E1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Opening </ns0:t>
            </ns0: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Targets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E2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sz ns0:val="20"/>
                <ns0:szCs ns0:val="20"/>
                <ns0:rtl ns0:val="0"/>
              </ns0:rPr>
              <ns0:t>Target opening: {{q4.opening_target_semester}}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E3">
            <ns0:pPr>
              <ns0:rPr/>
            </ns0:pPr>
            <ns0:r ns0:rsidDel="00000000" ns0:rsidR="00000000" ns0:rsidRPr="00000000">
              <ns0:rPr>
                <ns0:rtl ns0:val="0"/>
              </ns0:rPr>
              <ns0:t>Ready to open target: {{q4.ready_to_open_date}}</ns0:t>
            </ns0:r>
            <ns0:r ns0:rsidDel="00000000" ns0:rsidR="00000000" ns0:rsidRPr="00000000">
              <ns0:rPr>
                <ns0:rFonts ns0:ascii="Arial" ns0:cs="Arial" ns0:eastAsia="Arial" ns0:hAnsi="Arial"/>
                <ns0:sz ns0:val="20"/>
                <ns0:szCs ns0:val="20"/>
                <ns0:rtl ns0:val="0"/>
              </ns0:rPr>
              <ns0:t/>
            </ns0:r>
            <ns0:r ns0:rsidDel="00000000" ns0:rsidR="00000000" ns0:rsidRPr="00000000">
              <ns0:rPr>
                <ns0:rtl ns0:val="0"/>
              </ns0:rPr>
            </ns0:r>
          </ns0:p>
        </ns0:tc>
      </ns0:tr>
    </ns0:tbl>
    <ns0:p ns0:rsidR="00000000" ns0:rsidDel="00000000" ns0:rsidP="00000000" ns0:rsidRDefault="00000000" ns0:rsidRPr="00000000" ns1:paraId="000000E4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E5">
      <ns0:pPr>
        <ns0:pBdr>
          <ns0:bottom ns0:color="1b4f8a" ns0:space="1" ns0:sz="4" ns0:val="single"/>
        </ns0:pBdr>
        <ns0:spacing ns0:after="120" ns0:before="12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E6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E7">
      <ns0:pPr>
        <ns0:pStyle ns0:val="Heading1"/>
        <ns0:spacing ns0:after="120" ns0:before="360" ns0:lineRule="auto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color ns0:val="1b4f8a"/>
          <ns0:sz ns0:val="28"/>
          <ns0:szCs ns0:val="28"/>
          <ns0:rtl ns0:val="0"/>
        </ns0:rPr>
        <ns0:t xml:space="preserve">Appendix — Supporting Documents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E8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tbl>
      <ns0:tblPr>
        <ns0:tblStyle ns0:val="Table9"/>
        <ns0:tblW ns0:w="9360.0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3500"/>
        <ns0:gridCol ns0:w="5860"/>
        <ns0:tblGridChange ns0:id="0">
          <ns0:tblGrid>
            <ns0:gridCol ns0:w="3500"/>
            <ns0:gridCol ns0:w="5860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E9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SIR Report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EA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{{appendix.sir_link}}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EB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Building Inspection Report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EC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{{appendix.inspection_link}}</ns0:t>
            </ns0:r>
            <ns0:r ns0:rsidDel="00000000" ns0:rsidR="00000000" ns0:rsidRPr="00000000">
              <ns0:rPr>
                <ns0:i ns0:val="1"/>
                <ns0:iCs ns0:val="1"/>
                <ns0:color ns0:val="aaaaaa"/>
                <ns0:rtl ns0:val="0"/>
              </ns0:rPr>
              <ns0:t/>
            </ns0: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/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ED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LiDAR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EE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{{appendix.lidar_link}}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EF">
            <ns0:pPr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As-Built Floor Plan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0">
            <ns0:pPr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</ns0:rPr>
            </ns0:pPr>
            <ns0:r ns0:rsidDel="00000000" ns0:rsidR="00000000" ns0:rsidRPr="00000000">
              <ns0:rPr>
                <ns0:i ns0:val="1"/>
                <ns0:iCs ns0:val="1"/>
                <ns0:color ns0:val="aaaaaa"/>
                <ns0:rtl ns0:val="0"/>
              </ns0:rPr>
              <ns0:t>{{appendix.as_built_link}}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1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Floorplan Viability Output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2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{{appendix.floorplan_viability_link}}</ns0:t>
            </ns0:r>
            <ns0:r ns0:rsidDel="00000000" ns0:rsidR="00000000" ns0:rsidRPr="00000000">
              <ns0:rPr>
                <ns0:i ns0:val="1"/>
                <ns0:iCs ns0:val="1"/>
                <ns0:color ns0:val="aaaaaa"/>
                <ns0:rtl ns0:val="0"/>
              </ns0:rPr>
              <ns0:t/>
            </ns0: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/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3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Permit History / Existing Conditions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4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{{appendix.permit_history_link}}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5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Phase I ESA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6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{{appendix.phase1_esa_link}}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7">
            <ns0:pPr>
              <ns0:rPr/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Other Specialized Inspection Reports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8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{{appendix.other_reports_links}}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9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Pre-App Meeting Notes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A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{{appendix.pre_app_notes_link}}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B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School Registration Research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C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>{{appendix.school_registration_link}}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</ns0:tbl>
    <ns0:p ns0:rsidR="00000000" ns0:rsidDel="00000000" ns0:rsidP="00000000" ns0:rsidRDefault="00000000" ns0:rsidRPr="00000000" ns1:paraId="000000FD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FE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sectPr>
      <ns0:pgSz ns0:h="15840" ns0:w="12240" ns0:orient="portrait"/>
      <ns0:pgMar ns0:bottom="1440" ns0:top="1440" ns0:left="1440" ns0:right="1440" ns0:header="708" ns0:footer="708"/>
      <ns0:pgNumType ns0:start="1"/>
    </ns0:sectPr>
  </ns0:body>
</ns0:document>
</file>

<file path=word/document_test.xml><?xml version="1.0" encoding="utf-8"?>
<ns0:document xmlns:ns0="http://schemas.openxmlformats.org/wordprocessingml/2006/main" xmlns:ns1="http://schemas.microsoft.com/office/word/2010/wordml">
  <ns0:body>
    <ns0:p ns0:rsidR="00000000" ns0:rsidDel="00000000" ns0:rsidP="00000000" ns0:rsidRDefault="00000000" ns0:rsidRPr="00000000" ns1:paraId="00000001">
      <ns0:pPr>
        <ns0:spacing ns0:after="240" ns0:before="480" ns0:lineRule="auto"/>
        <ns0:jc ns0:val="center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color ns0:val="1b4f8a"/>
          <ns0:sz ns0:val="52"/>
          <ns0:szCs ns0:val="52"/>
          <ns0:rtl ns0:val="0"/>
        </ns0:rPr>
        <ns0:t xml:space="preserve">Site Due Diligence Report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2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tbl>
      <ns0:tblPr>
        <ns0:tblStyle ns0:val="Table1"/>
        <ns0:tblW ns0:w="9360.0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2500"/>
        <ns0:gridCol ns0:w="6860"/>
        <ns0:tblGridChange ns0:id="0">
          <ns0:tblGrid>
            <ns0:gridCol ns0:w="2500"/>
            <ns0:gridCol ns0:w="6860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3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Site Name / Address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4">
            <ns0:pPr>
              <ns0:rPr/>
            </ns0:pPr>
            <ns0:r ns0:rsidDel="00000000" ns0:rsidR="00000000" ns0:rsidRPr="00000000">
              <ns0:rPr>
                <ns0:rFonts ns0:ascii="Roboto" ns0:cs="Roboto" ns0:eastAsia="Roboto" ns0:hAnsi="Roboto"/>
                <ns0:i ns0:val="1"/>
                <ns0:iCs ns0:val="1"/>
                <ns0:color ns0:val="444746"/>
                <ns0:sz ns0:val="21"/>
                <ns0:szCs ns0:val="21"/>
                <ns0:highlight ns0:val="white"/>
                <ns0:rtl ns0:val="0"/>
              </ns0:rPr>
              <ns0:t xml:space="preserve">[Brand Name] [City] [Street Number and Name] 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5">
            <ns0:pPr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Current Marketing Name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6">
            <ns0:pPr>
              <ns0:rPr>
                <ns0:rFonts ns0:ascii="Arial" ns0:cs="Arial" ns0:eastAsia="Arial" ns0:hAnsi="Arial"/>
                <ns0:i ns0:val="1"/>
                <ns0:iCs ns0:val="1"/>
                <ns0:color ns0:val="999999"/>
                <ns0:sz ns0:val="20"/>
                <ns0:szCs ns0:val="20"/>
              </ns0:rPr>
            </ns0:pPr>
            <ns0:r ns0:rsidDel="00000000" ns0:rsidR="00000000" ns0:rsidRPr="00000000">
              <ns0:rPr>
                <ns0:i ns0:val="1"/>
                <ns0:iCs ns0:val="1"/>
                <ns0:color ns0:val="999999"/>
                <ns0:rtl ns0:val="0"/>
              </ns0:rPr>
              <ns0:t xml:space="preserve">[Brand Name] [Market Name] 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7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City, State, Zip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8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999999"/>
                <ns0:sz ns0:val="20"/>
                <ns0:szCs ns0:val="20"/>
                <ns0:rtl ns0:val="0"/>
              </ns0:rPr>
              <ns0:t xml:space="preserve">[City, State, Zip]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9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School Type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A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999999"/>
                <ns0:sz ns0:val="20"/>
                <ns0:szCs ns0:val="20"/>
                <ns0:rtl ns0:val="0"/>
              </ns0:rPr>
              <ns0:t xml:space="preserve">[Microschool / </ns0:t>
            </ns0:r>
            <ns0:r ns0:rsidDel="00000000" ns0:rsidR="00000000" ns0:rsidRPr="00000000">
              <ns0:rPr>
                <ns0:i ns0:val="1"/>
                <ns0:iCs ns0:val="1"/>
                <ns0:color ns0:val="999999"/>
                <ns0:rtl ns0:val="0"/>
              </ns0:rPr>
              <ns0:t xml:space="preserve">Growth/ Flagship</ns0:t>
            </ns0: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999999"/>
                <ns0:sz ns0:val="20"/>
                <ns0:szCs ns0:val="20"/>
                <ns0:rtl ns0:val="0"/>
              </ns0:rPr>
              <ns0:t xml:space="preserve">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B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Report Date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C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999999"/>
                <ns0:sz ns0:val="20"/>
                <ns0:szCs ns0:val="20"/>
                <ns0:rtl ns0:val="0"/>
              </ns0:rPr>
              <ns0:t xml:space="preserve">[MM/DD/YYYY]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D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Prepared By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E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999999"/>
                <ns0:sz ns0:val="20"/>
                <ns0:szCs ns0:val="20"/>
                <ns0:rtl ns0:val="0"/>
              </ns0:rPr>
              <ns0:t xml:space="preserve">[Name]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0F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Drive Folder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10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999999"/>
                <ns0:sz ns0:val="20"/>
                <ns0:szCs ns0:val="20"/>
                <ns0:rtl ns0:val="0"/>
              </ns0:rPr>
              <ns0:t xml:space="preserve">[Link to site folder]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</ns0:tbl>
    <ns0:p ns0:rsidR="00000000" ns0:rsidDel="00000000" ns0:rsidP="00000000" ns0:rsidRDefault="00000000" ns0:rsidRPr="00000000" ns1:paraId="00000011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2">
      <ns0:pPr>
        <ns0:pBdr>
          <ns0:bottom ns0:color="1b4f8a" ns0:space="1" ns0:sz="4" ns0:val="single"/>
        </ns0:pBdr>
        <ns0:spacing ns0:after="120" ns0:before="12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3">
      <ns0:pPr>
        <ns0:pStyle ns0:val="Heading1"/>
        <ns0:rPr/>
      </ns0:pPr>
      <ns0:bookmarkStart ns0:colFirst="0" ns0:colLast="0" ns0:name="_ja76ogjulcyc" ns0:id="0"/>
      <ns0:bookmarkEnd ns0:id="0"/>
      <ns0:r ns0:rsidDel="00000000" ns0:rsidR="00000000" ns0:rsidRPr="00000000">
        <ns0:rPr>
          <ns0:rtl ns0:val="0"/>
        </ns0:rPr>
        <ns0:t xml:space="preserve">Executive Summary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4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tbl>
      <ns0:tblPr>
        <ns0:tblStyle ns0:val="Table2"/>
        <ns0:tblW ns0:w="9360.0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2800"/>
        <ns0:gridCol ns0:w="6560"/>
        <ns0:tblGridChange ns0:id="0">
          <ns0:tblGrid>
            <ns0:gridCol ns0:w="2800"/>
            <ns0:gridCol ns0:w="6560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15">
            <ns0:pPr>
              <ns0:rPr/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1. How easily can this site operate as a school?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16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 xml:space="preserve">[Zoning status and steps needed, if any]</ns0:t>
            </ns0:r>
          </ns0:p>
          <ns0:p ns0:rsidR="00000000" ns0:rsidDel="00000000" ns0:rsidP="00000000" ns0:rsidRDefault="00000000" ns0:rsidRPr="00000000" ns1:paraId="00000017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 xml:space="preserve">[Permitting status, steps needed (if any)]</ns0:t>
            </ns0:r>
          </ns0:p>
          <ns0:p ns0:rsidR="00000000" ns0:rsidDel="00000000" ns0:rsidP="00000000" ns0:rsidRDefault="00000000" ns0:rsidRPr="00000000" ns1:paraId="00000018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 xml:space="preserve">[Traffic study outcome expected]</ns0:t>
            </ns0:r>
          </ns0:p>
          <ns0:p ns0:rsidR="00000000" ns0:rsidDel="00000000" ns0:rsidP="00000000" ns0:rsidRDefault="00000000" ns0:rsidRPr="00000000" ns1:paraId="00000019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 xml:space="preserve">[Any other requirements we found worth noting as a risk]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1A">
            <ns0:pPr>
              <ns0:rPr/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2. What does it take to make this an Alpha School?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1B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 xml:space="preserve">[How much work is required to bring it up to the minimum tier for it’s type (e.g., Standard Micro, Premium Micro) and to make a floorplan work]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1C">
            <ns0:pPr>
              <ns0:rPr>
                <ns0:b ns0:val="1"/>
                <ns0:bCs ns0:val="1"/>
                <ns0:color ns0:val="1b4f8a"/>
              </ns0:rPr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3. How much will it cost?</ns0:t>
            </ns0:r>
          </ns0:p>
          <ns0:p ns0:rsidR="00000000" ns0:rsidDel="00000000" ns0:rsidP="00000000" ns0:rsidRDefault="00000000" ns0:rsidRPr="00000000" ns1:paraId="0000001D">
            <ns0:pPr>
              <ns0:rPr>
                <ns0:b ns0:val="1"/>
                <ns0:bCs ns0:val="1"/>
                <ns0:color ns0:val="1b4f8a"/>
              </ns0:rPr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What is the capacity and suggested budget formula result?</ns0:t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1E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 xml:space="preserve">No permitted work Capacity: 20</ns0:t>
            </ns0:r>
          </ns0:p>
          <ns0:p ns0:rsidR="00000000" ns0:rsidDel="00000000" ns0:rsidP="00000000" ns0:rsidRDefault="00000000" ns0:rsidRPr="00000000" ns1:paraId="0000001F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 xml:space="preserve">Cost to bring finishes up to Minimum standard: </ns0:t>
            </ns0:r>
          </ns0:p>
          <ns0:p ns0:rsidR="00000000" ns0:rsidDel="00000000" ns0:rsidP="00000000" ns0:rsidRDefault="00000000" ns0:rsidRPr="00000000" ns1:paraId="00000020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 xml:space="preserve">Additional capacity possible:8</ns0:t>
            </ns0:r>
          </ns0:p>
          <ns0:p ns0:rsidR="00000000" ns0:rsidDel="00000000" ns0:rsidP="00000000" ns0:rsidRDefault="00000000" ns0:rsidRPr="00000000" ns1:paraId="00000021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 xml:space="preserve">Cost for additional capacity: $900k-$1.3M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22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 xml:space="preserve">Term: 2+1</ns0:t>
            </ns0:r>
          </ns0:p>
          <ns0:p ns0:rsidR="00000000" ns0:rsidDel="00000000" ns0:rsidP="00000000" ns0:rsidRDefault="00000000" ns0:rsidRPr="00000000" ns1:paraId="00000023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 xml:space="preserve">Budget formula output: $56,000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24">
            <ns0:pPr>
              <ns0:rPr>
                <ns0:b ns0:val="1"/>
                <ns0:bCs ns0:val="1"/>
                <ns0:color ns0:val="1b4f8a"/>
              </ns0:rPr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4. How long will it take?</ns0:t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25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 xml:space="preserve">[add up permit timeline + construction timeline + fit out]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26">
            <ns0:pPr>
              <ns0:rPr>
                <ns0:b ns0:val="1"/>
                <ns0:bCs ns0:val="1"/>
                <ns0:color ns0:val="1b4f8a"/>
              </ns0:rPr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5. Are there any conditions to add to the acquisition agreement?</ns0:t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27">
            <ns0:pPr>
              <ns0:rPr>
                <ns0:color ns0:val="b7b7b7"/>
              </ns0:rPr>
            </ns0:pPr>
            <ns0:r ns0:rsidDel="00000000" ns0:rsidR="00000000" ns0:rsidRPr="00000000">
              <ns0:rPr>
                <ns0:color ns0:val="b7b7b7"/>
                <ns0:rtl ns0:val="0"/>
              </ns0:rPr>
              <ns0:t xml:space="preserve">[None / whatever conditions we want to add (like in Keller, Portland)</ns0:t>
            </ns0:r>
          </ns0:p>
        </ns0:tc>
      </ns0:tr>
    </ns0:tbl>
    <ns0:p ns0:rsidR="00000000" ns0:rsidDel="00000000" ns0:rsidP="00000000" ns0:rsidRDefault="00000000" ns0:rsidRPr="00000000" ns1:paraId="00000028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9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A">
      <ns0:pPr>
        <ns0:pBdr>
          <ns0:bottom ns0:color="1b4f8a" ns0:space="1" ns0:sz="4" ns0:val="single"/>
        </ns0:pBdr>
        <ns0:spacing ns0:after="120" ns0:before="12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B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C">
      <ns0:pPr>
        <ns0:pStyle ns0:val="Heading1"/>
        <ns0:spacing ns0:after="120" ns0:before="360" ns0:lineRule="auto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color ns0:val="1b4f8a"/>
          <ns0:sz ns0:val="28"/>
          <ns0:szCs ns0:val="28"/>
          <ns0:rtl ns0:val="0"/>
        </ns0:rPr>
        <ns0:t xml:space="preserve">Q1 — How Easily Can This Site Operate as a School?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D">
      <ns0:pPr>
        <ns0:spacing ns0:after="60" ns0:before="60" ns0:lineRule="auto"/>
        <ns0:rPr/>
      </ns0:pPr>
      <ns0:r ns0:rsidDel="00000000" ns0:rsidR="00000000" ns0:rsidRPr="00000000">
        <ns0:rPr>
          <ns0:rFonts ns0:ascii="Arial" ns0:cs="Arial" ns0:eastAsia="Arial" ns0:hAnsi="Arial"/>
          <ns0:i ns0:val="1"/>
          <ns0:iCs ns0:val="1"/>
          <ns0:color ns0:val="666666"/>
          <ns0:sz ns0:val="20"/>
          <ns0:szCs ns0:val="20"/>
          <ns0:rtl ns0:val="0"/>
        </ns0:rPr>
        <ns0:t xml:space="preserve">Sources: SIR (Site Investigation Report), Zoning Confirmation, School Registration Requirements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E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tbl>
      <ns0:tblPr>
        <ns0:tblStyle ns0:val="Table3"/>
        <ns0:tblW ns0:w="9360.0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2800"/>
        <ns0:gridCol ns0:w="6560"/>
        <ns0:tblGridChange ns0:id="0">
          <ns0:tblGrid>
            <ns0:gridCol ns0:w="2800"/>
            <ns0:gridCol ns0:w="6560"/>
          </ns0:tblGrid>
        </ns0:tblGridChange>
      </ns0:tblGrid>
      <ns0:tr>
        <ns0:trPr>
          <ns0:cantSplit ns0:val="0"/>
          <ns0:tblHeader ns0:val="0"/>
        </ns0:trPr>
        <ns0:tc>
          <ns0:tcPr>
            <ns0:gridSpan ns0:val="2"/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1b4f8a" ns0:val="clear"/>
            <ns0:tcMar>
              <ns0:top ns0:w="100.0" ns0:type="dxa"/>
              <ns0:left ns0:w="160.0" ns0:type="dxa"/>
              <ns0:bottom ns0:w="100.0" ns0:type="dxa"/>
              <ns0:right ns0:w="160.0" ns0:type="dxa"/>
            </ns0:tcMar>
          </ns0:tcPr>
          <ns0:p ns0:rsidR="00000000" ns0:rsidDel="00000000" ns0:rsidP="00000000" ns0:rsidRDefault="00000000" ns0:rsidRPr="00000000" ns1:paraId="0000002F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ffffff"/>
                <ns0:sz ns0:val="22"/>
                <ns0:szCs ns0:val="22"/>
                <ns0:rtl ns0:val="0"/>
              </ns0:rPr>
              <ns0:t xml:space="preserve">Q1: How easily can this site be allowed to operate a school?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31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Zoning Designation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32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[Zone designation — e.g., B-1 General Commercial]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33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sz ns0:val="20"/>
                <ns0:szCs ns0:val="20"/>
                <ns0:rtl ns0:val="0"/>
              </ns0:rPr>
              <ns0:t xml:space="preserve">Schools permitted as: [ ] By-right  [ ] Conditional Use (CUP/SUP required)  [ ] Not permitted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34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AHJ &amp; Permit Jurisdiction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35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Building Dept: [Contact name, phone, email]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36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Fire Dept: [Contact]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37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IBC Edition Adopted: [Year]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38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Permits Required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39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 xml:space="preserve">[ ] Site / Civil permit</ns0:t>
            </ns0:r>
          </ns0:p>
          <ns0:p ns0:rsidR="00000000" ns0:rsidDel="00000000" ns0:rsidP="00000000" ns0:rsidRDefault="00000000" ns0:rsidRPr="00000000" ns1:paraId="0000003A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 xml:space="preserve">[ ] Building permit (Change of Occupancy)</ns0:t>
            </ns0:r>
          </ns0:p>
          <ns0:p ns0:rsidR="00000000" ns0:rsidDel="00000000" ns0:rsidP="00000000" ns0:rsidRDefault="00000000" ns0:rsidRPr="00000000" ns1:paraId="0000003B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 xml:space="preserve">[ ] Conditional Use Permit / Special Use Permit</ns0:t>
            </ns0:r>
          </ns0:p>
          <ns0:p ns0:rsidR="00000000" ns0:rsidDel="00000000" ns0:rsidP="00000000" ns0:rsidRDefault="00000000" ns0:rsidRPr="00000000" ns1:paraId="0000003C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 xml:space="preserve">[ ] None required</ns0:t>
            </ns0:r>
          </ns0:p>
          <ns0:p ns0:rsidR="00000000" ns0:rsidDel="00000000" ns0:rsidP="00000000" ns0:rsidRDefault="00000000" ns0:rsidRPr="00000000" ns1:paraId="0000003D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Notes: [Local amendments, fees, special requirements]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3E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Pre-Application Meeting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3F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sz ns0:val="20"/>
                <ns0:szCs ns0:val="20"/>
                <ns0:rtl ns0:val="0"/>
              </ns0:rPr>
              <ns0:t xml:space="preserve">Required: [ ] Yes  [ ] No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40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Earliest available: [Date]  |  Insights gathered: [Summary]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41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State School Registration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42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State requirements: [Summary of private school registration process and timing]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43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Student cap threshold triggering additional requirements (e.g., &lt;50 students): [Confirmed / N/A]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44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Health Dept Requirements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45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[Summary of health dept inspection or approval requirements, if any]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46">
            <ns0:pPr>
              <ns0:rPr/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Steps required to allow school operation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47">
            <ns0:pPr>
              <ns0:rPr>
                <ns0:color ns0:val="999999"/>
              </ns0:rPr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This site rating: [GREEN / AMBER / RED]  —  [1-sentence rationale] </ns0:t>
            </ns0:r>
            <ns0:r ns0:rsidDel="00000000" ns0:rsidR="00000000" ns0:rsidRPr="00000000">
              <ns0:rPr>
                <ns0:color ns0:val="999999"/>
                <ns0:rtl ns0:val="0"/>
              </ns0:rPr>
              <ns0:t xml:space="preserve">GREEN — By-right, standard permit process, no CUP</ns0:t>
            </ns0:r>
          </ns0:p>
          <ns0:p ns0:rsidR="00000000" ns0:rsidDel="00000000" ns0:rsidP="00000000" ns0:rsidRDefault="00000000" ns0:rsidRPr="00000000" ns1:paraId="00000048">
            <ns0:pPr>
              <ns0:rPr>
                <ns0:color ns0:val="999999"/>
              </ns0:rPr>
            </ns0:pPr>
            <ns0:r ns0:rsidDel="00000000" ns0:rsidR="00000000" ns0:rsidRPr="00000000">
              <ns0:rPr>
                <ns0:color ns0:val="999999"/>
                <ns0:rtl ns0:val="0"/>
              </ns0:rPr>
              <ns0:t xml:space="preserve">AMBER — CUP/SUP required or complex local amendments</ns0:t>
            </ns0:r>
          </ns0:p>
          <ns0:p ns0:rsidR="00000000" ns0:rsidDel="00000000" ns0:rsidP="00000000" ns0:rsidRDefault="00000000" ns0:rsidRPr="00000000" ns1:paraId="00000049">
            <ns0:pPr>
              <ns0:rPr>
                <ns0:color ns0:val="999999"/>
              </ns0:rPr>
            </ns0:pPr>
            <ns0:r ns0:rsidDel="00000000" ns0:rsidR="00000000" ns0:rsidRPr="00000000">
              <ns0:rPr>
                <ns0:color ns0:val="999999"/>
                <ns0:rtl ns0:val="0"/>
              </ns0:rPr>
              <ns0:t xml:space="preserve">RED — Schools not permitted or insurmountable regulatory barrier</ns0:t>
            </ns0:r>
          </ns0:p>
          <ns0:p ns0:rsidR="00000000" ns0:rsidDel="00000000" ns0:rsidP="00000000" ns0:rsidRDefault="00000000" ns0:rsidRPr="00000000" ns1:paraId="0000004A">
            <ns0:pPr>
              <ns0:rPr>
                <ns0:color ns0:val="999999"/>
              </ns0:rPr>
            </ns0:pP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4B">
            <ns0:pPr>
              <ns0:rPr>
                <ns0:i ns0:val="1"/>
                <ns0:iCs ns0:val="1"/>
                <ns0:color ns0:val="999999"/>
              </ns0:rPr>
            </ns0:pPr>
            <ns0:r ns0:rsidDel="00000000" ns0:rsidR="00000000" ns0:rsidRPr="00000000">
              <ns0:rPr>
                <ns0:i ns0:val="1"/>
                <ns0:iCs ns0:val="1"/>
                <ns0:color ns0:val="999999"/>
                <ns0:rtl ns0:val="0"/>
              </ns0:rPr>
              <ns0:t xml:space="preserve">Discuss steps required (e.g., if CUP required, note the path to approval)</ns0:t>
            </ns0:r>
          </ns0:p>
        </ns0:tc>
      </ns0:tr>
    </ns0:tbl>
    <ns0:p ns0:rsidR="00000000" ns0:rsidDel="00000000" ns0:rsidP="00000000" ns0:rsidRDefault="00000000" ns0:rsidRPr="00000000" ns1:paraId="0000004C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D">
      <ns0:pPr>
        <ns0:pBdr>
          <ns0:bottom ns0:color="1b4f8a" ns0:space="1" ns0:sz="4" ns0:val="single"/>
        </ns0:pBdr>
        <ns0:spacing ns0:after="120" ns0:before="12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E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F">
      <ns0:pPr>
        <ns0:pStyle ns0:val="Heading1"/>
        <ns0:spacing ns0:after="120" ns0:before="360" ns0:lineRule="auto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color ns0:val="1b4f8a"/>
          <ns0:sz ns0:val="28"/>
          <ns0:szCs ns0:val="28"/>
          <ns0:rtl ns0:val="0"/>
        </ns0:rPr>
        <ns0:t xml:space="preserve">Q2 — What Does It Take to Make This One of Our Schools?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0">
      <ns0:pPr>
        <ns0:spacing ns0:after="60" ns0:before="60" ns0:lineRule="auto"/>
        <ns0:rPr/>
      </ns0:pPr>
      <ns0:r ns0:rsidDel="00000000" ns0:rsidR="00000000" ns0:rsidRPr="00000000">
        <ns0:rPr>
          <ns0:rFonts ns0:ascii="Arial" ns0:cs="Arial" ns0:eastAsia="Arial" ns0:hAnsi="Arial"/>
          <ns0:i ns0:val="1"/>
          <ns0:iCs ns0:val="1"/>
          <ns0:color ns0:val="666666"/>
          <ns0:sz ns0:val="20"/>
          <ns0:szCs ns0:val="20"/>
          <ns0:rtl ns0:val="0"/>
        </ns0:rPr>
        <ns0:t xml:space="preserve">Sources: Building Validation, LiDAR Scan, Building Inspection, Floorplan Viability, Existing Conditions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1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tbl>
      <ns0:tblPr>
        <ns0:tblStyle ns0:val="Table4"/>
        <ns0:tblW ns0:w="9360.0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2800"/>
        <ns0:gridCol ns0:w="6560"/>
        <ns0:tblGridChange ns0:id="0">
          <ns0:tblGrid>
            <ns0:gridCol ns0:w="2800"/>
            <ns0:gridCol ns0:w="6560"/>
          </ns0:tblGrid>
        </ns0:tblGridChange>
      </ns0:tblGrid>
      <ns0:tr>
        <ns0:trPr>
          <ns0:cantSplit ns0:val="0"/>
          <ns0:tblHeader ns0:val="0"/>
        </ns0:trPr>
        <ns0:tc>
          <ns0:tcPr>
            <ns0:gridSpan ns0:val="2"/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1b4f8a" ns0:val="clear"/>
            <ns0:tcMar>
              <ns0:top ns0:w="100.0" ns0:type="dxa"/>
              <ns0:left ns0:w="160.0" ns0:type="dxa"/>
              <ns0:bottom ns0:w="100.0" ns0:type="dxa"/>
              <ns0:right ns0:w="160.0" ns0:type="dxa"/>
            </ns0:tcMar>
          </ns0:tcPr>
          <ns0:p ns0:rsidR="00000000" ns0:rsidDel="00000000" ns0:rsidP="00000000" ns0:rsidRDefault="00000000" ns0:rsidRPr="00000000" ns1:paraId="00000052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ffffff"/>
                <ns0:sz ns0:val="22"/>
                <ns0:szCs ns0:val="22"/>
                <ns0:rtl ns0:val="0"/>
              </ns0:rPr>
              <ns0:t xml:space="preserve">Q2: What does it take to make this one of our schools?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54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Building Overview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55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Year Built: [Year]  |  GBA: [SF]  |  Stories: [#]  |  Construction Type: [Type]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56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Current Occupancy: [Classification]  |  Last Renovation: [Date]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57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Current Use: [Description]  |  Vacancy Status: [Vacant/Occupied]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58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E-Occupancy Rating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59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sz ns0:val="20"/>
                <ns0:szCs ns0:val="20"/>
                <ns0:rtl ns0:val="0"/>
              </ns0:rPr>
              <ns0:t xml:space="preserve">Rating: [GREEN / YELLOW / RED]  |  Conversion Difficulty Tier: [Low / Medium / High]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5A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Rationale: [Key factors driving rating]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5B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Hazard Flags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5C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 xml:space="preserve">Flood zone: [ ] Yes  [ ] No </ns0:t>
            </ns0:r>
            <ns0:r ns0:rsidDel="00000000" ns0:rsidR="00000000" ns0:rsidRPr="00000000">
              <ns0:rPr>
                <ns0:rtl ns0:val="0"/>
              </ns0:rPr>
              <ns0:t xml:space="preserve">if yes </ns0:t>
            </ns0: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 xml:space="preserve">Zone: [Zone designation]</ns0:t>
            </ns0:r>
          </ns0:p>
          <ns0:p ns0:rsidR="00000000" ns0:rsidDel="00000000" ns0:rsidP="00000000" ns0:rsidRDefault="00000000" ns0:rsidRPr="00000000" ns1:paraId="0000005D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 xml:space="preserve">Historic district / SHPO: [ ] Yes  [ ] No</ns0:t>
            </ns0:r>
          </ns0:p>
          <ns0:p ns0:rsidR="00000000" ns0:rsidDel="00000000" ns0:rsidP="00000000" ns0:rsidRDefault="00000000" ns0:rsidRPr="00000000" ns1:paraId="0000005E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 xml:space="preserve">Environmental contamination (EPA): [ ] Flagged  [ ] Clean</ns0:t>
            </ns0:r>
          </ns0:p>
          <ns0:p ns0:rsidR="00000000" ns0:rsidDel="00000000" ns0:rsidP="00000000" ns0:rsidRDefault="00000000" ns0:rsidRPr="00000000" ns1:paraId="0000005F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 xml:space="preserve">UST database: [ ] Flagged  [ ] Clean</ns0:t>
            </ns0:r>
          </ns0:p>
          <ns0:p ns0:rsidR="00000000" ns0:rsidDel="00000000" ns0:rsidP="00000000" ns0:rsidRDefault="00000000" ns0:rsidRPr="00000000" ns1:paraId="00000060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 xml:space="preserve">Asbestos / Lead risk: [ ] Yes  [ ] No 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61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 xml:space="preserve">Phase I ESA status: [Complete / Required / N/A]</ns0:t>
            </ns0:r>
          </ns0:p>
          <ns0:p ns0:rsidR="00000000" ns0:rsidDel="00000000" ns0:rsidP="00000000" ns0:rsidRDefault="00000000" ns0:rsidRPr="00000000" ns1:paraId="00000062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 xml:space="preserve">Seismic Design Category: [Category]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63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 xml:space="preserve">Tornado zone: [ ] Yes  [ ] No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64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Building Inspection Finding</ns0:t>
            </ns0: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65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Exits: [Count]  |  Exit Separation: [Adequate / Deficient]  |  Max Travel Distance: [Ft]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66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Corridor Width: [Min ft]  |  Dead-End Corridor: [Ft]  |  Accessible Route: [Verified / Deficient]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67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Bathrooms: [Existing count]  |  Required count: [Count]  |  Gap: [Count]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68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Interior Condition: [Good / Fair / Poor]  —  [Key notes]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69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sz ns0:val="20"/>
                <ns0:szCs ns0:val="20"/>
                <ns0:rtl ns0:val="0"/>
              </ns0:rPr>
              <ns0:t xml:space="preserve">Sprinkler: [ ] Present  [ ] Required  [ ] Not Required  |  Fire Alarm: [ ] Present  [ ] Required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6A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sz ns0:val="20"/>
                <ns0:szCs ns0:val="20"/>
                <ns0:rtl ns0:val="0"/>
              </ns0:rPr>
              <ns0:t xml:space="preserve">Storm shelter required: [ ] Yes  [ ] No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6B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LiDAR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6C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sz ns0:val="20"/>
                <ns0:szCs ns0:val="20"/>
                <ns0:rtl ns0:val="0"/>
              </ns0:rPr>
              <ns0:t xml:space="preserve">3D Scan complete: [ ] Yes  [ ] Pending  |  </ns0:t>
            </ns0: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Ceiling heights: [Range]  |  MEP locations documented: [ ] Yes  [ ] No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6D">
            <ns0:pPr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As-Builts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6E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As-built floor plan: [Link or Attached]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6F">
            <ns0:pPr>
              <ns0:rPr/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Current </ns0:t>
            </ns0: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Floorplan Viability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70">
            <ns0:pPr>
              <ns0:rPr>
                <ns0:i ns0:val="1"/>
                <ns0:iCs ns0:val="1"/>
                <ns0:color ns0:val="aaaaaa"/>
              </ns0:rPr>
            </ns0:pPr>
            <ns0:r ns0:rsidDel="00000000" ns0:rsidR="00000000" ns0:rsidRPr="00000000">
              <ns0:rPr>
                <ns0:i ns0:val="1"/>
                <ns0:iCs ns0:val="1"/>
                <ns0:color ns0:val="aaaaaa"/>
                <ns0:rtl ns0:val="0"/>
              </ns0:rPr>
              <ns0:t xml:space="preserve">Include image of current floorplan (labeled)</ns0:t>
            </ns0:r>
          </ns0:p>
          <ns0:p ns0:rsidR="00000000" ns0:rsidDel="00000000" ns0:rsidP="00000000" ns0:rsidRDefault="00000000" ns0:rsidRPr="00000000" ns1:paraId="00000071">
            <ns0:pPr>
              <ns0:rPr>
                <ns0:i ns0:val="1"/>
                <ns0:iCs ns0:val="1"/>
                <ns0:color ns0:val="aaaaaa"/>
              </ns0:rPr>
            </ns0:pP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72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Program template match: [Template name]  |  Total SF: [SF]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73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Classroom count achievable: [#]  |  Common areas: [Adequate / Requires modification]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74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ADA compliance: [Pass / Remediation required]  |  Egress: [Pass / Remediation required]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75">
            <ns0:pPr>
              <ns0:rPr>
                <ns0:i ns0:val="1"/>
                <ns0:iCs ns0:val="1"/>
                <ns0:color ns0:val="aaaaaa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76">
            <ns0:pPr>
              <ns0:rPr>
                <ns0:b ns0:val="1"/>
                <ns0:bCs ns0:val="1"/>
                <ns0:color ns0:val="1b4f8a"/>
              </ns0:rPr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Minimum Viable Floorplan</ns0:t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77">
            <ns0:pPr>
              <ns0:rPr>
                <ns0:i ns0:val="1"/>
                <ns0:iCs ns0:val="1"/>
                <ns0:color ns0:val="aaaaaa"/>
              </ns0:rPr>
            </ns0:pPr>
            <ns0:r ns0:rsidDel="00000000" ns0:rsidR="00000000" ns0:rsidRPr="00000000">
              <ns0:rPr>
                <ns0:i ns0:val="1"/>
                <ns0:iCs ns0:val="1"/>
                <ns0:color ns0:val="aaaaaa"/>
                <ns0:rtl ns0:val="0"/>
              </ns0:rPr>
              <ns0:t xml:space="preserve">If current meets, N/A</ns0:t>
            </ns0:r>
          </ns0:p>
          <ns0:p ns0:rsidR="00000000" ns0:rsidDel="00000000" ns0:rsidP="00000000" ns0:rsidRDefault="00000000" ns0:rsidRPr="00000000" ns1:paraId="00000078">
            <ns0:pPr>
              <ns0:rPr>
                <ns0:i ns0:val="1"/>
                <ns0:iCs ns0:val="1"/>
                <ns0:color ns0:val="aaaaaa"/>
              </ns0:rPr>
            </ns0:pP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79">
            <ns0:pPr>
              <ns0:rPr>
                <ns0:i ns0:val="1"/>
                <ns0:iCs ns0:val="1"/>
                <ns0:color ns0:val="aaaaaa"/>
              </ns0:rPr>
            </ns0:pPr>
            <ns0:r ns0:rsidDel="00000000" ns0:rsidR="00000000" ns0:rsidRPr="00000000">
              <ns0:rPr>
                <ns0:i ns0:val="1"/>
                <ns0:iCs ns0:val="1"/>
                <ns0:color ns0:val="aaaaaa"/>
                <ns0:rtl ns0:val="0"/>
              </ns0:rPr>
              <ns0:t xml:space="preserve">If not, include image of the floorplan we can get to that is minimally viable (in terms of time and money) to support the intended use of the site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7A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Scope of Work Summary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7B">
            <ns0:pPr>
              <ns0:spacing ns0:after="60" ns0:before="60" ns0:lineRule="auto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sz ns0:val="20"/>
                <ns0:szCs ns0:val="20"/>
                <ns0:rtl ns0:val="0"/>
              </ns0:rPr>
              <ns0:t xml:space="preserve">Key items required to convert this facility to an Alpha School: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7C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2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1"/>
                <ns0:iCs ns0:val="1"/>
                <ns0:smallCaps ns0:val="0"/>
                <ns0:strike ns0:val="0"/>
                <ns0:color ns0:val="aaaaaa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 xml:space="preserve">[Scope item 1]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7D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2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1"/>
                <ns0:iCs ns0:val="1"/>
                <ns0:smallCaps ns0:val="0"/>
                <ns0:strike ns0:val="0"/>
                <ns0:color ns0:val="aaaaaa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 xml:space="preserve">[Scope item 2]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7E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2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1"/>
                <ns0:iCs ns0:val="1"/>
                <ns0:smallCaps ns0:val="0"/>
                <ns0:strike ns0:val="0"/>
                <ns0:color ns0:val="aaaaaa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 xml:space="preserve">[Scope item 3]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7F">
            <ns0:pPr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What will it look like?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80">
            <ns0:pPr>
              <ns0:spacing ns0:after="60" ns0:before="6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ADD RENDERINGS OF THE SITE</ns0:t>
            </ns0:r>
          </ns0:p>
          <ns0:p ns0:rsidR="00000000" ns0:rsidDel="00000000" ns0:rsidP="00000000" ns0:rsidRDefault="00000000" ns0:rsidRPr="00000000" ns1:paraId="00000081">
            <ns0:pPr>
              <ns0:spacing ns0:after="60" ns0:before="6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Exterior entrance</ns0:t>
            </ns0:r>
          </ns0:p>
          <ns0:p ns0:rsidR="00000000" ns0:rsidDel="00000000" ns0:rsidP="00000000" ns0:rsidRDefault="00000000" ns0:rsidRPr="00000000" ns1:paraId="00000082">
            <ns0:pPr>
              <ns0:spacing ns0:after="60" ns0:before="6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Lobby</ns0:t>
            </ns0:r>
          </ns0:p>
          <ns0:p ns0:rsidR="00000000" ns0:rsidDel="00000000" ns0:rsidP="00000000" ns0:rsidRDefault="00000000" ns0:rsidRPr="00000000" ns1:paraId="00000083">
            <ns0:pPr>
              <ns0:spacing ns0:after="60" ns0:before="6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Learning Area</ns0:t>
            </ns0:r>
          </ns0:p>
          <ns0:p ns0:rsidR="00000000" ns0:rsidDel="00000000" ns0:rsidP="00000000" ns0:rsidRDefault="00000000" ns0:rsidRPr="00000000" ns1:paraId="00000084">
            <ns0:pPr>
              <ns0:spacing ns0:after="60" ns0:before="6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Commons</ns0:t>
            </ns0:r>
          </ns0:p>
          <ns0:p ns0:rsidR="00000000" ns0:rsidDel="00000000" ns0:rsidP="00000000" ns0:rsidRDefault="00000000" ns0:rsidRPr="00000000" ns1:paraId="00000085">
            <ns0:pPr>
              <ns0:spacing ns0:after="60" ns0:before="6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Playscape/space</ns0:t>
            </ns0:r>
          </ns0:p>
          <ns0:p ns0:rsidR="00000000" ns0:rsidDel="00000000" ns0:rsidP="00000000" ns0:rsidRDefault="00000000" ns0:rsidRPr="00000000" ns1:paraId="00000086">
            <ns0:pPr>
              <ns0:spacing ns0:after="60" ns0:before="6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87">
            <ns0:pPr>
              <ns0:spacing ns0:after="60" ns0:before="6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Other spaces as appropriate and able</ns0:t>
            </ns0:r>
          </ns0:p>
        </ns0:tc>
      </ns0:tr>
    </ns0:tbl>
    <ns0:p ns0:rsidR="00000000" ns0:rsidDel="00000000" ns0:rsidP="00000000" ns0:rsidRDefault="00000000" ns0:rsidRPr="00000000" ns1:paraId="00000088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9">
      <ns0:pPr>
        <ns0:pBdr>
          <ns0:bottom ns0:color="1b4f8a" ns0:space="1" ns0:sz="4" ns0:val="single"/>
        </ns0:pBdr>
        <ns0:spacing ns0:after="120" ns0:before="12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A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B">
      <ns0:pPr>
        <ns0:pStyle ns0:val="Heading1"/>
        <ns0:spacing ns0:after="120" ns0:before="360" ns0:lineRule="auto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color ns0:val="1b4f8a"/>
          <ns0:sz ns0:val="28"/>
          <ns0:szCs ns0:val="28"/>
          <ns0:rtl ns0:val="0"/>
        </ns0:rPr>
        <ns0:t xml:space="preserve">Q3 — How Much Will It Cost?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C">
      <ns0:pPr>
        <ns0:spacing ns0:after="60" ns0:before="60" ns0:lineRule="auto"/>
        <ns0:rPr/>
      </ns0:pPr>
      <ns0:r ns0:rsidDel="00000000" ns0:rsidR="00000000" ns0:rsidRPr="00000000">
        <ns0:rPr>
          <ns0:rFonts ns0:ascii="Arial" ns0:cs="Arial" ns0:eastAsia="Arial" ns0:hAnsi="Arial"/>
          <ns0:i ns0:val="1"/>
          <ns0:iCs ns0:val="1"/>
          <ns0:color ns0:val="666666"/>
          <ns0:sz ns0:val="20"/>
          <ns0:szCs ns0:val="20"/>
          <ns0:rtl ns0:val="0"/>
        </ns0:rPr>
        <ns0:t xml:space="preserve">Sources: Floorplan Viability cost estimate, Building Validation code cost estimates, Inspection findings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D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tbl>
      <ns0:tblPr>
        <ns0:tblStyle ns0:val="Table5"/>
        <ns0:tblW ns0:w="9345.0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2805"/>
        <ns0:gridCol ns0:w="6540"/>
        <ns0:tblGridChange ns0:id="0">
          <ns0:tblGrid>
            <ns0:gridCol ns0:w="2805"/>
            <ns0:gridCol ns0:w="6540"/>
          </ns0:tblGrid>
        </ns0:tblGridChange>
      </ns0:tblGrid>
      <ns0:tr>
        <ns0:trPr>
          <ns0:cantSplit ns0:val="0"/>
          <ns0:tblHeader ns0:val="0"/>
        </ns0:trPr>
        <ns0:tc>
          <ns0:tcPr>
            <ns0:gridSpan ns0:val="2"/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1b4f8a" ns0:val="clear"/>
            <ns0:tcMar>
              <ns0:top ns0:w="100.0" ns0:type="dxa"/>
              <ns0:left ns0:w="160.0" ns0:type="dxa"/>
              <ns0:bottom ns0:w="100.0" ns0:type="dxa"/>
              <ns0:right ns0:w="160.0" ns0:type="dxa"/>
            </ns0:tcMar>
          </ns0:tcPr>
          <ns0:p ns0:rsidR="00000000" ns0:rsidDel="00000000" ns0:rsidP="00000000" ns0:rsidRDefault="00000000" ns0:rsidRPr="00000000" ns1:paraId="0000008E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ffffff"/>
                <ns0:sz ns0:val="22"/>
                <ns0:szCs ns0:val="22"/>
                <ns0:rtl ns0:val="0"/>
              </ns0:rPr>
              <ns0:t xml:space="preserve">Q3: How much will it cost? (and what is our budget)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90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Cost Estimate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91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76" ns0:lineRule="auto"/>
              <ns0:ind ns0:left="0" ns0:right="0" ns0:firstLine="0"/>
              <ns0:jc ns0:val="left"/>
              <ns0:rPr/>
            </ns0:pPr>
            <ns0:r ns0:rsidDel="00000000" ns0:rsidR="00000000" ns0:rsidRPr="00000000">
              <ns0:rPr>
                <ns0:rtl ns0:val="0"/>
              </ns0:rPr>
            </ns0:r>
          </ns0:p>
          <ns0:tbl>
            <ns0:tblPr>
              <ns0:tblStyle ns0:val="Table6"/>
              <ns0:tblW ns0:w="6360.0" ns0:type="dxa"/>
              <ns0:jc ns0:val="left"/>
              <ns0:tblBorders>
                <ns0:top ns0:color="000000" ns0:space="0" ns0:sz="4" ns0:val="single"/>
                <ns0:left ns0:color="000000" ns0:space="0" ns0:sz="4" ns0:val="single"/>
                <ns0:bottom ns0:color="000000" ns0:space="0" ns0:sz="4" ns0:val="single"/>
                <ns0:right ns0:color="000000" ns0:space="0" ns0:sz="4" ns0:val="single"/>
                <ns0:insideH ns0:color="000000" ns0:space="0" ns0:sz="4" ns0:val="single"/>
                <ns0:insideV ns0:color="000000" ns0:space="0" ns0:sz="4" ns0:val="single"/>
              </ns0:tblBorders>
              <ns0:tblLayout ns0:type="fixed"/>
              <ns0:tblLook ns0:val="0000"/>
            </ns0:tblPr>
            <ns0:tblGrid>
              <ns0:gridCol ns0:w="3500"/>
              <ns0:gridCol ns0:w="1430"/>
              <ns0:gridCol ns0:w="1430"/>
              <ns0:tblGridChange ns0:id="0">
                <ns0:tblGrid>
                  <ns0:gridCol ns0:w="3500"/>
                  <ns0:gridCol ns0:w="1430"/>
                  <ns0:gridCol ns0:w="1430"/>
                </ns0:tblGrid>
              </ns0:tblGridChange>
            </ns0:tblGrid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1b4f8a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2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1"/>
                      <ns0:bCs ns0:val="1"/>
                      <ns0:color ns0:val="ffffff"/>
                      <ns0:sz ns0:val="18"/>
                      <ns0:szCs ns0:val="18"/>
                      <ns0:rtl ns0:val="0"/>
                    </ns0:rPr>
                    <ns0:t xml:space="preserve">Cost Category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1b4f8a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3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1"/>
                      <ns0:bCs ns0:val="1"/>
                      <ns0:color ns0:val="ffffff"/>
                      <ns0:sz ns0:val="18"/>
                      <ns0:szCs ns0:val="18"/>
                      <ns0:rtl ns0:val="0"/>
                    </ns0:rPr>
                    <ns0:t xml:space="preserve">Low Estimate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1b4f8a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4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1"/>
                      <ns0:bCs ns0:val="1"/>
                      <ns0:color ns0:val="ffffff"/>
                      <ns0:sz ns0:val="18"/>
                      <ns0:szCs ns0:val="18"/>
                      <ns0:rtl ns0:val="0"/>
                    </ns0:rPr>
                    <ns0:t xml:space="preserve">High Estimate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5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0"/>
                      <ns0:bCs ns0:val="0"/>
                      <ns0:sz ns0:val="18"/>
                      <ns0:szCs ns0:val="18"/>
                      <ns0:rtl ns0:val="0"/>
                    </ns0:rPr>
                    <ns0:t xml:space="preserve">Structural / Foundation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6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$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7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$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8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0"/>
                      <ns0:bCs ns0:val="0"/>
                      <ns0:sz ns0:val="18"/>
                      <ns0:szCs ns0:val="18"/>
                      <ns0:rtl ns0:val="0"/>
                    </ns0:rPr>
                    <ns0:t xml:space="preserve">MEP (Mechanical, Electrical, Plumbing)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9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$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A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$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B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0"/>
                      <ns0:bCs ns0:val="0"/>
                      <ns0:sz ns0:val="18"/>
                      <ns0:szCs ns0:val="18"/>
                      <ns0:rtl ns0:val="0"/>
                    </ns0:rPr>
                    <ns0:t xml:space="preserve">Sprinkler System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C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$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D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$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E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0"/>
                      <ns0:bCs ns0:val="0"/>
                      <ns0:sz ns0:val="18"/>
                      <ns0:szCs ns0:val="18"/>
                      <ns0:rtl ns0:val="0"/>
                    </ns0:rPr>
                    <ns0:t xml:space="preserve">Fire Alarm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9F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$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0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$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1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0"/>
                      <ns0:bCs ns0:val="0"/>
                      <ns0:sz ns0:val="18"/>
                      <ns0:szCs ns0:val="18"/>
                      <ns0:rtl ns0:val="0"/>
                    </ns0:rPr>
                    <ns0:t xml:space="preserve">ADA / Accessibility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2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$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3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$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4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0"/>
                      <ns0:bCs ns0:val="0"/>
                      <ns0:sz ns0:val="18"/>
                      <ns0:szCs ns0:val="18"/>
                      <ns0:rtl ns0:val="0"/>
                    </ns0:rPr>
                    <ns0:t xml:space="preserve">Bathrooms / Fixtures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5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$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6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$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7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0"/>
                      <ns0:bCs ns0:val="0"/>
                      <ns0:sz ns0:val="18"/>
                      <ns0:szCs ns0:val="18"/>
                      <ns0:rtl ns0:val="0"/>
                    </ns0:rPr>
                    <ns0:t xml:space="preserve">Finish Work (Flooring, Paint, Ceilings)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8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$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9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$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A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0"/>
                      <ns0:bCs ns0:val="0"/>
                      <ns0:sz ns0:val="18"/>
                      <ns0:szCs ns0:val="18"/>
                      <ns0:rtl ns0:val="0"/>
                    </ns0:rPr>
                    <ns0:t xml:space="preserve">Furniture, Fixtures &amp; Equipment (FF&amp;E)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B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$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C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$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D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0"/>
                      <ns0:bCs ns0:val="0"/>
                      <ns0:sz ns0:val="18"/>
                      <ns0:szCs ns0:val="18"/>
                      <ns0:rtl ns0:val="0"/>
                    </ns0:rPr>
                    <ns0:t xml:space="preserve">Contingency (15–20%)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E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$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AF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$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B0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1"/>
                      <ns0:bCs ns0:val="1"/>
                      <ns0:sz ns0:val="18"/>
                      <ns0:szCs ns0:val="18"/>
                      <ns0:rtl ns0:val="0"/>
                    </ns0:rPr>
                    <ns0:t xml:space="preserve">TOTAL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B1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$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B2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$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</ns0:tbl>
          <ns0:p ns0:rsidR="00000000" ns0:rsidDel="00000000" ns0:rsidP="00000000" ns0:rsidRDefault="00000000" ns0:rsidRPr="00000000" ns1:paraId="000000B3">
            <ns0:pPr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B4">
            <ns0:pPr>
              <ns0:rPr/>
            </ns0:pP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Calculated</ns0:t>
            </ns0: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 Budget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B5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Budget </ns0:t>
            </ns0:r>
            <ns0:r ns0:rsidDel="00000000" ns0:rsidR="00000000" ns0:rsidRPr="00000000">
              <ns0:rPr>
                <ns0:i ns0:val="1"/>
                <ns0:iCs ns0:val="1"/>
                <ns0:color ns0:val="aaaaaa"/>
                <ns0:rtl ns0:val="0"/>
              </ns0:rPr>
              <ns0:t xml:space="preserve">calculation</ns0:t>
            </ns0: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: $[Amount]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B6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sz ns0:val="20"/>
                <ns0:szCs ns0:val="20"/>
                <ns0:rtl ns0:val="0"/>
              </ns0:rPr>
              <ns0:t xml:space="preserve">Estimate vs. Budget: [ ] Within budget  [ ] Over budget by $[Amount] [ ] Excess </ns0:t>
            </ns0:r>
            <ns0:r ns0:rsidDel="00000000" ns0:rsidR="00000000" ns0:rsidRPr="00000000">
              <ns0:rPr>
                <ns0:rtl ns0:val="0"/>
              </ns0:rPr>
              <ns0:t xml:space="preserve">available for upgrades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B7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Key Cost Risks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B8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1"/>
                <ns0:iCs ns0:val="1"/>
                <ns0:smallCaps ns0:val="0"/>
                <ns0:strike ns0:val="0"/>
                <ns0:color ns0:val="aaaaaa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 xml:space="preserve">[Risk 1 — e.g., plumbing disruption during slab lifting]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B9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1"/>
                <ns0:iCs ns0:val="1"/>
                <ns0:smallCaps ns0:val="0"/>
                <ns0:strike ns0:val="0"/>
                <ns0:color ns0:val="aaaaaa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 xml:space="preserve">[Risk 2]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</ns0:tbl>
    <ns0:p ns0:rsidR="00000000" ns0:rsidDel="00000000" ns0:rsidP="00000000" ns0:rsidRDefault="00000000" ns0:rsidRPr="00000000" ns1:paraId="000000BA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BB">
      <ns0:pPr>
        <ns0:pBdr>
          <ns0:bottom ns0:color="1b4f8a" ns0:space="1" ns0:sz="4" ns0:val="single"/>
        </ns0:pBdr>
        <ns0:spacing ns0:after="120" ns0:before="12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BC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BD">
      <ns0:pPr>
        <ns0:pStyle ns0:val="Heading1"/>
        <ns0:spacing ns0:after="120" ns0:before="360" ns0:lineRule="auto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color ns0:val="1b4f8a"/>
          <ns0:sz ns0:val="28"/>
          <ns0:szCs ns0:val="28"/>
          <ns0:rtl ns0:val="0"/>
        </ns0:rPr>
        <ns0:t xml:space="preserve">Q4 — How Long Will It Take?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BE">
      <ns0:pPr>
        <ns0:spacing ns0:after="60" ns0:before="60" ns0:lineRule="auto"/>
        <ns0:rPr/>
      </ns0:pPr>
      <ns0:r ns0:rsidDel="00000000" ns0:rsidR="00000000" ns0:rsidRPr="00000000">
        <ns0:rPr>
          <ns0:rFonts ns0:ascii="Arial" ns0:cs="Arial" ns0:eastAsia="Arial" ns0:hAnsi="Arial"/>
          <ns0:i ns0:val="1"/>
          <ns0:iCs ns0:val="1"/>
          <ns0:color ns0:val="666666"/>
          <ns0:sz ns0:val="20"/>
          <ns0:szCs ns0:val="20"/>
          <ns0:rtl ns0:val="0"/>
        </ns0:rPr>
        <ns0:t xml:space="preserve">Sources: SIR permit timeline, Pre-application meeting insights, Floorplan Viability construction estimate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BF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tbl>
      <ns0:tblPr>
        <ns0:tblStyle ns0:val="Table7"/>
        <ns0:tblW ns0:w="9360.0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2800"/>
        <ns0:gridCol ns0:w="6560"/>
        <ns0:tblGridChange ns0:id="0">
          <ns0:tblGrid>
            <ns0:gridCol ns0:w="2800"/>
            <ns0:gridCol ns0:w="6560"/>
          </ns0:tblGrid>
        </ns0:tblGridChange>
      </ns0:tblGrid>
      <ns0:tr>
        <ns0:trPr>
          <ns0:cantSplit ns0:val="0"/>
          <ns0:tblHeader ns0:val="0"/>
        </ns0:trPr>
        <ns0:tc>
          <ns0:tcPr>
            <ns0:gridSpan ns0:val="2"/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1b4f8a" ns0:val="clear"/>
            <ns0:tcMar>
              <ns0:top ns0:w="100.0" ns0:type="dxa"/>
              <ns0:left ns0:w="160.0" ns0:type="dxa"/>
              <ns0:bottom ns0:w="100.0" ns0:type="dxa"/>
              <ns0:right ns0:w="160.0" ns0:type="dxa"/>
            </ns0:tcMar>
          </ns0:tcPr>
          <ns0:p ns0:rsidR="00000000" ns0:rsidDel="00000000" ns0:rsidP="00000000" ns0:rsidRDefault="00000000" ns0:rsidRPr="00000000" ns1:paraId="000000C0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ffffff"/>
                <ns0:sz ns0:val="22"/>
                <ns0:szCs ns0:val="22"/>
                <ns0:rtl ns0:val="0"/>
              </ns0:rPr>
              <ns0:t xml:space="preserve">Q4: How long will it take?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C2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Preliminary Schedule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C3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76" ns0:lineRule="auto"/>
              <ns0:ind ns0:left="0" ns0:right="0" ns0:firstLine="0"/>
              <ns0:jc ns0:val="left"/>
              <ns0:rPr/>
            </ns0:pPr>
            <ns0:r ns0:rsidDel="00000000" ns0:rsidR="00000000" ns0:rsidRPr="00000000">
              <ns0:rPr>
                <ns0:rtl ns0:val="0"/>
              </ns0:rPr>
            </ns0:r>
          </ns0:p>
          <ns0:tbl>
            <ns0:tblPr>
              <ns0:tblStyle ns0:val="Table8"/>
              <ns0:tblW ns0:w="6360.0" ns0:type="dxa"/>
              <ns0:jc ns0:val="left"/>
              <ns0:tblBorders>
                <ns0:top ns0:color="000000" ns0:space="0" ns0:sz="4" ns0:val="single"/>
                <ns0:left ns0:color="000000" ns0:space="0" ns0:sz="4" ns0:val="single"/>
                <ns0:bottom ns0:color="000000" ns0:space="0" ns0:sz="4" ns0:val="single"/>
                <ns0:right ns0:color="000000" ns0:space="0" ns0:sz="4" ns0:val="single"/>
                <ns0:insideH ns0:color="000000" ns0:space="0" ns0:sz="4" ns0:val="single"/>
                <ns0:insideV ns0:color="000000" ns0:space="0" ns0:sz="4" ns0:val="single"/>
              </ns0:tblBorders>
              <ns0:tblLayout ns0:type="fixed"/>
              <ns0:tblLook ns0:val="0000"/>
            </ns0:tblPr>
            <ns0:tblGrid>
              <ns0:gridCol ns0:w="3000"/>
              <ns0:gridCol ns0:w="1680"/>
              <ns0:gridCol ns0:w="1680"/>
              <ns0:tblGridChange ns0:id="0">
                <ns0:tblGrid>
                  <ns0:gridCol ns0:w="3000"/>
                  <ns0:gridCol ns0:w="1680"/>
                  <ns0:gridCol ns0:w="1680"/>
                </ns0:tblGrid>
              </ns0:tblGridChange>
            </ns0:tblGrid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1b4f8a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4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1"/>
                      <ns0:bCs ns0:val="1"/>
                      <ns0:color ns0:val="ffffff"/>
                      <ns0:sz ns0:val="18"/>
                      <ns0:szCs ns0:val="18"/>
                      <ns0:rtl ns0:val="0"/>
                    </ns0:rPr>
                    <ns0:t xml:space="preserve">Milestone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1b4f8a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5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1"/>
                      <ns0:bCs ns0:val="1"/>
                      <ns0:color ns0:val="ffffff"/>
                      <ns0:sz ns0:val="18"/>
                      <ns0:szCs ns0:val="18"/>
                      <ns0:rtl ns0:val="0"/>
                    </ns0:rPr>
                    <ns0:t xml:space="preserve">Target Date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1b4f8a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6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b ns0:val="1"/>
                      <ns0:bCs ns0:val="1"/>
                      <ns0:color ns0:val="ffffff"/>
                      <ns0:sz ns0:val="18"/>
                      <ns0:szCs ns0:val="18"/>
                      <ns0:rtl ns0:val="0"/>
                    </ns0:rPr>
                    <ns0:t xml:space="preserve">Confidence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7">
                  <ns0:pPr>
                    <ns0:rPr/>
                  </ns0:pPr>
                  <ns0:r ns0:rsidDel="00000000" ns0:rsidR="00000000" ns0:rsidRPr="00000000">
                    <ns0:rPr>
                      <ns0:sz ns0:val="18"/>
                      <ns0:szCs ns0:val="18"/>
                      <ns0:rtl ns0:val="0"/>
                    </ns0:rPr>
                    <ns0:t xml:space="preserve">Acquire Property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8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[MM/DD/YYYY]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9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[H / M / L]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A">
                  <ns0:pPr>
                    <ns0:rPr/>
                  </ns0:pPr>
                  <ns0:r ns0:rsidDel="00000000" ns0:rsidR="00000000" ns0:rsidRPr="00000000">
                    <ns0:rPr>
                      <ns0:sz ns0:val="18"/>
                      <ns0:szCs ns0:val="18"/>
                      <ns0:rtl ns0:val="0"/>
                    </ns0:rPr>
                    <ns0:t xml:space="preserve">Obtain Required Construction Permits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B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[MM/DD/YYYY]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C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[H / M / L]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D">
                  <ns0:pPr>
                    <ns0:rPr/>
                  </ns0:pPr>
                  <ns0:r ns0:rsidDel="00000000" ns0:rsidR="00000000" ns0:rsidRPr="00000000">
                    <ns0:rPr>
                      <ns0:sz ns0:val="18"/>
                      <ns0:szCs ns0:val="18"/>
                      <ns0:rtl ns0:val="0"/>
                    </ns0:rPr>
                    <ns0:t xml:space="preserve">Construction Scheduled Locked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E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[MM/DD/YYYY]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CF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[H / M / L]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D0">
                  <ns0:pPr>
                    <ns0:rPr/>
                  </ns0:pPr>
                  <ns0:r ns0:rsidDel="00000000" ns0:rsidR="00000000" ns0:rsidRPr="00000000">
                    <ns0:rPr>
                      <ns0:sz ns0:val="18"/>
                      <ns0:szCs ns0:val="18"/>
                      <ns0:rtl ns0:val="0"/>
                    </ns0:rPr>
                    <ns0:t xml:space="preserve">Education Regulatory Approval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D1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[MM/DD/YYYY]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D2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[H / M / L]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D3">
                  <ns0:pPr>
                    <ns0:rPr/>
                  </ns0:pPr>
                  <ns0:r ns0:rsidDel="00000000" ns0:rsidR="00000000" ns0:rsidRPr="00000000">
                    <ns0:rPr>
                      <ns0:sz ns0:val="18"/>
                      <ns0:szCs ns0:val="18"/>
                      <ns0:rtl ns0:val="0"/>
                    </ns0:rPr>
                    <ns0:t xml:space="preserve">Certificate of Occupancy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D4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[MM/DD/YYYY]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5f5f5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D5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[H / M / L]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  <ns0:tr>
              <ns0:trPr>
                <ns0:cantSplit ns0:val="0"/>
                <ns0:tblHeader ns0:val="0"/>
              </ns0:trPr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D6">
                  <ns0:pPr>
                    <ns0:rPr/>
                  </ns0:pPr>
                  <ns0:r ns0:rsidDel="00000000" ns0:rsidR="00000000" ns0:rsidRPr="00000000">
                    <ns0:rPr>
                      <ns0:sz ns0:val="18"/>
                      <ns0:szCs ns0:val="18"/>
                      <ns0:rtl ns0:val="0"/>
                    </ns0:rPr>
                    <ns0:t xml:space="preserve">Ready to Open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D7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[MM/DD/YYYY]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  <ns0:tc>
                <ns0:tcPr>
                  <ns0:tcBorders>
                    <ns0:top ns0:color="cccccc" ns0:space="0" ns0:sz="4" ns0:val="single"/>
                    <ns0:left ns0:color="cccccc" ns0:space="0" ns0:sz="4" ns0:val="single"/>
                    <ns0:bottom ns0:color="cccccc" ns0:space="0" ns0:sz="4" ns0:val="single"/>
                    <ns0:right ns0:color="cccccc" ns0:space="0" ns0:sz="4" ns0:val="single"/>
                  </ns0:tcBorders>
                  <ns0:shd ns0:fill="ffffff" ns0:val="clear"/>
                  <ns0:tcMar>
                    <ns0:top ns0:w="60.0" ns0:type="dxa"/>
                    <ns0:left ns0:w="80.0" ns0:type="dxa"/>
                    <ns0:bottom ns0:w="60.0" ns0:type="dxa"/>
                    <ns0:right ns0:w="80.0" ns0:type="dxa"/>
                  </ns0:tcMar>
                </ns0:tcPr>
                <ns0:p ns0:rsidR="00000000" ns0:rsidDel="00000000" ns0:rsidP="00000000" ns0:rsidRDefault="00000000" ns0:rsidRPr="00000000" ns1:paraId="000000D8">
                  <ns0:pPr>
                    <ns0:rPr/>
                  </ns0:pPr>
                  <ns0:r ns0:rsidDel="00000000" ns0:rsidR="00000000" ns0:rsidRPr="00000000">
                    <ns0:rPr>
                      <ns0:rFonts ns0:ascii="Arial" ns0:cs="Arial" ns0:eastAsia="Arial" ns0:hAnsi="Arial"/>
                      <ns0:i ns0:val="1"/>
                      <ns0:iCs ns0:val="1"/>
                      <ns0:color ns0:val="aaaaaa"/>
                      <ns0:sz ns0:val="18"/>
                      <ns0:szCs ns0:val="18"/>
                      <ns0:rtl ns0:val="0"/>
                    </ns0:rPr>
                    <ns0:t xml:space="preserve">[H / M / L]</ns0:t>
                  </ns0:r>
                  <ns0:r ns0:rsidDel="00000000" ns0:rsidR="00000000" ns0:rsidRPr="00000000">
                    <ns0:rPr>
                      <ns0:rtl ns0:val="0"/>
                    </ns0:rPr>
                  </ns0:r>
                </ns0:p>
              </ns0:tc>
            </ns0:tr>
          </ns0:tbl>
          <ns0:p ns0:rsidR="00000000" ns0:rsidDel="00000000" ns0:rsidP="00000000" ns0:rsidRDefault="00000000" ns0:rsidRPr="00000000" ns1:paraId="000000D9">
            <ns0:pPr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DA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Permit Timeline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DB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Typical permit timeline (per AHJ): [X weeks from submission to approval]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DC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Sequential vs. concurrent review: [Sequential — adds X weeks / Concurrent]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DD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sz ns0:val="20"/>
                <ns0:szCs ns0:val="20"/>
                <ns0:rtl ns0:val="0"/>
              </ns0:rPr>
              <ns0:t xml:space="preserve">Pre-app meeting required before submittal: [ ] Yes — adds [X weeks]  [ ] No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DE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Schedule Risks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DF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1"/>
                <ns0:iCs ns0:val="1"/>
                <ns0:smallCaps ns0:val="0"/>
                <ns0:strike ns0:val="0"/>
                <ns0:color ns0:val="aaaaaa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 xml:space="preserve">[Risk 1 — e.g., CUP adds 60–90 days]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E0">
            <ns0:pPr>
              <ns0:keepNext ns0:val="0"/>
              <ns0:keepLines ns0:val="0"/>
              <ns0:pageBreakBefore ns0:val="0"/>
              <ns0:widowControl ns0:val="1"/>
              <ns0:numPr>
                <ns0:ilvl ns0:val="0"/>
                <ns0:numId ns0:val="1"/>
              </ns0:numPr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720" ns0:right="0" ns0:hanging="360"/>
              <ns0:jc ns0:val="left"/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1"/>
                <ns0:iCs ns0:val="1"/>
                <ns0:smallCaps ns0:val="0"/>
                <ns0:strike ns0:val="0"/>
                <ns0:color ns0:val="aaaaaa"/>
                <ns0:sz ns0:val="20"/>
                <ns0:szCs ns0:val="20"/>
                <ns0:u ns0:val="none"/>
                <ns0:shd ns0:fill="auto" ns0:val="clear"/>
                <ns0:vertAlign ns0:val="baseline"/>
                <ns0:rtl ns0:val="0"/>
              </ns0:rPr>
              <ns0:t xml:space="preserve">[Risk 2]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E1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color ns0:val="1b4f8a"/>
                <ns0:sz ns0:val="20"/>
                <ns0:szCs ns0:val="20"/>
                <ns0:rtl ns0:val="0"/>
              </ns0:rPr>
              <ns0:t xml:space="preserve">Opening </ns0:t>
            </ns0:r>
            <ns0:r ns0:rsidDel="00000000" ns0:rsidR="00000000" ns0:rsidRPr="00000000">
              <ns0:rPr>
                <ns0:b ns0:val="1"/>
                <ns0:bCs ns0:val="1"/>
                <ns0:color ns0:val="1b4f8a"/>
                <ns0:rtl ns0:val="0"/>
              </ns0:rPr>
              <ns0:t xml:space="preserve">Targets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E2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sz ns0:val="20"/>
                <ns0:szCs ns0:val="20"/>
                <ns0:rtl ns0:val="0"/>
              </ns0:rPr>
              <ns0:t xml:space="preserve">Target opening: [Semester / Date]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E3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Ready to open</ns0:t>
            </ns0:r>
            <ns0:r ns0:rsidDel="00000000" ns0:rsidR="00000000" ns0:rsidRPr="00000000">
              <ns0:rPr>
                <ns0:rFonts ns0:ascii="Arial" ns0:cs="Arial" ns0:eastAsia="Arial" ns0:hAnsi="Arial"/>
                <ns0:sz ns0:val="20"/>
                <ns0:szCs ns0:val="20"/>
                <ns0:rtl ns0:val="0"/>
              </ns0:rPr>
              <ns0:t xml:space="preserve"> target: [Date] 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</ns0:tbl>
    <ns0:p ns0:rsidR="00000000" ns0:rsidDel="00000000" ns0:rsidP="00000000" ns0:rsidRDefault="00000000" ns0:rsidRPr="00000000" ns1:paraId="000000E4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E5">
      <ns0:pPr>
        <ns0:pBdr>
          <ns0:bottom ns0:color="1b4f8a" ns0:space="1" ns0:sz="4" ns0:val="single"/>
        </ns0:pBdr>
        <ns0:spacing ns0:after="120" ns0:before="12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E6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E7">
      <ns0:pPr>
        <ns0:pStyle ns0:val="Heading1"/>
        <ns0:spacing ns0:after="120" ns0:before="360" ns0:lineRule="auto"/>
        <ns0:rPr/>
      </ns0:pPr>
      <ns0:r ns0:rsidDel="00000000" ns0:rsidR="00000000" ns0:rsidRPr="00000000">
        <ns0:rPr>
          <ns0:rFonts ns0:ascii="Arial" ns0:cs="Arial" ns0:eastAsia="Arial" ns0:hAnsi="Arial"/>
          <ns0:b ns0:val="1"/>
          <ns0:bCs ns0:val="1"/>
          <ns0:color ns0:val="1b4f8a"/>
          <ns0:sz ns0:val="28"/>
          <ns0:szCs ns0:val="28"/>
          <ns0:rtl ns0:val="0"/>
        </ns0:rPr>
        <ns0:t xml:space="preserve">Appendix — Supporting Documents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E8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tbl>
      <ns0:tblPr>
        <ns0:tblStyle ns0:val="Table9"/>
        <ns0:tblW ns0:w="9360.0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3500"/>
        <ns0:gridCol ns0:w="5860"/>
        <ns0:tblGridChange ns0:id="0">
          <ns0:tblGrid>
            <ns0:gridCol ns0:w="3500"/>
            <ns0:gridCol ns0:w="5860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E9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SIR Report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EA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[Link to CDS report in Drive]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EB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Building Inspection Report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EC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[Link to</ns0:t>
            </ns0:r>
            <ns0:r ns0:rsidDel="00000000" ns0:rsidR="00000000" ns0:rsidRPr="00000000">
              <ns0:rPr>
                <ns0:i ns0:val="1"/>
                <ns0:iCs ns0:val="1"/>
                <ns0:color ns0:val="aaaaaa"/>
                <ns0:rtl ns0:val="0"/>
              </ns0:rPr>
              <ns0:t xml:space="preserve"> </ns0:t>
            </ns0: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inspection]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ED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LiDAR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EE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[Link to Matterport scan]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EF">
            <ns0:pPr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As-Built Floor Plan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0">
            <ns0:pPr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</ns0:rPr>
            </ns0:pPr>
            <ns0:r ns0:rsidDel="00000000" ns0:rsidR="00000000" ns0:rsidRPr="00000000">
              <ns0:rPr>
                <ns0:i ns0:val="1"/>
                <ns0:iCs ns0:val="1"/>
                <ns0:color ns0:val="aaaaaa"/>
                <ns0:rtl ns0:val="0"/>
              </ns0:rPr>
              <ns0:t xml:space="preserve">[Link to document if available]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1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Floorplan Viability Output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2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[Link to </ns0:t>
            </ns0:r>
            <ns0:r ns0:rsidDel="00000000" ns0:rsidR="00000000" ns0:rsidRPr="00000000">
              <ns0:rPr>
                <ns0:i ns0:val="1"/>
                <ns0:iCs ns0:val="1"/>
                <ns0:color ns0:val="aaaaaa"/>
                <ns0:rtl ns0:val="0"/>
              </ns0:rPr>
              <ns0:t xml:space="preserve">Instant School Plan outputs</ns0:t>
            </ns0: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3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Permit History / Existing Conditions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4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[Link to FOIA / permit records]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5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Phase I ESA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6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[Link or N/A]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7">
            <ns0:pPr>
              <ns0:rPr/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Other Specialized Inspection Reports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8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[Link to Drive folder]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d5e8f0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9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Pre-App Meeting Notes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A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[Link or N/A]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5f5f5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B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sz ns0:val="20"/>
                <ns0:szCs ns0:val="20"/>
                <ns0:rtl ns0:val="0"/>
              </ns0:rPr>
              <ns0:t xml:space="preserve">School Registration Research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cccccc" ns0:space="0" ns0:sz="4" ns0:val="single"/>
              <ns0:left ns0:color="cccccc" ns0:space="0" ns0:sz="4" ns0:val="single"/>
              <ns0:bottom ns0:color="cccccc" ns0:space="0" ns0:sz="4" ns0:val="single"/>
              <ns0:right ns0:color="cccccc" ns0:space="0" ns0:sz="4" ns0:val="single"/>
            </ns0:tcBorders>
            <ns0:shd ns0:fill="ffffff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</ns0:tcPr>
          <ns0:p ns0:rsidR="00000000" ns0:rsidDel="00000000" ns0:rsidP="00000000" ns0:rsidRDefault="00000000" ns0:rsidRPr="00000000" ns1:paraId="000000FC">
            <ns0:pPr>
              <ns0:rPr/>
            </ns0:pPr>
            <ns0:r ns0:rsidDel="00000000" ns0:rsidR="00000000" ns0:rsidRPr="00000000">
              <ns0:rPr>
                <ns0:rFonts ns0:ascii="Arial" ns0:cs="Arial" ns0:eastAsia="Arial" ns0:hAnsi="Arial"/>
                <ns0:i ns0:val="1"/>
                <ns0:iCs ns0:val="1"/>
                <ns0:color ns0:val="aaaaaa"/>
                <ns0:sz ns0:val="20"/>
                <ns0:szCs ns0:val="20"/>
                <ns0:rtl ns0:val="0"/>
              </ns0:rPr>
              <ns0:t xml:space="preserve">[Link or N/A]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</ns0:tbl>
    <ns0:p ns0:rsidR="00000000" ns0:rsidDel="00000000" ns0:rsidP="00000000" ns0:rsidRDefault="00000000" ns0:rsidRPr="00000000" ns1:paraId="000000FD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FE">
      <ns0:pPr>
        <ns0:spacing ns0:after="60" ns0:before="60" ns0:lineRule="auto"/>
        <ns0:rPr/>
      </ns0:pPr>
      <ns0:r ns0:rsidDel="00000000" ns0:rsidR="00000000" ns0:rsidRPr="00000000">
        <ns0:rPr>
          <ns0:rtl ns0:val="0"/>
        </ns0:rPr>
      </ns0:r>
    </ns0:p>
    <ns0:sectPr>
      <ns0:pgSz ns0:h="15840" ns0:w="12240" ns0:orient="portrait"/>
      <ns0:pgMar ns0:bottom="1440" ns0:top="1440" ns0:left="1440" ns0:right="1440" ns0:header="708" ns0:footer="708"/>
      <ns0:pgNumType ns0:start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8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