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dc888f" w14:textId="8dc888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