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24603" w14:textId="1e24603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