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5a4cdd" w14:textId="95a4cdd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Non-binary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