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1e5c8f" w14:textId="a1e5c8f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Non-binary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