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8d118f" w14:textId="a8d118f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(10)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(10)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(10)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461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905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