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145b6c" w14:textId="0145b6c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