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d0c8fa" w14:textId="bd0c8f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