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91f581" w14:textId="491f581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 (91.1%)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 (89.9%)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 (90.5%)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