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7970df" w14:textId="f7970df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506 (100.0%)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494 (100.0%)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 (100.0%)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461 (91.1%)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444 (89.9%)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 (90.5%)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506 (100.0%)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494 (100.0%)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 (100.0%)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