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adde19" w14:textId="aadde19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