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- mean (sd)  (Missing  = 0)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 (Missing  = 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(Missing  = 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(Missing  = 111)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 (Missing (%) = 95 (9.5))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(Missing (%) = 111 (11.1))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</w:tbl>
    <w:p w14:paraId="5b1e772" w14:textId="5b1e772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