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0a4356" w14:textId="b0a4356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(Missing  = 95)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(Missing  = 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(Missing  = 111)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(Missing (%) = 95 (9.5))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(Missing (%) = 111 (11.1))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