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4a9f45" w14:textId="14a9f45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label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 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(N  = 905)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(N  = 1000)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(N  = 889)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 (Missing (%) = 95 (9.5))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no.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(Missing (%) = 111 (11.1))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no. (%)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