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ff865d" w14:textId="0ff865d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281)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(9.4)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(9.8)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255)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(40.2-60.7)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50.6 (39.7-60.4)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(40.1-60.4)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281)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71 (49.0)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74 (54.4)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(51.6)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281)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(100.0)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100)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43.9 (10.4)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45.5 (9.0)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44.7 (9.7)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95)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55.2 (34.7-63.6)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51.7 (38.9-61.4)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52.4 (36.5-62.3)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100)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29 (56.9)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54 (54.0)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80)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 (27.3)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(38.9)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(32.5)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 (22.7)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(16.7)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16 (20.0)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(31.8)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22 (27.5)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 (9.1)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(16.7)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 (12.5)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 (9.1)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 (5.6)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(7.5)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26)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39.2 (8.8)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45.2 (9.4)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42.4 (9.5)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24)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50.7 (30.2-63.4)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(36.5-62.0)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(35.7-62.8)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26)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 (41.7)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 (64.3)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(53.8)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26)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 (100.0)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(100.0)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 (0.0)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