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ae1222" w14:textId="2ae1222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(9.8)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255)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(40.2-60.7)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50.6 (39.7-60.4)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(40.1-60.4)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71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74 (54.4)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(51.6)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43.9 (10.4)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45.5 (9.0)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 (9.7)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55.2 (34.7-63.6)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(38.9-61.4)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52.4 (36.5-62.3)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29 (56.9)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54 (54.0)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(27.3)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(38.9)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(32.5)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(22.7)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16 (20.0)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(31.8)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22 (27.5)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(12.5)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 (5.6)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39.2 (8.8)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45.2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42.4 (9.5)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50.7 (30.2-63.4)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(36.5-62.0)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(35.7-62.8)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 (41.7)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 (64.3)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(53.8)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