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2290FD8" wp14:paraId="48799B7E" wp14:textId="1AAC71CD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  <w:r w:rsidRPr="3ACC045F" w:rsidR="5CAE00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1-Fluxo Básico</w:t>
      </w:r>
    </w:p>
    <w:p w:rsidR="3ACC045F" w:rsidP="3ACC045F" w:rsidRDefault="3ACC045F" w14:paraId="42E75207" w14:textId="285D0AD9">
      <w:pPr>
        <w:pStyle w:val="Normal"/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1268885" w:rsidP="3A5D6B6F" w:rsidRDefault="11268885" w14:paraId="52EC6A46" w14:textId="439A8A4A">
      <w:pPr>
        <w:pStyle w:val="Normal"/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D6B6F" w:rsidR="112688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FB1. O Vendedor inicia uma nova venda.</w:t>
      </w:r>
    </w:p>
    <w:p w:rsidR="0B4D0E8F" w:rsidP="3A5D6B6F" w:rsidRDefault="0B4D0E8F" w14:paraId="0CCF20B7" w14:textId="0F9DC193">
      <w:pPr>
        <w:pStyle w:val="Normal"/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D6B6F" w:rsidR="0B4D0E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FB</w:t>
      </w:r>
      <w:r w:rsidRPr="3A5D6B6F" w:rsidR="295FB6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</w:t>
      </w:r>
      <w:r w:rsidRPr="3A5D6B6F" w:rsidR="0B4D0E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O </w:t>
      </w:r>
      <w:r w:rsidRPr="3A5D6B6F" w:rsidR="68654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Vendedor </w:t>
      </w:r>
      <w:r w:rsidRPr="3A5D6B6F" w:rsidR="7A4097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irá</w:t>
      </w:r>
      <w:r w:rsidRPr="3A5D6B6F" w:rsidR="686549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inse</w:t>
      </w:r>
      <w:r w:rsidRPr="3A5D6B6F" w:rsidR="26C292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rir os produtos e as respectivas quantidades</w:t>
      </w:r>
      <w:r w:rsidRPr="3A5D6B6F" w:rsidR="467D2A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2BEC38C" w:rsidP="3A5D6B6F" w:rsidRDefault="12BEC38C" w14:paraId="286B27BE" w14:textId="6032170D">
      <w:pPr>
        <w:pStyle w:val="Normal"/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D6B6F" w:rsidR="12BEC3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FB</w:t>
      </w:r>
      <w:r w:rsidRPr="3A5D6B6F" w:rsidR="041B5A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3A5D6B6F" w:rsidR="12BEC3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O vendedor decide</w:t>
      </w:r>
      <w:r w:rsidRPr="3A5D6B6F" w:rsidR="0DDA1C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encerrar</w:t>
      </w:r>
      <w:r w:rsidRPr="3A5D6B6F" w:rsidR="12BEC3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A5D6B6F" w:rsidR="5E038F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venda</w:t>
      </w:r>
      <w:r w:rsidRPr="3A5D6B6F" w:rsidR="5E038F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3775AFDD" w:rsidP="3A5D6B6F" w:rsidRDefault="3775AFDD" w14:paraId="795A6EAF" w14:textId="414F7B2A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D6B6F" w:rsidR="3775AF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FB</w:t>
      </w:r>
      <w:r w:rsidRPr="3A5D6B6F" w:rsidR="041B5A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</w:t>
      </w:r>
      <w:r w:rsidRPr="3A5D6B6F" w:rsidR="3775AF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O vendedor solicita um desconto ao Gerente de Vendas</w:t>
      </w:r>
      <w:r w:rsidRPr="3A5D6B6F" w:rsidR="552596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3A5D6B6F" wp14:paraId="495F2AEB" wp14:textId="6361AE0B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  <w:r w:rsidRPr="3A5D6B6F" w:rsidR="5CAE00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FB</w:t>
      </w:r>
      <w:r w:rsidRPr="3A5D6B6F" w:rsidR="6AB5A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</w:t>
      </w:r>
      <w:r w:rsidRPr="3A5D6B6F" w:rsidR="5CAE00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O </w:t>
      </w:r>
      <w:r w:rsidRPr="3A5D6B6F" w:rsidR="2CF43F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Gerente de Vendas autoriza o desconto.</w:t>
      </w:r>
    </w:p>
    <w:p w:rsidR="409C6831" w:rsidP="3A5D6B6F" w:rsidRDefault="409C6831" w14:paraId="6E70DAED" w14:textId="3FAA0C11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D6B6F" w:rsidR="409C68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FB6. O pagamento é processado</w:t>
      </w:r>
      <w:r w:rsidRPr="3A5D6B6F" w:rsidR="409C68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3A5D6B6F" wp14:paraId="464A93EB" wp14:textId="4B53207A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A5D6B6F" w:rsidR="5CAE00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FB</w:t>
      </w:r>
      <w:r w:rsidRPr="3A5D6B6F" w:rsidR="4399C9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7</w:t>
      </w:r>
      <w:r w:rsidRPr="3A5D6B6F" w:rsidR="5CAE00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O caso de uso é encerrado normalmente.</w:t>
      </w:r>
    </w:p>
    <w:p xmlns:wp14="http://schemas.microsoft.com/office/word/2010/wordml" w:rsidP="12290FD8" wp14:paraId="4D450E29" wp14:textId="6682B14A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12290FD8" wp14:paraId="607B575F" wp14:textId="55E92A94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  <w:r w:rsidRPr="12290FD8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2-Fluxos Alternativos</w:t>
      </w:r>
    </w:p>
    <w:p xmlns:wp14="http://schemas.microsoft.com/office/word/2010/wordml" w:rsidP="12290FD8" wp14:paraId="2F38CADB" wp14:textId="297274EB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</w:p>
    <w:p xmlns:wp14="http://schemas.microsoft.com/office/word/2010/wordml" w:rsidP="3A5D6B6F" wp14:paraId="143C66BE" wp14:textId="21D071E8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FA1-</w:t>
      </w:r>
      <w:r w:rsidRPr="3A5D6B6F" w:rsidR="208CAB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Desconto Negado</w:t>
      </w:r>
    </w:p>
    <w:p xmlns:wp14="http://schemas.microsoft.com/office/word/2010/wordml" w:rsidP="3A5D6B6F" wp14:paraId="640ADB34" wp14:textId="10FFF05F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passo FB</w:t>
      </w:r>
      <w:r w:rsidRPr="3A5D6B6F" w:rsidR="046A3B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</w:t>
      </w: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3A5D6B6F" w:rsidR="15EE7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 o Gerente de Vendas não autorize o desconto solicitado, o sistema notifica o Vendedor e a venda segue sem desconto. Ir para o passo FB</w:t>
      </w:r>
      <w:r w:rsidRPr="3A5D6B6F" w:rsidR="15EE76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6.</w:t>
      </w:r>
    </w:p>
    <w:p xmlns:wp14="http://schemas.microsoft.com/office/word/2010/wordml" w:rsidP="12290FD8" wp14:paraId="70ED3292" wp14:textId="0C3DBF7C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3A5D6B6F" wp14:paraId="12CFCDFA" wp14:textId="7343F5B1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FA2-</w:t>
      </w:r>
      <w:r w:rsidRPr="3A5D6B6F" w:rsidR="69C0CC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Pagamento em cartão recusado</w:t>
      </w:r>
    </w:p>
    <w:p xmlns:wp14="http://schemas.microsoft.com/office/word/2010/wordml" w:rsidP="3A5D6B6F" wp14:paraId="29B20428" wp14:textId="1BF68C47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passo FB</w:t>
      </w:r>
      <w:r w:rsidRPr="3A5D6B6F" w:rsidR="27B834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6</w:t>
      </w: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3A5D6B6F" w:rsidR="6FDD28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 a operadora FasterCard recuse a transação, o cliente poderá escolher entre duas opções:</w:t>
      </w:r>
      <w:r>
        <w:br/>
      </w:r>
      <w:r w:rsidRPr="3A5D6B6F" w:rsidR="6FDD28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a. Selecionar pagamento em dinheiro, </w:t>
      </w:r>
      <w:r w:rsidRPr="3A5D6B6F" w:rsidR="0006F3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voltar ao passo</w:t>
      </w:r>
      <w:r w:rsidRPr="3A5D6B6F" w:rsidR="6FDD28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FB6.</w:t>
      </w:r>
      <w:r>
        <w:br/>
      </w:r>
      <w:r w:rsidRPr="3A5D6B6F" w:rsidR="6FDD28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b. Cancelar a venda, ir para o passo FB7</w:t>
      </w: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12290FD8" wp14:paraId="683A0C9B" wp14:textId="4A379FDE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2349FE5" w:rsidP="3A5D6B6F" w:rsidRDefault="72349FE5" w14:paraId="74221E7F" w14:textId="08C29A02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FA3-</w:t>
      </w:r>
      <w:r w:rsidRPr="3A5D6B6F" w:rsidR="13C14B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Produto sem estoque</w:t>
      </w:r>
    </w:p>
    <w:p w:rsidR="72349FE5" w:rsidP="3A5D6B6F" w:rsidRDefault="72349FE5" w14:paraId="69E7CF42" w14:textId="49E2254E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passo FB</w:t>
      </w:r>
      <w:r w:rsidRPr="3A5D6B6F" w:rsidR="546294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</w:t>
      </w: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3A5D6B6F" w:rsidR="24C44F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algum dos produtos selecionados não estiver disponível em estoque, o sistema notifica o Vendedor, que poderá:</w:t>
      </w:r>
      <w:r>
        <w:br/>
      </w:r>
      <w:r w:rsidRPr="3A5D6B6F" w:rsidR="24C44F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a. Remover o produto, continuar no FB2.</w:t>
      </w:r>
      <w:r>
        <w:br/>
      </w:r>
      <w:r w:rsidRPr="3A5D6B6F" w:rsidR="24C44F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b. Cancelar a venda, ir para o passo FB7.</w:t>
      </w:r>
    </w:p>
    <w:p xmlns:wp14="http://schemas.microsoft.com/office/word/2010/wordml" w:rsidP="12290FD8" wp14:paraId="07F15C0D" wp14:textId="64CD2D1B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12290FD8" wp14:paraId="42601D60" wp14:textId="7AE48820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  <w:r w:rsidRPr="12290FD8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3-Pontos de Exclusão/Extensão</w:t>
      </w:r>
    </w:p>
    <w:p xmlns:wp14="http://schemas.microsoft.com/office/word/2010/wordml" w:rsidP="12290FD8" wp14:paraId="048FA5AC" wp14:textId="0F3E9972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</w:p>
    <w:p w:rsidR="72349FE5" w:rsidP="3A5D6B6F" w:rsidRDefault="72349FE5" w14:paraId="268612E5" w14:textId="589965E6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PI1-</w:t>
      </w:r>
      <w:r w:rsidRPr="3A5D6B6F" w:rsidR="66CF809E">
        <w:rPr>
          <w:rFonts w:ascii="Arial" w:hAnsi="Arial" w:eastAsia="Arial" w:cs="Arial"/>
          <w:noProof w:val="0"/>
          <w:sz w:val="24"/>
          <w:szCs w:val="24"/>
          <w:lang w:val="pt-BR"/>
        </w:rPr>
        <w:t>Autorizar Desconto</w:t>
      </w:r>
    </w:p>
    <w:p w:rsidR="57B48CFD" w:rsidP="3A5D6B6F" w:rsidRDefault="57B48CFD" w14:paraId="2D3A0DB4" w14:textId="6A993981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D6B6F" w:rsidR="57B48C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passo FB4, o sistema executa o ponto de inclusão Autorizar Desconto pelo Gerente de Vendas.</w:t>
      </w:r>
    </w:p>
    <w:p xmlns:wp14="http://schemas.microsoft.com/office/word/2010/wordml" w:rsidP="12290FD8" wp14:paraId="14DA201C" wp14:textId="18952E97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72349FE5" w:rsidP="3A5D6B6F" w:rsidRDefault="72349FE5" w14:paraId="2EFAD2C0" w14:textId="241B6BA1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PE1-</w:t>
      </w:r>
      <w:r w:rsidRPr="3A5D6B6F" w:rsidR="728981F8">
        <w:rPr>
          <w:rFonts w:ascii="Arial" w:hAnsi="Arial" w:eastAsia="Arial" w:cs="Arial"/>
          <w:noProof w:val="0"/>
          <w:sz w:val="24"/>
          <w:szCs w:val="24"/>
          <w:lang w:val="pt-BR"/>
        </w:rPr>
        <w:t>Verificar Estoque</w:t>
      </w:r>
    </w:p>
    <w:p w:rsidR="728981F8" w:rsidP="3A5D6B6F" w:rsidRDefault="728981F8" w14:paraId="4E7EB16C" w14:textId="721F6B21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A5D6B6F" w:rsidR="728981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passo FB2, o sistema sempre executa automaticamente o ponto de extensão Verificar Estoque para validar a disponibilidade dos produtos.</w:t>
      </w:r>
    </w:p>
    <w:p xmlns:wp14="http://schemas.microsoft.com/office/word/2010/wordml" w:rsidP="12290FD8" wp14:paraId="5CED0F30" wp14:textId="4351B99F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12290FD8" wp14:paraId="2124ECEA" wp14:textId="7EE2551D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  <w:r w:rsidRPr="12290FD8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4-Cenários</w:t>
      </w:r>
    </w:p>
    <w:p xmlns:wp14="http://schemas.microsoft.com/office/word/2010/wordml" w:rsidP="12290FD8" wp14:paraId="4AACF156" wp14:textId="27F60E39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</w:p>
    <w:p xmlns:wp14="http://schemas.microsoft.com/office/word/2010/wordml" w:rsidP="3A5D6B6F" wp14:paraId="14A7AEB7" wp14:textId="0E05EB30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C1</w:t>
      </w:r>
      <w:r w:rsidRPr="3A5D6B6F" w:rsidR="5AA761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3A5D6B6F" w:rsidR="5DE6F1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FB1, FB2, FB3, FB4, FB5, FB6, FB7.</w:t>
      </w:r>
    </w:p>
    <w:p xmlns:wp14="http://schemas.microsoft.com/office/word/2010/wordml" w:rsidP="12290FD8" wp14:paraId="6E797847" wp14:textId="5C613AD3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3A5D6B6F" wp14:paraId="13CA7170" wp14:textId="00029ED9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C2</w:t>
      </w:r>
      <w:r w:rsidRPr="3A5D6B6F" w:rsidR="5AA761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3A5D6B6F" w:rsidR="5DE6F1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A5D6B6F" w:rsidR="2D9D6E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FB1, FB2, FB3, FB4, (FA1), FB6, FB7</w:t>
      </w: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12290FD8" wp14:paraId="2A115CCC" wp14:textId="381EF3E0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3A5D6B6F" wp14:paraId="4F0B46B6" wp14:textId="7109AA7C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C3</w:t>
      </w:r>
      <w:r w:rsidRPr="3A5D6B6F" w:rsidR="386C00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3A5D6B6F" w:rsidR="386C00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A5D6B6F" w:rsidR="7B5B78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FB1, FB2, (FA3), FB7.</w:t>
      </w:r>
    </w:p>
    <w:p xmlns:wp14="http://schemas.microsoft.com/office/word/2010/wordml" w:rsidP="12290FD8" wp14:paraId="3962B0BD" wp14:textId="047DF0DA">
      <w:pPr>
        <w:widowControl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3A5D6B6F" wp14:paraId="092EF4B1" wp14:textId="1BBD0AB8">
      <w:pPr>
        <w:widowControl w:val="1"/>
        <w:ind w:hanging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C4</w:t>
      </w:r>
      <w:r w:rsidRPr="3A5D6B6F" w:rsidR="2D5DF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A5D6B6F" w:rsidR="72349F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3A5D6B6F" w:rsidR="2D5DF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A5D6B6F" w:rsidR="7B2252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FB1, FB2, FB3, FB4, FB5, FB6, (FA2), FB7.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36E115"/>
    <w:rsid w:val="0006F380"/>
    <w:rsid w:val="03696777"/>
    <w:rsid w:val="03BB210A"/>
    <w:rsid w:val="03CDA9D4"/>
    <w:rsid w:val="041B5AED"/>
    <w:rsid w:val="046A3BD2"/>
    <w:rsid w:val="08576482"/>
    <w:rsid w:val="0A3CF5F1"/>
    <w:rsid w:val="0B4D0E8F"/>
    <w:rsid w:val="0CD58BDE"/>
    <w:rsid w:val="0D0F382C"/>
    <w:rsid w:val="0DDA1C27"/>
    <w:rsid w:val="107E9222"/>
    <w:rsid w:val="11268885"/>
    <w:rsid w:val="12290FD8"/>
    <w:rsid w:val="12BEC38C"/>
    <w:rsid w:val="13C14B5F"/>
    <w:rsid w:val="15EE76DF"/>
    <w:rsid w:val="19F1E34D"/>
    <w:rsid w:val="1CC4C3F4"/>
    <w:rsid w:val="1E2E1657"/>
    <w:rsid w:val="208CAB9A"/>
    <w:rsid w:val="208E0E08"/>
    <w:rsid w:val="224ED6F5"/>
    <w:rsid w:val="24BDC2AE"/>
    <w:rsid w:val="24C44F67"/>
    <w:rsid w:val="26C29240"/>
    <w:rsid w:val="272C17A0"/>
    <w:rsid w:val="27B83498"/>
    <w:rsid w:val="28D1CF1E"/>
    <w:rsid w:val="295FB626"/>
    <w:rsid w:val="2C82C772"/>
    <w:rsid w:val="2CF43F41"/>
    <w:rsid w:val="2D5DF2C1"/>
    <w:rsid w:val="2D9D6E54"/>
    <w:rsid w:val="3036E115"/>
    <w:rsid w:val="3775AFDD"/>
    <w:rsid w:val="386C006B"/>
    <w:rsid w:val="39997027"/>
    <w:rsid w:val="3A5D6B6F"/>
    <w:rsid w:val="3ACC045F"/>
    <w:rsid w:val="3CF4A8B1"/>
    <w:rsid w:val="3F70D8F0"/>
    <w:rsid w:val="409C6831"/>
    <w:rsid w:val="4399C954"/>
    <w:rsid w:val="44F01EF4"/>
    <w:rsid w:val="467D2A02"/>
    <w:rsid w:val="5462943C"/>
    <w:rsid w:val="552596F2"/>
    <w:rsid w:val="57B48CFD"/>
    <w:rsid w:val="59588F83"/>
    <w:rsid w:val="599DFAEE"/>
    <w:rsid w:val="5AA76107"/>
    <w:rsid w:val="5BD40992"/>
    <w:rsid w:val="5CAE00B6"/>
    <w:rsid w:val="5D5202F9"/>
    <w:rsid w:val="5D615D40"/>
    <w:rsid w:val="5DE6F114"/>
    <w:rsid w:val="5E038F84"/>
    <w:rsid w:val="5F005889"/>
    <w:rsid w:val="60672FD1"/>
    <w:rsid w:val="66CF809E"/>
    <w:rsid w:val="68654965"/>
    <w:rsid w:val="69C0CC68"/>
    <w:rsid w:val="6AB5A5BB"/>
    <w:rsid w:val="6FDD2818"/>
    <w:rsid w:val="70CD76EB"/>
    <w:rsid w:val="72349FE5"/>
    <w:rsid w:val="72517358"/>
    <w:rsid w:val="728981F8"/>
    <w:rsid w:val="7A4097E2"/>
    <w:rsid w:val="7B22524E"/>
    <w:rsid w:val="7B5B78E3"/>
    <w:rsid w:val="7ED68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E115"/>
  <w15:chartTrackingRefBased/>
  <w15:docId w15:val="{ADE26EBB-4B1C-461F-9035-8AA00A24A6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9E17C21973214CBBCA75B5928D4642" ma:contentTypeVersion="11" ma:contentTypeDescription="Crie um novo documento." ma:contentTypeScope="" ma:versionID="e4aa103d0d83cc9363c87238ec13bbb3">
  <xsd:schema xmlns:xsd="http://www.w3.org/2001/XMLSchema" xmlns:xs="http://www.w3.org/2001/XMLSchema" xmlns:p="http://schemas.microsoft.com/office/2006/metadata/properties" xmlns:ns2="0ec4c2a7-dc7d-4bf8-8ca1-6f56c4883da3" xmlns:ns3="2ef2e0a9-c741-42c2-911c-c0550ecb185c" targetNamespace="http://schemas.microsoft.com/office/2006/metadata/properties" ma:root="true" ma:fieldsID="f10cfe82b0eddafeb5fcad5df131a1b0" ns2:_="" ns3:_="">
    <xsd:import namespace="0ec4c2a7-dc7d-4bf8-8ca1-6f56c4883da3"/>
    <xsd:import namespace="2ef2e0a9-c741-42c2-911c-c0550ecb185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4c2a7-dc7d-4bf8-8ca1-6f56c4883d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2e0a9-c741-42c2-911c-c0550ecb185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73b3c1-6963-4960-b831-3b3a2d412f63}" ma:internalName="TaxCatchAll" ma:showField="CatchAllData" ma:web="2ef2e0a9-c741-42c2-911c-c0550ecb1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c4c2a7-dc7d-4bf8-8ca1-6f56c4883da3">
      <Terms xmlns="http://schemas.microsoft.com/office/infopath/2007/PartnerControls"/>
    </lcf76f155ced4ddcb4097134ff3c332f>
    <ReferenceId xmlns="0ec4c2a7-dc7d-4bf8-8ca1-6f56c4883da3" xsi:nil="true"/>
    <TaxCatchAll xmlns="2ef2e0a9-c741-42c2-911c-c0550ecb185c" xsi:nil="true"/>
  </documentManagement>
</p:properties>
</file>

<file path=customXml/itemProps1.xml><?xml version="1.0" encoding="utf-8"?>
<ds:datastoreItem xmlns:ds="http://schemas.openxmlformats.org/officeDocument/2006/customXml" ds:itemID="{399A43B8-BC4F-4AD8-885A-E559994A6201}"/>
</file>

<file path=customXml/itemProps2.xml><?xml version="1.0" encoding="utf-8"?>
<ds:datastoreItem xmlns:ds="http://schemas.openxmlformats.org/officeDocument/2006/customXml" ds:itemID="{CD73739E-8774-4926-A319-843F90AAF781}"/>
</file>

<file path=customXml/itemProps3.xml><?xml version="1.0" encoding="utf-8"?>
<ds:datastoreItem xmlns:ds="http://schemas.openxmlformats.org/officeDocument/2006/customXml" ds:itemID="{5756A954-E6D8-42AA-8053-97F4D4E005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LEITE FREITAS</dc:creator>
  <keywords/>
  <dc:description/>
  <lastModifiedBy>GUILHERME LEITE FREITAS</lastModifiedBy>
  <dcterms:created xsi:type="dcterms:W3CDTF">2025-09-09T19:04:26.0000000Z</dcterms:created>
  <dcterms:modified xsi:type="dcterms:W3CDTF">2025-09-09T21:34:57.7671478Z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0x0101006D9E17C21973214CBBCA75B5928D4642</vt:lpwstr>
  </property>
  <property fmtid="{D5CDD505-2E9C-101B-9397-08002B2CF9AE}" pid="3" name="MediaServiceImageTags">
    <vt:lpwstr/>
  </property>
</Properties>
</file>