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3A16A" w14:textId="38D83111" w:rsidR="00436F5E" w:rsidRDefault="00437E08">
      <w:bookmarkStart w:id="0" w:name="_Hlk221562667"/>
      <w:r w:rsidRPr="00437E08">
        <w:t xml:space="preserve">Lorem ipsum dolor sit amet, consectetur adipiscing elit, sed do eiusmod tempor incididunt </w:t>
      </w:r>
      <w:commentRangeStart w:id="1"/>
      <w:commentRangeStart w:id="2"/>
      <w:r w:rsidRPr="00437E08">
        <w:t xml:space="preserve">ut labore et dolore </w:t>
      </w:r>
      <w:commentRangeEnd w:id="1"/>
      <w:r>
        <w:rPr>
          <w:rStyle w:val="CommentReference"/>
        </w:rPr>
        <w:commentReference w:id="1"/>
      </w:r>
      <w:commentRangeEnd w:id="2"/>
      <w:r>
        <w:rPr>
          <w:rStyle w:val="CommentReference"/>
        </w:rPr>
        <w:commentReference w:id="2"/>
      </w:r>
      <w:r w:rsidRPr="00437E08">
        <w:t>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bookmarkEnd w:id="0"/>
    <w:p w14:paraId="430E43A8" w14:textId="77777777" w:rsidR="00437E08" w:rsidRDefault="00437E08" w:rsidP="00437E08">
      <w:commentRangeStart w:id="3"/>
      <w:commentRangeStart w:id="4"/>
      <w:commentRangeStart w:id="5"/>
      <w:commentRangeStart w:id="6"/>
      <w:r w:rsidRPr="00437E08">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w:t>
      </w:r>
      <w:commentRangeEnd w:id="3"/>
      <w:r>
        <w:rPr>
          <w:rStyle w:val="CommentReference"/>
        </w:rPr>
        <w:commentReference w:id="3"/>
      </w:r>
      <w:commentRangeEnd w:id="4"/>
      <w:r>
        <w:rPr>
          <w:rStyle w:val="CommentReference"/>
        </w:rPr>
        <w:commentReference w:id="4"/>
      </w:r>
      <w:commentRangeEnd w:id="5"/>
      <w:r>
        <w:rPr>
          <w:rStyle w:val="CommentReference"/>
        </w:rPr>
        <w:commentReference w:id="5"/>
      </w:r>
      <w:commentRangeEnd w:id="6"/>
      <w:r>
        <w:rPr>
          <w:rStyle w:val="CommentReference"/>
        </w:rPr>
        <w:commentReference w:id="6"/>
      </w:r>
      <w:r w:rsidRPr="00437E08">
        <w:t>cupidatat non proident, sunt in culpa qui officia deserunt mollit anim id est laborum.</w:t>
      </w:r>
    </w:p>
    <w:p w14:paraId="368F70CE" w14:textId="77777777" w:rsidR="00437E08" w:rsidRDefault="00437E08" w:rsidP="00437E08">
      <w:commentRangeStart w:id="7"/>
      <w:commentRangeStart w:id="8"/>
      <w:commentRangeStart w:id="9"/>
      <w:r w:rsidRPr="00437E08">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5F8D7DD8" w14:textId="77777777" w:rsidR="00437E08" w:rsidRDefault="00437E08" w:rsidP="00437E08">
      <w:r w:rsidRPr="00437E08">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commentRangeEnd w:id="7"/>
      <w:r>
        <w:rPr>
          <w:rStyle w:val="CommentReference"/>
        </w:rPr>
        <w:commentReference w:id="7"/>
      </w:r>
      <w:commentRangeEnd w:id="8"/>
      <w:r>
        <w:rPr>
          <w:rStyle w:val="CommentReference"/>
        </w:rPr>
        <w:commentReference w:id="8"/>
      </w:r>
      <w:commentRangeEnd w:id="9"/>
      <w:r>
        <w:rPr>
          <w:rStyle w:val="CommentReference"/>
        </w:rPr>
        <w:commentReference w:id="9"/>
      </w:r>
    </w:p>
    <w:p w14:paraId="70D75A92" w14:textId="77777777" w:rsidR="00437E08" w:rsidRDefault="00437E08" w:rsidP="00437E08">
      <w:r w:rsidRPr="00437E08">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3A7F1D8D" w14:textId="77777777" w:rsidR="00437E08" w:rsidRDefault="00437E08" w:rsidP="00437E08">
      <w:r w:rsidRPr="00437E08">
        <w:t xml:space="preserve">Lorem ipsum dolor sit amet, consectetur adipiscing elit, sed do eiusmod tempor incididunt ut labore et dolore magna aliqua. </w:t>
      </w:r>
      <w:commentRangeStart w:id="10"/>
      <w:commentRangeStart w:id="11"/>
      <w:r w:rsidRPr="00437E08">
        <w:t xml:space="preserve">Ut enim ad minim veniam, quis nostrud exercitation ullamco laboris nisi ut aliquip ex ea commodo consequat. Duis aute irure dolor in reprehenderit in voluptate velit esse cillum </w:t>
      </w:r>
      <w:commentRangeEnd w:id="10"/>
      <w:r>
        <w:rPr>
          <w:rStyle w:val="CommentReference"/>
        </w:rPr>
        <w:commentReference w:id="10"/>
      </w:r>
      <w:commentRangeEnd w:id="11"/>
      <w:r>
        <w:rPr>
          <w:rStyle w:val="CommentReference"/>
        </w:rPr>
        <w:commentReference w:id="11"/>
      </w:r>
      <w:r w:rsidRPr="00437E08">
        <w:t>dolore eu fugiat nulla pariatur. Excepteur sint occaecat cupidatat non proident, sunt in culpa qui officia deserunt mollit anim id est laborum.</w:t>
      </w:r>
    </w:p>
    <w:p w14:paraId="7A2EBC05" w14:textId="77777777" w:rsidR="00437E08" w:rsidRDefault="00437E08" w:rsidP="00437E08">
      <w:r w:rsidRPr="00437E08">
        <w:t xml:space="preserve">Lorem ipsum dolor sit amet, consectetur adipiscing elit, sed do eiusmod tempor incididunt ut labore et dolore magna aliqua. Ut enim ad minim veniam, quis nostrud </w:t>
      </w:r>
      <w:r w:rsidRPr="00437E08">
        <w:lastRenderedPageBreak/>
        <w:t>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3F4864E" w14:textId="77777777" w:rsidR="00437E08" w:rsidRDefault="00437E08"/>
    <w:sectPr w:rsidR="00437E0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eorgii Filatov" w:date="2026-02-09T20:51:00Z" w:initials="GF">
    <w:p w14:paraId="202289CD" w14:textId="05F6B76C" w:rsidR="00437E08" w:rsidRDefault="00437E08">
      <w:pPr>
        <w:pStyle w:val="CommentText"/>
      </w:pPr>
      <w:r>
        <w:rPr>
          <w:rStyle w:val="CommentReference"/>
        </w:rPr>
        <w:annotationRef/>
      </w:r>
      <w:r>
        <w:t>This is a comment</w:t>
      </w:r>
    </w:p>
  </w:comment>
  <w:comment w:id="2" w:author="Georgii Filatov" w:date="2026-02-09T20:51:00Z" w:initials="GF">
    <w:p w14:paraId="64E7705E" w14:textId="45BE13E6" w:rsidR="00437E08" w:rsidRDefault="00437E08">
      <w:pPr>
        <w:pStyle w:val="CommentText"/>
      </w:pPr>
      <w:r>
        <w:rPr>
          <w:rStyle w:val="CommentReference"/>
        </w:rPr>
        <w:annotationRef/>
      </w:r>
      <w:r>
        <w:t>And this is a reply to it</w:t>
      </w:r>
    </w:p>
  </w:comment>
  <w:comment w:id="3" w:author="Georgii Filatov" w:date="2026-02-09T20:51:00Z" w:initials="GF">
    <w:p w14:paraId="53C3F665" w14:textId="76AB514B" w:rsidR="00437E08" w:rsidRDefault="00437E08">
      <w:pPr>
        <w:pStyle w:val="CommentText"/>
      </w:pPr>
      <w:r>
        <w:rPr>
          <w:rStyle w:val="CommentReference"/>
        </w:rPr>
        <w:annotationRef/>
      </w:r>
      <w:r>
        <w:t>Another comment…</w:t>
      </w:r>
    </w:p>
    <w:p w14:paraId="185BB780" w14:textId="77777777" w:rsidR="00437E08" w:rsidRDefault="00437E08">
      <w:pPr>
        <w:pStyle w:val="CommentText"/>
      </w:pPr>
    </w:p>
    <w:p w14:paraId="145E258D" w14:textId="77777777" w:rsidR="00437E08" w:rsidRDefault="00437E08">
      <w:pPr>
        <w:pStyle w:val="CommentText"/>
      </w:pPr>
    </w:p>
    <w:p w14:paraId="280E2909" w14:textId="642E834F" w:rsidR="00437E08" w:rsidRDefault="00437E08">
      <w:pPr>
        <w:pStyle w:val="CommentText"/>
      </w:pPr>
      <w:r>
        <w:t>With hard returns this time!</w:t>
      </w:r>
    </w:p>
  </w:comment>
  <w:comment w:id="4" w:author="Georgii Filatov" w:date="2026-02-09T20:51:00Z" w:initials="GF">
    <w:p w14:paraId="25747C3D" w14:textId="77777777" w:rsidR="00437E08" w:rsidRDefault="00437E08">
      <w:pPr>
        <w:pStyle w:val="CommentText"/>
      </w:pPr>
      <w:r>
        <w:rPr>
          <w:rStyle w:val="CommentReference"/>
        </w:rPr>
        <w:annotationRef/>
      </w:r>
      <w:r>
        <w:t>But what if I reply to it?</w:t>
      </w:r>
    </w:p>
    <w:p w14:paraId="1FF0A87F" w14:textId="77777777" w:rsidR="00437E08" w:rsidRDefault="00437E08">
      <w:pPr>
        <w:pStyle w:val="CommentText"/>
      </w:pPr>
    </w:p>
    <w:p w14:paraId="255A9013" w14:textId="76F51F52" w:rsidR="00437E08" w:rsidRDefault="00437E08">
      <w:pPr>
        <w:pStyle w:val="CommentText"/>
      </w:pPr>
      <w:r>
        <w:t>And add hard returns?</w:t>
      </w:r>
    </w:p>
  </w:comment>
  <w:comment w:id="5" w:author="Georgii Filatov" w:date="2026-02-09T20:52:00Z" w:initials="GF">
    <w:p w14:paraId="34BF7936" w14:textId="44BBDCFC" w:rsidR="00437E08" w:rsidRDefault="00437E08">
      <w:pPr>
        <w:pStyle w:val="CommentText"/>
      </w:pPr>
      <w:r>
        <w:rPr>
          <w:rStyle w:val="CommentReference"/>
        </w:rPr>
        <w:annotationRef/>
      </w:r>
      <w:r>
        <w:t>And then reply again?</w:t>
      </w:r>
    </w:p>
  </w:comment>
  <w:comment w:id="6" w:author="Georgii Filatov" w:date="2026-02-09T20:52:00Z" w:initials="GF">
    <w:p w14:paraId="2AD222FE" w14:textId="77777777" w:rsidR="00437E08" w:rsidRDefault="00437E08">
      <w:pPr>
        <w:pStyle w:val="CommentText"/>
      </w:pPr>
      <w:r>
        <w:rPr>
          <w:rStyle w:val="CommentReference"/>
        </w:rPr>
        <w:annotationRef/>
      </w:r>
      <w:r>
        <w:t>Even more replies? Yes!</w:t>
      </w:r>
    </w:p>
    <w:p w14:paraId="76198C15" w14:textId="2D5A0F9E" w:rsidR="00437E08" w:rsidRDefault="00437E08">
      <w:pPr>
        <w:pStyle w:val="CommentText"/>
      </w:pPr>
    </w:p>
  </w:comment>
  <w:comment w:id="7" w:author="Georgii Filatov" w:date="2026-02-09T20:52:00Z" w:initials="GF">
    <w:p w14:paraId="5A9532BA" w14:textId="292191E6" w:rsidR="00437E08" w:rsidRDefault="00437E08">
      <w:pPr>
        <w:pStyle w:val="CommentText"/>
      </w:pPr>
      <w:r>
        <w:rPr>
          <w:rStyle w:val="CommentReference"/>
        </w:rPr>
        <w:annotationRef/>
      </w:r>
      <w:r>
        <w:t>And this comment references two paragraphs!</w:t>
      </w:r>
    </w:p>
  </w:comment>
  <w:comment w:id="8" w:author="Georgii Filatov" w:date="2026-02-09T20:52:00Z" w:initials="GF">
    <w:p w14:paraId="07E6F6AE" w14:textId="43028202" w:rsidR="00437E08" w:rsidRDefault="00437E08">
      <w:pPr>
        <w:pStyle w:val="CommentText"/>
      </w:pPr>
      <w:r>
        <w:rPr>
          <w:rStyle w:val="CommentReference"/>
        </w:rPr>
        <w:annotationRef/>
      </w:r>
      <w:r>
        <w:t>Replies!</w:t>
      </w:r>
    </w:p>
  </w:comment>
  <w:comment w:id="9" w:author="Georgii Filatov" w:date="2026-02-09T20:52:00Z" w:initials="GF">
    <w:p w14:paraId="1FB7A783" w14:textId="77777777" w:rsidR="00437E08" w:rsidRDefault="00437E08">
      <w:pPr>
        <w:pStyle w:val="CommentText"/>
      </w:pPr>
      <w:r>
        <w:rPr>
          <w:rStyle w:val="CommentReference"/>
        </w:rPr>
        <w:annotationRef/>
      </w:r>
      <w:r>
        <w:t>More replies!</w:t>
      </w:r>
    </w:p>
    <w:p w14:paraId="524251A7" w14:textId="388217BC" w:rsidR="00437E08" w:rsidRDefault="00437E08">
      <w:pPr>
        <w:pStyle w:val="CommentText"/>
      </w:pPr>
    </w:p>
  </w:comment>
  <w:comment w:id="10" w:author="Georgii Filatov" w:date="2026-02-09T20:53:00Z" w:initials="GF">
    <w:p w14:paraId="63A21A70" w14:textId="7DA0E2DC" w:rsidR="00437E08" w:rsidRDefault="00437E08">
      <w:pPr>
        <w:pStyle w:val="CommentText"/>
      </w:pPr>
      <w:r>
        <w:rPr>
          <w:rStyle w:val="CommentReference"/>
        </w:rPr>
        <w:annotationRef/>
      </w:r>
      <w:r>
        <w:t>Some more comments</w:t>
      </w:r>
    </w:p>
  </w:comment>
  <w:comment w:id="11" w:author="Georgii Filatov" w:date="2026-02-09T20:53:00Z" w:initials="GF">
    <w:p w14:paraId="202C0B3C" w14:textId="4E49194B" w:rsidR="00437E08" w:rsidRDefault="00437E08">
      <w:pPr>
        <w:pStyle w:val="CommentText"/>
      </w:pPr>
      <w:r>
        <w:rPr>
          <w:rStyle w:val="CommentReference"/>
        </w:rPr>
        <w:annotationRef/>
      </w:r>
      <w:r>
        <w:t>With replies, of course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2289CD" w15:done="0"/>
  <w15:commentEx w15:paraId="64E7705E" w15:paraIdParent="202289CD" w15:done="0"/>
  <w15:commentEx w15:paraId="280E2909" w15:done="0"/>
  <w15:commentEx w15:paraId="255A9013" w15:paraIdParent="280E2909" w15:done="0"/>
  <w15:commentEx w15:paraId="34BF7936" w15:paraIdParent="280E2909" w15:done="0"/>
  <w15:commentEx w15:paraId="76198C15" w15:paraIdParent="280E2909" w15:done="0"/>
  <w15:commentEx w15:paraId="5A9532BA" w15:done="0"/>
  <w15:commentEx w15:paraId="07E6F6AE" w15:paraIdParent="5A9532BA" w15:done="0"/>
  <w15:commentEx w15:paraId="524251A7" w15:paraIdParent="5A9532BA" w15:done="0"/>
  <w15:commentEx w15:paraId="63A21A70" w15:done="0"/>
  <w15:commentEx w15:paraId="202C0B3C" w15:paraIdParent="63A21A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AB02F6" w16cex:dateUtc="2026-02-09T07:51:00Z"/>
  <w16cex:commentExtensible w16cex:durableId="4C35B519" w16cex:dateUtc="2026-02-09T07:51:00Z"/>
  <w16cex:commentExtensible w16cex:durableId="2AE85BED" w16cex:dateUtc="2026-02-09T07:51:00Z"/>
  <w16cex:commentExtensible w16cex:durableId="1A669D31" w16cex:dateUtc="2026-02-09T07:51:00Z"/>
  <w16cex:commentExtensible w16cex:durableId="3EC13A84" w16cex:dateUtc="2026-02-09T07:52:00Z"/>
  <w16cex:commentExtensible w16cex:durableId="3CFE6051" w16cex:dateUtc="2026-02-09T07:52:00Z"/>
  <w16cex:commentExtensible w16cex:durableId="270D1960" w16cex:dateUtc="2026-02-09T07:52:00Z"/>
  <w16cex:commentExtensible w16cex:durableId="3C0CDD38" w16cex:dateUtc="2026-02-09T07:52:00Z"/>
  <w16cex:commentExtensible w16cex:durableId="6C9DE70D" w16cex:dateUtc="2026-02-09T07:52:00Z"/>
  <w16cex:commentExtensible w16cex:durableId="7753ACC7" w16cex:dateUtc="2026-02-09T07:53:00Z"/>
  <w16cex:commentExtensible w16cex:durableId="7AEB6266" w16cex:dateUtc="2026-02-09T07: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2289CD" w16cid:durableId="00AB02F6"/>
  <w16cid:commentId w16cid:paraId="64E7705E" w16cid:durableId="4C35B519"/>
  <w16cid:commentId w16cid:paraId="280E2909" w16cid:durableId="2AE85BED"/>
  <w16cid:commentId w16cid:paraId="255A9013" w16cid:durableId="1A669D31"/>
  <w16cid:commentId w16cid:paraId="34BF7936" w16cid:durableId="3EC13A84"/>
  <w16cid:commentId w16cid:paraId="76198C15" w16cid:durableId="3CFE6051"/>
  <w16cid:commentId w16cid:paraId="5A9532BA" w16cid:durableId="270D1960"/>
  <w16cid:commentId w16cid:paraId="07E6F6AE" w16cid:durableId="3C0CDD38"/>
  <w16cid:commentId w16cid:paraId="524251A7" w16cid:durableId="6C9DE70D"/>
  <w16cid:commentId w16cid:paraId="63A21A70" w16cid:durableId="7753ACC7"/>
  <w16cid:commentId w16cid:paraId="202C0B3C" w16cid:durableId="7AEB626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orgii Filatov">
    <w15:presenceInfo w15:providerId="None" w15:userId="Georgii Filato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36A"/>
    <w:rsid w:val="0002460D"/>
    <w:rsid w:val="000341FC"/>
    <w:rsid w:val="00050F10"/>
    <w:rsid w:val="00087250"/>
    <w:rsid w:val="000A63F5"/>
    <w:rsid w:val="000C2037"/>
    <w:rsid w:val="000D1B3E"/>
    <w:rsid w:val="00125FFD"/>
    <w:rsid w:val="0016682B"/>
    <w:rsid w:val="00170731"/>
    <w:rsid w:val="00175554"/>
    <w:rsid w:val="00190BAD"/>
    <w:rsid w:val="0019400A"/>
    <w:rsid w:val="001B0DC5"/>
    <w:rsid w:val="001B738E"/>
    <w:rsid w:val="001D4F88"/>
    <w:rsid w:val="00202B51"/>
    <w:rsid w:val="002263A0"/>
    <w:rsid w:val="00233B7F"/>
    <w:rsid w:val="002704ED"/>
    <w:rsid w:val="002A6463"/>
    <w:rsid w:val="003133C7"/>
    <w:rsid w:val="00370923"/>
    <w:rsid w:val="003724CD"/>
    <w:rsid w:val="003736E9"/>
    <w:rsid w:val="00377814"/>
    <w:rsid w:val="0039636A"/>
    <w:rsid w:val="003A6AF7"/>
    <w:rsid w:val="003B2383"/>
    <w:rsid w:val="003B293F"/>
    <w:rsid w:val="003B6EAF"/>
    <w:rsid w:val="004112E9"/>
    <w:rsid w:val="00424DB6"/>
    <w:rsid w:val="00431ACB"/>
    <w:rsid w:val="0043357F"/>
    <w:rsid w:val="00436F5E"/>
    <w:rsid w:val="00437E08"/>
    <w:rsid w:val="00443E65"/>
    <w:rsid w:val="00447DDB"/>
    <w:rsid w:val="00451880"/>
    <w:rsid w:val="00457347"/>
    <w:rsid w:val="00474248"/>
    <w:rsid w:val="00486FE2"/>
    <w:rsid w:val="00495707"/>
    <w:rsid w:val="004B0BF9"/>
    <w:rsid w:val="004B392F"/>
    <w:rsid w:val="0050262F"/>
    <w:rsid w:val="005329BB"/>
    <w:rsid w:val="0053487A"/>
    <w:rsid w:val="00560162"/>
    <w:rsid w:val="0057694C"/>
    <w:rsid w:val="00583C1F"/>
    <w:rsid w:val="005856FD"/>
    <w:rsid w:val="0059125A"/>
    <w:rsid w:val="005957F1"/>
    <w:rsid w:val="005C4090"/>
    <w:rsid w:val="0063468C"/>
    <w:rsid w:val="00640A73"/>
    <w:rsid w:val="00655B63"/>
    <w:rsid w:val="00672FD4"/>
    <w:rsid w:val="00680C04"/>
    <w:rsid w:val="0068410E"/>
    <w:rsid w:val="006A1192"/>
    <w:rsid w:val="006F5DC8"/>
    <w:rsid w:val="00710CA8"/>
    <w:rsid w:val="00711EDB"/>
    <w:rsid w:val="007202DC"/>
    <w:rsid w:val="007240B0"/>
    <w:rsid w:val="007263B7"/>
    <w:rsid w:val="00731E6E"/>
    <w:rsid w:val="0076013E"/>
    <w:rsid w:val="007711F5"/>
    <w:rsid w:val="0077131E"/>
    <w:rsid w:val="00783B4E"/>
    <w:rsid w:val="007A0358"/>
    <w:rsid w:val="007E225A"/>
    <w:rsid w:val="007E7774"/>
    <w:rsid w:val="0082463C"/>
    <w:rsid w:val="00841144"/>
    <w:rsid w:val="00851E0A"/>
    <w:rsid w:val="00875584"/>
    <w:rsid w:val="00876258"/>
    <w:rsid w:val="00882627"/>
    <w:rsid w:val="008A68E6"/>
    <w:rsid w:val="008C1529"/>
    <w:rsid w:val="008C2DDC"/>
    <w:rsid w:val="008F3FFD"/>
    <w:rsid w:val="009024B7"/>
    <w:rsid w:val="00902792"/>
    <w:rsid w:val="0094103A"/>
    <w:rsid w:val="009666F3"/>
    <w:rsid w:val="009750BF"/>
    <w:rsid w:val="00980BAA"/>
    <w:rsid w:val="009A5E7F"/>
    <w:rsid w:val="009B227E"/>
    <w:rsid w:val="00A0695D"/>
    <w:rsid w:val="00A30496"/>
    <w:rsid w:val="00A37709"/>
    <w:rsid w:val="00A52871"/>
    <w:rsid w:val="00A92E9B"/>
    <w:rsid w:val="00AA610B"/>
    <w:rsid w:val="00AB0B97"/>
    <w:rsid w:val="00BA0437"/>
    <w:rsid w:val="00BC0379"/>
    <w:rsid w:val="00BF5CFA"/>
    <w:rsid w:val="00C01A77"/>
    <w:rsid w:val="00C20C8A"/>
    <w:rsid w:val="00C241F7"/>
    <w:rsid w:val="00C31D28"/>
    <w:rsid w:val="00C777C8"/>
    <w:rsid w:val="00CB55B8"/>
    <w:rsid w:val="00CD0288"/>
    <w:rsid w:val="00CD7376"/>
    <w:rsid w:val="00CE3417"/>
    <w:rsid w:val="00D27D54"/>
    <w:rsid w:val="00D55A57"/>
    <w:rsid w:val="00D8305C"/>
    <w:rsid w:val="00D8665A"/>
    <w:rsid w:val="00D97F16"/>
    <w:rsid w:val="00DB6D35"/>
    <w:rsid w:val="00DC1A9E"/>
    <w:rsid w:val="00DD1810"/>
    <w:rsid w:val="00E01E98"/>
    <w:rsid w:val="00E93F74"/>
    <w:rsid w:val="00E94E71"/>
    <w:rsid w:val="00EB326B"/>
    <w:rsid w:val="00ED5570"/>
    <w:rsid w:val="00EF1C1D"/>
    <w:rsid w:val="00F31367"/>
    <w:rsid w:val="00F357CE"/>
    <w:rsid w:val="00F77612"/>
    <w:rsid w:val="00F95014"/>
    <w:rsid w:val="00FD0D36"/>
    <w:rsid w:val="00FF43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B9C92F8"/>
  <w15:chartTrackingRefBased/>
  <w15:docId w15:val="{369C8C20-B74C-E542-80F9-A34975C7F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3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3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3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3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3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3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3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3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3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3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36A"/>
    <w:rPr>
      <w:rFonts w:eastAsiaTheme="majorEastAsia" w:cstheme="majorBidi"/>
      <w:color w:val="272727" w:themeColor="text1" w:themeTint="D8"/>
    </w:rPr>
  </w:style>
  <w:style w:type="paragraph" w:styleId="Title">
    <w:name w:val="Title"/>
    <w:basedOn w:val="Normal"/>
    <w:next w:val="Normal"/>
    <w:link w:val="TitleChar"/>
    <w:uiPriority w:val="10"/>
    <w:qFormat/>
    <w:rsid w:val="00396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36A"/>
    <w:pPr>
      <w:spacing w:before="160"/>
      <w:jc w:val="center"/>
    </w:pPr>
    <w:rPr>
      <w:i/>
      <w:iCs/>
      <w:color w:val="404040" w:themeColor="text1" w:themeTint="BF"/>
    </w:rPr>
  </w:style>
  <w:style w:type="character" w:customStyle="1" w:styleId="QuoteChar">
    <w:name w:val="Quote Char"/>
    <w:basedOn w:val="DefaultParagraphFont"/>
    <w:link w:val="Quote"/>
    <w:uiPriority w:val="29"/>
    <w:rsid w:val="0039636A"/>
    <w:rPr>
      <w:i/>
      <w:iCs/>
      <w:color w:val="404040" w:themeColor="text1" w:themeTint="BF"/>
    </w:rPr>
  </w:style>
  <w:style w:type="paragraph" w:styleId="ListParagraph">
    <w:name w:val="List Paragraph"/>
    <w:basedOn w:val="Normal"/>
    <w:uiPriority w:val="34"/>
    <w:qFormat/>
    <w:rsid w:val="0039636A"/>
    <w:pPr>
      <w:ind w:left="720"/>
      <w:contextualSpacing/>
    </w:pPr>
  </w:style>
  <w:style w:type="character" w:styleId="IntenseEmphasis">
    <w:name w:val="Intense Emphasis"/>
    <w:basedOn w:val="DefaultParagraphFont"/>
    <w:uiPriority w:val="21"/>
    <w:qFormat/>
    <w:rsid w:val="0039636A"/>
    <w:rPr>
      <w:i/>
      <w:iCs/>
      <w:color w:val="0F4761" w:themeColor="accent1" w:themeShade="BF"/>
    </w:rPr>
  </w:style>
  <w:style w:type="paragraph" w:styleId="IntenseQuote">
    <w:name w:val="Intense Quote"/>
    <w:basedOn w:val="Normal"/>
    <w:next w:val="Normal"/>
    <w:link w:val="IntenseQuoteChar"/>
    <w:uiPriority w:val="30"/>
    <w:qFormat/>
    <w:rsid w:val="003963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36A"/>
    <w:rPr>
      <w:i/>
      <w:iCs/>
      <w:color w:val="0F4761" w:themeColor="accent1" w:themeShade="BF"/>
    </w:rPr>
  </w:style>
  <w:style w:type="character" w:styleId="IntenseReference">
    <w:name w:val="Intense Reference"/>
    <w:basedOn w:val="DefaultParagraphFont"/>
    <w:uiPriority w:val="32"/>
    <w:qFormat/>
    <w:rsid w:val="0039636A"/>
    <w:rPr>
      <w:b/>
      <w:bCs/>
      <w:smallCaps/>
      <w:color w:val="0F4761" w:themeColor="accent1" w:themeShade="BF"/>
      <w:spacing w:val="5"/>
    </w:rPr>
  </w:style>
  <w:style w:type="character" w:styleId="CommentReference">
    <w:name w:val="annotation reference"/>
    <w:basedOn w:val="DefaultParagraphFont"/>
    <w:uiPriority w:val="99"/>
    <w:semiHidden/>
    <w:unhideWhenUsed/>
    <w:rsid w:val="00437E08"/>
    <w:rPr>
      <w:sz w:val="16"/>
      <w:szCs w:val="16"/>
    </w:rPr>
  </w:style>
  <w:style w:type="paragraph" w:styleId="CommentText">
    <w:name w:val="annotation text"/>
    <w:basedOn w:val="Normal"/>
    <w:link w:val="CommentTextChar"/>
    <w:uiPriority w:val="99"/>
    <w:semiHidden/>
    <w:unhideWhenUsed/>
    <w:rsid w:val="00437E08"/>
    <w:pPr>
      <w:spacing w:line="240" w:lineRule="auto"/>
    </w:pPr>
    <w:rPr>
      <w:sz w:val="20"/>
      <w:szCs w:val="20"/>
    </w:rPr>
  </w:style>
  <w:style w:type="character" w:customStyle="1" w:styleId="CommentTextChar">
    <w:name w:val="Comment Text Char"/>
    <w:basedOn w:val="DefaultParagraphFont"/>
    <w:link w:val="CommentText"/>
    <w:uiPriority w:val="99"/>
    <w:semiHidden/>
    <w:rsid w:val="00437E08"/>
    <w:rPr>
      <w:sz w:val="20"/>
      <w:szCs w:val="20"/>
    </w:rPr>
  </w:style>
  <w:style w:type="paragraph" w:styleId="CommentSubject">
    <w:name w:val="annotation subject"/>
    <w:basedOn w:val="CommentText"/>
    <w:next w:val="CommentText"/>
    <w:link w:val="CommentSubjectChar"/>
    <w:uiPriority w:val="99"/>
    <w:semiHidden/>
    <w:unhideWhenUsed/>
    <w:rsid w:val="00437E08"/>
    <w:rPr>
      <w:b/>
      <w:bCs/>
    </w:rPr>
  </w:style>
  <w:style w:type="character" w:customStyle="1" w:styleId="CommentSubjectChar">
    <w:name w:val="Comment Subject Char"/>
    <w:basedOn w:val="CommentTextChar"/>
    <w:link w:val="CommentSubject"/>
    <w:uiPriority w:val="99"/>
    <w:semiHidden/>
    <w:rsid w:val="00437E0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467</Words>
  <Characters>2667</Characters>
  <Application>Microsoft Office Word</Application>
  <DocSecurity>0</DocSecurity>
  <Lines>22</Lines>
  <Paragraphs>6</Paragraphs>
  <ScaleCrop>false</ScaleCrop>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Georgii Filatov</dc:creator>
  <cp:keywords/>
  <dc:description/>
  <cp:lastModifiedBy>Georgii Filatov</cp:lastModifiedBy>
  <cp:revision>2</cp:revision>
  <dcterms:created xsi:type="dcterms:W3CDTF">2026-02-09T07:49:00Z</dcterms:created>
  <dcterms:modified xsi:type="dcterms:W3CDTF">2026-02-09T07:53:00Z</dcterms:modified>
</cp:coreProperties>
</file>