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5E4E5" w14:textId="4E4B8932" w:rsidR="00C00831" w:rsidRPr="00C00831" w:rsidRDefault="00C00831" w:rsidP="003465B5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표 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=&gt;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정리 문서 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=&gt;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시나리오 등으로 </w:t>
      </w:r>
      <w:r w:rsidR="00567CF6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차츰 나아가면서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 구체화 예정.</w:t>
      </w:r>
    </w:p>
    <w:p w14:paraId="6C7F33C1" w14:textId="326AA0AE" w:rsidR="003E01F6" w:rsidRDefault="00365B49" w:rsidP="003E01F6">
      <w:pPr>
        <w:pStyle w:val="a4"/>
        <w:numPr>
          <w:ilvl w:val="0"/>
          <w:numId w:val="3"/>
        </w:numPr>
        <w:spacing w:after="0" w:line="384" w:lineRule="auto"/>
        <w:ind w:leftChars="0"/>
        <w:textAlignment w:val="baseline"/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i/>
          <w:iCs/>
          <w:color w:val="000000"/>
          <w:kern w:val="0"/>
          <w:szCs w:val="20"/>
        </w:rPr>
        <w:t xml:space="preserve">구체적인 </w:t>
      </w:r>
      <w:r w:rsidR="00ED72E4" w:rsidRPr="00ED72E4">
        <w:rPr>
          <w:rFonts w:asciiTheme="majorEastAsia" w:eastAsiaTheme="majorEastAsia" w:hAnsiTheme="majorEastAsia" w:cs="굴림" w:hint="eastAsia"/>
          <w:i/>
          <w:iCs/>
          <w:color w:val="000000"/>
          <w:kern w:val="0"/>
          <w:szCs w:val="20"/>
        </w:rPr>
        <w:t>스토리 작성 시,</w:t>
      </w:r>
      <w:r w:rsidR="00ED72E4" w:rsidRPr="00ED72E4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 xml:space="preserve"> </w:t>
      </w:r>
      <w:r w:rsidR="00ED72E4" w:rsidRPr="00ED72E4">
        <w:rPr>
          <w:rFonts w:asciiTheme="majorEastAsia" w:eastAsiaTheme="majorEastAsia" w:hAnsiTheme="majorEastAsia" w:cs="굴림" w:hint="eastAsia"/>
          <w:i/>
          <w:iCs/>
          <w:color w:val="000000"/>
          <w:kern w:val="0"/>
          <w:szCs w:val="20"/>
        </w:rPr>
        <w:t xml:space="preserve">해당 스토리가 포함될 시스템 </w:t>
      </w:r>
      <w:r w:rsidR="00ED72E4" w:rsidRPr="00ED72E4">
        <w:rPr>
          <w:rFonts w:asciiTheme="majorEastAsia" w:eastAsiaTheme="majorEastAsia" w:hAnsiTheme="majorEastAsia" w:cs="굴림"/>
          <w:i/>
          <w:iCs/>
          <w:color w:val="000000"/>
          <w:kern w:val="0"/>
          <w:szCs w:val="20"/>
        </w:rPr>
        <w:t xml:space="preserve">/ UI / </w:t>
      </w:r>
      <w:r w:rsidR="00ED72E4" w:rsidRPr="00ED72E4">
        <w:rPr>
          <w:rFonts w:asciiTheme="majorEastAsia" w:eastAsiaTheme="majorEastAsia" w:hAnsiTheme="majorEastAsia" w:cs="굴림" w:hint="eastAsia"/>
          <w:i/>
          <w:iCs/>
          <w:color w:val="000000"/>
          <w:kern w:val="0"/>
          <w:szCs w:val="20"/>
        </w:rPr>
        <w:t xml:space="preserve">그래픽 등을 고려할 것. </w:t>
      </w:r>
    </w:p>
    <w:p w14:paraId="69A66685" w14:textId="77777777" w:rsidR="003E01F6" w:rsidRDefault="003E01F6" w:rsidP="003E01F6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2BC94E4D" w14:textId="77777777" w:rsidR="009039F5" w:rsidRPr="003E01F6" w:rsidRDefault="009039F5" w:rsidP="003E01F6">
      <w:pPr>
        <w:spacing w:after="0" w:line="384" w:lineRule="auto"/>
        <w:textAlignment w:val="baseline"/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</w:pPr>
    </w:p>
    <w:p w14:paraId="016A0733" w14:textId="34E011BB" w:rsidR="00C00831" w:rsidRPr="00AE13B2" w:rsidRDefault="00C00831" w:rsidP="003465B5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b/>
          <w:bCs/>
          <w:color w:val="000000"/>
          <w:kern w:val="0"/>
          <w:szCs w:val="20"/>
        </w:rPr>
      </w:pPr>
      <w:r w:rsidRPr="00AE13B2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Cs w:val="20"/>
        </w:rPr>
        <w:t xml:space="preserve">기본 스토리 </w:t>
      </w:r>
      <w:r w:rsidR="006F257C" w:rsidRPr="00AE13B2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Cs w:val="20"/>
        </w:rPr>
        <w:t>흐름</w:t>
      </w:r>
      <w:r w:rsidRPr="00AE13B2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Cs w:val="20"/>
        </w:rPr>
        <w:t xml:space="preserve"> </w:t>
      </w:r>
      <w:r w:rsidRPr="00AE13B2">
        <w:rPr>
          <w:rFonts w:asciiTheme="majorEastAsia" w:eastAsiaTheme="majorEastAsia" w:hAnsiTheme="majorEastAsia" w:cs="굴림"/>
          <w:b/>
          <w:bCs/>
          <w:color w:val="000000"/>
          <w:kern w:val="0"/>
          <w:szCs w:val="20"/>
        </w:rPr>
        <w:t>(</w:t>
      </w:r>
      <w:r w:rsidRPr="00AE13B2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Cs w:val="20"/>
        </w:rPr>
        <w:t xml:space="preserve">추후 변경 가능성 </w:t>
      </w:r>
      <w:r w:rsidR="00AE13B2" w:rsidRPr="00AE13B2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 w:val="24"/>
          <w:szCs w:val="24"/>
        </w:rPr>
        <w:t>매우</w:t>
      </w:r>
      <w:r w:rsidR="00AE13B2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Cs w:val="20"/>
        </w:rPr>
        <w:t xml:space="preserve"> </w:t>
      </w:r>
      <w:r w:rsidRPr="00AE13B2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Cs w:val="20"/>
        </w:rPr>
        <w:t>높음)</w:t>
      </w:r>
    </w:p>
    <w:p w14:paraId="318D0B9D" w14:textId="61244835" w:rsidR="00C00831" w:rsidRDefault="00C00831" w:rsidP="00C00831">
      <w:pPr>
        <w:pStyle w:val="a4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주인공 캐릭터는 잃어버린 추억의 게임을 찾고자 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‘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게임들의 무덤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’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이라 불리는 </w:t>
      </w:r>
      <w:r w:rsidRPr="00C00831">
        <w:rPr>
          <w:rFonts w:asciiTheme="majorEastAsia" w:eastAsiaTheme="majorEastAsia" w:hAnsiTheme="majorEastAsia" w:cs="굴림" w:hint="eastAsia"/>
          <w:b/>
          <w:bCs/>
          <w:color w:val="000000"/>
          <w:kern w:val="0"/>
          <w:szCs w:val="20"/>
        </w:rPr>
        <w:t>이 곳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을 </w:t>
      </w:r>
      <w:r w:rsidR="003E01F6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방문함</w:t>
      </w:r>
      <w:r w:rsidR="003E01F6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. </w:t>
      </w:r>
      <w:r w:rsidR="003E01F6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O</w:t>
      </w:r>
      <w:r w:rsidR="003E01F6">
        <w:rPr>
          <w:rFonts w:asciiTheme="majorEastAsia" w:eastAsiaTheme="majorEastAsia" w:hAnsiTheme="majorEastAsia" w:cs="굴림"/>
          <w:color w:val="000000"/>
          <w:kern w:val="0"/>
          <w:szCs w:val="20"/>
        </w:rPr>
        <w:t>R</w:t>
      </w:r>
      <w:r w:rsidR="003E01F6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 어느 사건으로 인해 잊혀진 게임들이 떠내려오는</w:t>
      </w:r>
      <w:r w:rsidR="003E01F6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 w:rsidR="003E01F6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통로인 </w:t>
      </w:r>
      <w:r w:rsidR="003E01F6">
        <w:rPr>
          <w:rFonts w:asciiTheme="majorEastAsia" w:eastAsiaTheme="majorEastAsia" w:hAnsiTheme="majorEastAsia" w:cs="굴림"/>
          <w:color w:val="000000"/>
          <w:kern w:val="0"/>
          <w:szCs w:val="20"/>
        </w:rPr>
        <w:t>‘</w:t>
      </w:r>
      <w:r w:rsidR="003E01F6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A</w:t>
      </w:r>
      <w:r w:rsidR="003E01F6">
        <w:rPr>
          <w:rFonts w:asciiTheme="majorEastAsia" w:eastAsiaTheme="majorEastAsia" w:hAnsiTheme="majorEastAsia" w:cs="굴림"/>
          <w:color w:val="000000"/>
          <w:kern w:val="0"/>
          <w:szCs w:val="20"/>
        </w:rPr>
        <w:t>’</w:t>
      </w:r>
      <w:r w:rsidR="003E01F6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에서 떨어진 주인공.</w:t>
      </w:r>
    </w:p>
    <w:p w14:paraId="4A3A5FA1" w14:textId="13150D60" w:rsidR="00C00831" w:rsidRDefault="006F257C" w:rsidP="00C00831">
      <w:pPr>
        <w:pStyle w:val="a4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마을에 있는 여러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NPC,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오브젝트와 상호작용하며 자신의 잃어버린 게임에 대한 단서를 얻고,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마을의 문제도 해결해주며 이야기를 이끈다.</w:t>
      </w:r>
    </w:p>
    <w:p w14:paraId="33E54ABA" w14:textId="05E6D345" w:rsidR="009A5A67" w:rsidRDefault="006F257C" w:rsidP="00C00831">
      <w:pPr>
        <w:pStyle w:val="a4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그렇게 주인공은 자신이 잃어버린,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아닌 잊어버렸던 게임을 떠</w:t>
      </w:r>
      <w:r w:rsidR="003E01F6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올리게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 된다.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하나의 게임이 아닌,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게임들이 모여 있던 하나의 팩.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어릴 때 돌아가신(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?)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아버지와 함께 즐겼던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,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아버지의 흔적이 남아있는 추억의 팩이었고 해당 팩에 있던 게임들이 </w:t>
      </w:r>
      <w:r w:rsidR="003E01F6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마을의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 모습으로 보인 것.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</w:p>
    <w:p w14:paraId="3BF85191" w14:textId="5D662D50" w:rsidR="006F257C" w:rsidRPr="009A5A67" w:rsidRDefault="006F257C" w:rsidP="009A5A67">
      <w:pPr>
        <w:spacing w:after="0" w:line="384" w:lineRule="auto"/>
        <w:ind w:left="800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9A5A67">
        <w:rPr>
          <w:rFonts w:asciiTheme="majorEastAsia" w:eastAsiaTheme="majorEastAsia" w:hAnsiTheme="majorEastAsia" w:cs="굴림"/>
          <w:color w:val="000000"/>
          <w:kern w:val="0"/>
          <w:szCs w:val="20"/>
        </w:rPr>
        <w:t>(</w:t>
      </w:r>
      <w:r w:rsidRPr="009A5A67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그래서 돌아가신 아버지 </w:t>
      </w:r>
      <w:r w:rsidRPr="009A5A67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or </w:t>
      </w:r>
      <w:r w:rsidRPr="009A5A67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어머니 </w:t>
      </w:r>
      <w:r w:rsidRPr="009A5A67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or </w:t>
      </w:r>
      <w:r w:rsidRPr="009A5A67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누군가의 흔적 및 이스터에그들을 잘 녹여야 하는 스토리텔링)</w:t>
      </w:r>
    </w:p>
    <w:p w14:paraId="3C68639D" w14:textId="14F0D53D" w:rsidR="006F257C" w:rsidRDefault="006F257C" w:rsidP="00C00831">
      <w:pPr>
        <w:pStyle w:val="a4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깨달은 주인공은,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마을에서 빠져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나오</w:t>
      </w:r>
      <w:r w:rsidR="003E01F6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고,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과거 회상 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엔딩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진행 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/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멀티 엔딩 요소 첨부)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 w:rsidR="003E01F6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진행 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K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-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신파 O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N</w:t>
      </w:r>
      <w:r w:rsidR="00AE13B2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, </w:t>
      </w:r>
      <w:r w:rsidR="00AE13B2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뭐지 신과함께</w:t>
      </w:r>
      <w:r w:rsidR="00AE13B2">
        <w:rPr>
          <w:rFonts w:asciiTheme="majorEastAsia" w:eastAsiaTheme="majorEastAsia" w:hAnsiTheme="majorEastAsia" w:cs="굴림"/>
          <w:color w:val="000000"/>
          <w:kern w:val="0"/>
          <w:szCs w:val="20"/>
        </w:rPr>
        <w:t>…?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)</w:t>
      </w:r>
    </w:p>
    <w:p w14:paraId="7F828BEF" w14:textId="7555D669" w:rsidR="006F257C" w:rsidRPr="006F257C" w:rsidRDefault="006F257C" w:rsidP="006F257C">
      <w:pPr>
        <w:spacing w:after="0" w:line="384" w:lineRule="auto"/>
        <w:ind w:left="800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그래서 마지막 엔딩은 실사 그림체가 되어버림. 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게임에서 나온 현실이니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...)</w:t>
      </w:r>
    </w:p>
    <w:p w14:paraId="14A05B62" w14:textId="77777777" w:rsidR="00C00831" w:rsidRDefault="00C00831" w:rsidP="003465B5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3F843E98" w14:textId="77777777" w:rsidR="009039F5" w:rsidRDefault="009039F5" w:rsidP="003465B5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028CE71E" w14:textId="77777777" w:rsidR="009039F5" w:rsidRDefault="009039F5" w:rsidP="003465B5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5EA215A9" w14:textId="77777777" w:rsidR="009039F5" w:rsidRDefault="009039F5" w:rsidP="003465B5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44996324" w14:textId="77777777" w:rsidR="009039F5" w:rsidRDefault="009039F5" w:rsidP="003465B5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1DDAC66D" w14:textId="77777777" w:rsidR="009039F5" w:rsidRDefault="009039F5" w:rsidP="003465B5">
      <w:pPr>
        <w:spacing w:after="0" w:line="384" w:lineRule="auto"/>
        <w:textAlignment w:val="baseline"/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</w:pPr>
    </w:p>
    <w:p w14:paraId="3FE3DEC7" w14:textId="10729BEC" w:rsidR="004C58C5" w:rsidRPr="0028690A" w:rsidRDefault="004C58C5" w:rsidP="003465B5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lastRenderedPageBreak/>
        <w:t>세계관에 적혀 있는 모든 내용들이 게임 내에 반영이 되지 않습니다.</w:t>
      </w:r>
    </w:p>
    <w:p w14:paraId="35F04C10" w14:textId="28A0422E" w:rsidR="003465B5" w:rsidRPr="0028690A" w:rsidRDefault="003465B5" w:rsidP="004B2722">
      <w:pPr>
        <w:spacing w:after="0" w:line="384" w:lineRule="auto"/>
        <w:jc w:val="center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28690A">
        <w:rPr>
          <w:rFonts w:asciiTheme="majorEastAsia" w:eastAsiaTheme="majorEastAsia" w:hAnsiTheme="majorEastAsia" w:cs="굴림"/>
          <w:color w:val="000000"/>
          <w:kern w:val="0"/>
          <w:szCs w:val="20"/>
        </w:rPr>
        <w:t>시간적 배경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6244"/>
        <w:gridCol w:w="1456"/>
      </w:tblGrid>
      <w:tr w:rsidR="003465B5" w:rsidRPr="0028690A" w14:paraId="4196B4FA" w14:textId="77777777" w:rsidTr="00C00831">
        <w:trPr>
          <w:jc w:val="center"/>
        </w:trPr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A2E431" w14:textId="3A76AC7D" w:rsidR="003465B5" w:rsidRPr="0028690A" w:rsidRDefault="003465B5" w:rsidP="00365B49">
            <w:pPr>
              <w:wordWrap/>
              <w:spacing w:after="0" w:line="384" w:lineRule="auto"/>
              <w:ind w:firstLine="24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28690A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타이틀</w:t>
            </w:r>
          </w:p>
        </w:tc>
        <w:tc>
          <w:tcPr>
            <w:tcW w:w="6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191899" w14:textId="77777777" w:rsidR="003465B5" w:rsidRPr="0028690A" w:rsidRDefault="003465B5" w:rsidP="00365B4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28690A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세부사항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D17588" w14:textId="38B80B9E" w:rsidR="003465B5" w:rsidRPr="0028690A" w:rsidRDefault="00365B49" w:rsidP="00365B4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365B49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레퍼런스 (기타)</w:t>
            </w:r>
          </w:p>
        </w:tc>
      </w:tr>
      <w:tr w:rsidR="003465B5" w:rsidRPr="0028690A" w14:paraId="5E8FBC56" w14:textId="77777777" w:rsidTr="00C00831">
        <w:trPr>
          <w:jc w:val="center"/>
        </w:trPr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A9BB1A" w14:textId="77777777" w:rsidR="003465B5" w:rsidRPr="0028690A" w:rsidRDefault="003465B5" w:rsidP="00365B49">
            <w:pPr>
              <w:wordWrap/>
              <w:spacing w:after="0" w:line="384" w:lineRule="auto"/>
              <w:ind w:firstLine="24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28690A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시대</w:t>
            </w:r>
          </w:p>
        </w:tc>
        <w:tc>
          <w:tcPr>
            <w:tcW w:w="6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08CDDF" w14:textId="10FD2A11" w:rsidR="003465B5" w:rsidRDefault="00365B49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기존 지구의 시대적 상황(e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x. 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중세,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벨 에포크,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일제강점기</w:t>
            </w:r>
            <w:r w:rsidR="00560CBD"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 xml:space="preserve"> 등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)</w:t>
            </w:r>
            <w:r w:rsidR="00560CBD"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을 배경으로 설정하지 않았으나,</w:t>
            </w:r>
            <w:r w:rsidR="00560CBD"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다크 판타지 분위기를 연출해야 하므로,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 xml:space="preserve">근미래 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>(22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세기)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 xml:space="preserve">기술의 발달이 </w:t>
            </w:r>
            <w:r w:rsidR="00560CBD"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이루어진 시대지만 그에 따른 빈부격차,</w:t>
            </w:r>
            <w:r w:rsidR="00560CBD"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</w:t>
            </w:r>
            <w:r w:rsidR="00560CBD"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부정적인 면모 등이 강조된 시대.</w:t>
            </w:r>
          </w:p>
          <w:p w14:paraId="4B567CE3" w14:textId="77777777" w:rsidR="00365B49" w:rsidRDefault="00365B49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</w:p>
          <w:p w14:paraId="037BBDF3" w14:textId="597B3627" w:rsidR="00365B49" w:rsidRPr="0028690A" w:rsidRDefault="00365B49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리그 오브 레전드의 필트오버와 자운과 같은 느낌.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좀 더 자운쪽의 색이 더 짙고,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애니메이션 월-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>E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의 버려진 분위기 또한 가</w:t>
            </w:r>
            <w:r w:rsidR="00AD4BB0"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짐.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5251FA" w14:textId="77777777" w:rsidR="004D1A15" w:rsidRDefault="00365B49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0"/>
              </w:rPr>
              <w:t>레퍼런스</w:t>
            </w:r>
          </w:p>
          <w:p w14:paraId="13579370" w14:textId="77777777" w:rsidR="00365B49" w:rsidRDefault="00365B49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0"/>
              </w:rPr>
              <w:t>리그오브레전드</w:t>
            </w:r>
          </w:p>
          <w:p w14:paraId="4E57A18F" w14:textId="77777777" w:rsidR="0042150C" w:rsidRDefault="0042150C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0"/>
              </w:rPr>
              <w:t>(자운)</w:t>
            </w:r>
          </w:p>
          <w:p w14:paraId="5CC9320F" w14:textId="0B9BCFAA" w:rsidR="0042150C" w:rsidRDefault="0042150C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0"/>
              </w:rPr>
              <w:t>월-</w:t>
            </w:r>
            <w:r>
              <w:rPr>
                <w:rFonts w:asciiTheme="majorEastAsia" w:eastAsiaTheme="majorEastAsia" w:hAnsiTheme="majorEastAsia" w:cs="Times New Roman"/>
                <w:kern w:val="0"/>
                <w:szCs w:val="20"/>
              </w:rPr>
              <w:t>E (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Cs w:val="20"/>
              </w:rPr>
              <w:t>만화영화)</w:t>
            </w:r>
          </w:p>
          <w:p w14:paraId="3D32BD2A" w14:textId="7B91E1D0" w:rsidR="0042150C" w:rsidRPr="0028690A" w:rsidRDefault="0042150C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0"/>
              </w:rPr>
              <w:t>스트레이(게임)</w:t>
            </w:r>
          </w:p>
        </w:tc>
      </w:tr>
      <w:tr w:rsidR="003465B5" w:rsidRPr="0028690A" w14:paraId="34603DA8" w14:textId="77777777" w:rsidTr="00C00831">
        <w:trPr>
          <w:jc w:val="center"/>
        </w:trPr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392567" w14:textId="77777777" w:rsidR="003465B5" w:rsidRPr="0028690A" w:rsidRDefault="003465B5" w:rsidP="00365B49">
            <w:pPr>
              <w:wordWrap/>
              <w:spacing w:after="0" w:line="384" w:lineRule="auto"/>
              <w:ind w:firstLine="24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28690A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국가체제</w:t>
            </w:r>
          </w:p>
        </w:tc>
        <w:tc>
          <w:tcPr>
            <w:tcW w:w="6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5CCB6A" w14:textId="6364335D" w:rsidR="0086714B" w:rsidRPr="0028690A" w:rsidRDefault="002A2ED8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게임 속 주 무대인 마을엔 국가체제의 흔적이 거의 없다.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 xml:space="preserve">하지만 넓게 보면 국가인 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>Gountry(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건트리)에 소속된 하나의 마을이며 흔히 노숙자,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하층민,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도시를 떠난 자 등이 모인 마을이다.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F48A09" w14:textId="77777777" w:rsidR="003465B5" w:rsidRPr="0028690A" w:rsidRDefault="003465B5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</w:p>
        </w:tc>
      </w:tr>
      <w:tr w:rsidR="003465B5" w:rsidRPr="0028690A" w14:paraId="5C10BC0F" w14:textId="77777777" w:rsidTr="00C00831">
        <w:trPr>
          <w:jc w:val="center"/>
        </w:trPr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2A2D52" w14:textId="77777777" w:rsidR="003465B5" w:rsidRPr="0028690A" w:rsidRDefault="003465B5" w:rsidP="00365B49">
            <w:pPr>
              <w:wordWrap/>
              <w:spacing w:after="0" w:line="384" w:lineRule="auto"/>
              <w:ind w:firstLine="24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28690A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계급제도</w:t>
            </w:r>
          </w:p>
        </w:tc>
        <w:tc>
          <w:tcPr>
            <w:tcW w:w="6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199415" w14:textId="33CE34D2" w:rsidR="003465B5" w:rsidRPr="0028690A" w:rsidRDefault="0036198E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형식화된 계급제도는 존재하지 않는다.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다만,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 xml:space="preserve">버려진 마을 내 </w:t>
            </w:r>
            <w:r w:rsidRPr="00616A7D">
              <w:rPr>
                <w:rFonts w:asciiTheme="majorEastAsia" w:eastAsiaTheme="majorEastAsia" w:hAnsiTheme="majorEastAsia" w:cs="굴림" w:hint="eastAsia"/>
                <w:b/>
                <w:bCs/>
                <w:kern w:val="0"/>
                <w:szCs w:val="20"/>
              </w:rPr>
              <w:t xml:space="preserve">개인이 소유한 오브젝트 </w:t>
            </w:r>
            <w:r w:rsidRPr="00616A7D">
              <w:rPr>
                <w:rFonts w:asciiTheme="majorEastAsia" w:eastAsiaTheme="majorEastAsia" w:hAnsiTheme="majorEastAsia" w:cs="굴림"/>
                <w:b/>
                <w:bCs/>
                <w:kern w:val="0"/>
                <w:szCs w:val="20"/>
              </w:rPr>
              <w:t xml:space="preserve">(UI, </w:t>
            </w:r>
            <w:r w:rsidRPr="00616A7D">
              <w:rPr>
                <w:rFonts w:asciiTheme="majorEastAsia" w:eastAsiaTheme="majorEastAsia" w:hAnsiTheme="majorEastAsia" w:cs="굴림" w:hint="eastAsia"/>
                <w:b/>
                <w:bCs/>
                <w:kern w:val="0"/>
                <w:szCs w:val="20"/>
              </w:rPr>
              <w:t>아이템,</w:t>
            </w:r>
            <w:r w:rsidRPr="00616A7D">
              <w:rPr>
                <w:rFonts w:asciiTheme="majorEastAsia" w:eastAsiaTheme="majorEastAsia" w:hAnsiTheme="majorEastAsia" w:cs="굴림"/>
                <w:b/>
                <w:bCs/>
                <w:kern w:val="0"/>
                <w:szCs w:val="20"/>
              </w:rPr>
              <w:t xml:space="preserve"> </w:t>
            </w:r>
            <w:r w:rsidRPr="00616A7D">
              <w:rPr>
                <w:rFonts w:asciiTheme="majorEastAsia" w:eastAsiaTheme="majorEastAsia" w:hAnsiTheme="majorEastAsia" w:cs="굴림" w:hint="eastAsia"/>
                <w:b/>
                <w:bCs/>
                <w:kern w:val="0"/>
                <w:szCs w:val="20"/>
              </w:rPr>
              <w:t>재화)에 따라 무형의 계급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이 보이기도 한다.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52B5AF" w14:textId="77777777" w:rsidR="003465B5" w:rsidRPr="0028690A" w:rsidRDefault="003465B5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</w:p>
        </w:tc>
      </w:tr>
      <w:tr w:rsidR="003465B5" w:rsidRPr="0028690A" w14:paraId="5796F450" w14:textId="77777777" w:rsidTr="00C00831">
        <w:trPr>
          <w:jc w:val="center"/>
        </w:trPr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0B8237" w14:textId="77777777" w:rsidR="003465B5" w:rsidRPr="0028690A" w:rsidRDefault="003465B5" w:rsidP="00365B49">
            <w:pPr>
              <w:wordWrap/>
              <w:spacing w:after="0" w:line="384" w:lineRule="auto"/>
              <w:ind w:firstLine="24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28690A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인종구성</w:t>
            </w:r>
          </w:p>
        </w:tc>
        <w:tc>
          <w:tcPr>
            <w:tcW w:w="6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8F27A3" w14:textId="63BD746A" w:rsidR="003465B5" w:rsidRPr="0028690A" w:rsidRDefault="0036198E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 xml:space="preserve">다른 게임의 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>NPC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를 모티브삼을 수 있기 때문에 인종구성은 다양하게 사고할 예정.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F05FC6" w14:textId="77777777" w:rsidR="003465B5" w:rsidRPr="0028690A" w:rsidRDefault="003465B5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</w:p>
        </w:tc>
      </w:tr>
      <w:tr w:rsidR="003465B5" w:rsidRPr="0028690A" w14:paraId="48C40ECB" w14:textId="77777777" w:rsidTr="00C00831">
        <w:trPr>
          <w:jc w:val="center"/>
        </w:trPr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27828B" w14:textId="77777777" w:rsidR="003465B5" w:rsidRPr="0028690A" w:rsidRDefault="003465B5" w:rsidP="00365B49">
            <w:pPr>
              <w:wordWrap/>
              <w:spacing w:after="0" w:line="384" w:lineRule="auto"/>
              <w:ind w:firstLine="24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28690A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언어</w:t>
            </w:r>
          </w:p>
        </w:tc>
        <w:tc>
          <w:tcPr>
            <w:tcW w:w="6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C7F465" w14:textId="436B1E3E" w:rsidR="003465B5" w:rsidRPr="0028690A" w:rsidRDefault="00616A7D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기본적으로 플레이어의 언어로 소통이 되지만,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 xml:space="preserve">일부 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>NPC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 xml:space="preserve">는 </w:t>
            </w:r>
            <w:r w:rsidRPr="00616A7D">
              <w:rPr>
                <w:rFonts w:asciiTheme="majorEastAsia" w:eastAsiaTheme="majorEastAsia" w:hAnsiTheme="majorEastAsia" w:cs="굴림" w:hint="eastAsia"/>
                <w:b/>
                <w:bCs/>
                <w:kern w:val="0"/>
                <w:szCs w:val="20"/>
              </w:rPr>
              <w:t>언어팩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이 있어야 자유로운 소통이 가능함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F7C817" w14:textId="56FBB9DB" w:rsidR="003465B5" w:rsidRPr="0028690A" w:rsidRDefault="003E05DB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0"/>
              </w:rPr>
              <w:t>링피트 내 로봇의 언어를 듣게 해주는 치장템</w:t>
            </w:r>
          </w:p>
        </w:tc>
      </w:tr>
      <w:tr w:rsidR="003465B5" w:rsidRPr="0028690A" w14:paraId="667211EA" w14:textId="77777777" w:rsidTr="00C00831">
        <w:trPr>
          <w:jc w:val="center"/>
        </w:trPr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786614" w14:textId="77777777" w:rsidR="003465B5" w:rsidRPr="0028690A" w:rsidRDefault="003465B5" w:rsidP="00365B49">
            <w:pPr>
              <w:wordWrap/>
              <w:spacing w:after="0" w:line="384" w:lineRule="auto"/>
              <w:ind w:firstLine="24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28690A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도덕</w:t>
            </w:r>
          </w:p>
        </w:tc>
        <w:tc>
          <w:tcPr>
            <w:tcW w:w="6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F0C90F" w14:textId="38026734" w:rsidR="0069605A" w:rsidRPr="0028690A" w:rsidRDefault="00616A7D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 xml:space="preserve">잊혀진 게임들이 흘려와 </w:t>
            </w:r>
            <w:r w:rsidR="00F256EA"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산을 형성하고 그 중앙에서 형성된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 xml:space="preserve"> 버려진 마을이기에 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>NPC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마다 도덕관이 다채롭다.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공동체의식이 강한 사람들이 있는 방면,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물질주의적 욕망이 가득한 사람도 있다.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5E1C57" w14:textId="77777777" w:rsidR="003465B5" w:rsidRPr="0028690A" w:rsidRDefault="003465B5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</w:p>
        </w:tc>
      </w:tr>
      <w:tr w:rsidR="003465B5" w:rsidRPr="0028690A" w14:paraId="59A58C05" w14:textId="77777777" w:rsidTr="00C00831">
        <w:trPr>
          <w:jc w:val="center"/>
        </w:trPr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2635D2" w14:textId="77777777" w:rsidR="003465B5" w:rsidRPr="0028690A" w:rsidRDefault="003465B5" w:rsidP="00365B49">
            <w:pPr>
              <w:wordWrap/>
              <w:spacing w:after="0" w:line="384" w:lineRule="auto"/>
              <w:ind w:firstLine="24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28690A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종교</w:t>
            </w:r>
          </w:p>
        </w:tc>
        <w:tc>
          <w:tcPr>
            <w:tcW w:w="6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EB7DC5" w14:textId="530373D2" w:rsidR="00743222" w:rsidRPr="0028690A" w:rsidRDefault="003E05DB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어느 하나의 게임을 신처럼 믿는 사람도 있다고 한다.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44EF84" w14:textId="6872EC44" w:rsidR="003465B5" w:rsidRPr="0028690A" w:rsidRDefault="003E05DB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0"/>
              </w:rPr>
              <w:t>게임 속 사이비 종교 및 컬트적 요소 참고하기</w:t>
            </w:r>
          </w:p>
        </w:tc>
      </w:tr>
      <w:tr w:rsidR="003465B5" w:rsidRPr="0028690A" w14:paraId="73577204" w14:textId="77777777" w:rsidTr="00C00831">
        <w:trPr>
          <w:jc w:val="center"/>
        </w:trPr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F97967" w14:textId="77777777" w:rsidR="003465B5" w:rsidRPr="0028690A" w:rsidRDefault="003465B5" w:rsidP="00365B49">
            <w:pPr>
              <w:wordWrap/>
              <w:spacing w:after="0" w:line="384" w:lineRule="auto"/>
              <w:ind w:firstLine="24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28690A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역사</w:t>
            </w:r>
          </w:p>
        </w:tc>
        <w:tc>
          <w:tcPr>
            <w:tcW w:w="6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92C9BA" w14:textId="77777777" w:rsidR="00380823" w:rsidRDefault="007D7B69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 xml:space="preserve">상위 마을 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=&gt; 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 xml:space="preserve">버려진 게임들 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=&gt; 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모여서 만들어진 게임의 무덤(산)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=&gt; 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무리에서 버림받은 사람들이 모여 마을을 형성.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</w:t>
            </w:r>
          </w:p>
          <w:p w14:paraId="56EAE6CF" w14:textId="77777777" w:rsidR="007D7B69" w:rsidRDefault="007D7B69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</w:p>
          <w:p w14:paraId="03B3393E" w14:textId="24826096" w:rsidR="00F256EA" w:rsidRPr="0028690A" w:rsidRDefault="007D7B69" w:rsidP="00F256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이런 느낌의 스토리텔링</w:t>
            </w:r>
            <w:r w:rsidR="00F256EA"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을 강화해야 함.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A7A451" w14:textId="77777777" w:rsidR="003465B5" w:rsidRPr="0028690A" w:rsidRDefault="003465B5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</w:p>
        </w:tc>
      </w:tr>
      <w:tr w:rsidR="003465B5" w:rsidRPr="0028690A" w14:paraId="530EBC1A" w14:textId="77777777" w:rsidTr="00C00831">
        <w:trPr>
          <w:jc w:val="center"/>
        </w:trPr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BE054D" w14:textId="77777777" w:rsidR="003465B5" w:rsidRPr="0028690A" w:rsidRDefault="003465B5" w:rsidP="00365B49">
            <w:pPr>
              <w:wordWrap/>
              <w:spacing w:after="0" w:line="384" w:lineRule="auto"/>
              <w:ind w:firstLine="24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28690A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경제</w:t>
            </w:r>
          </w:p>
        </w:tc>
        <w:tc>
          <w:tcPr>
            <w:tcW w:w="6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0B3118" w14:textId="77777777" w:rsidR="00D900C1" w:rsidRDefault="004C58C5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  <w:r w:rsidRPr="00BF204A">
              <w:rPr>
                <w:rFonts w:asciiTheme="majorEastAsia" w:eastAsiaTheme="majorEastAsia" w:hAnsiTheme="majorEastAsia" w:cs="굴림" w:hint="eastAsia"/>
                <w:b/>
                <w:bCs/>
                <w:kern w:val="0"/>
                <w:szCs w:val="20"/>
              </w:rPr>
              <w:t>다양한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 xml:space="preserve"> </w:t>
            </w:r>
            <w:r w:rsidRPr="00BF204A">
              <w:rPr>
                <w:rFonts w:asciiTheme="majorEastAsia" w:eastAsiaTheme="majorEastAsia" w:hAnsiTheme="majorEastAsia" w:cs="굴림" w:hint="eastAsia"/>
                <w:b/>
                <w:bCs/>
                <w:kern w:val="0"/>
                <w:szCs w:val="20"/>
              </w:rPr>
              <w:t>재화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들이 존재한다.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물물교환 형태로 경제가 이루어지기도 한다.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개인의 관심사,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중요도에 따라 재화의 가치가 달라진다.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상위 도시가 쓰는 화폐가 있지만,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이 마을에서는 가치를 잃은 지 오래되었다.</w:t>
            </w:r>
          </w:p>
          <w:p w14:paraId="6548DF42" w14:textId="77777777" w:rsidR="00BF204A" w:rsidRDefault="00BF204A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</w:p>
          <w:p w14:paraId="20DE52EF" w14:textId="7D9472D7" w:rsidR="00BF204A" w:rsidRPr="0028690A" w:rsidRDefault="00BF204A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다양한 재화들은,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모티브로 삼을 여러 게임에서의 특징을 활용하여 구성한다.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206D53" w14:textId="77777777" w:rsidR="003465B5" w:rsidRPr="0028690A" w:rsidRDefault="003465B5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</w:p>
        </w:tc>
      </w:tr>
      <w:tr w:rsidR="003465B5" w:rsidRPr="0028690A" w14:paraId="2B80F14D" w14:textId="77777777" w:rsidTr="00C00831">
        <w:trPr>
          <w:jc w:val="center"/>
        </w:trPr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531F10" w14:textId="77777777" w:rsidR="003465B5" w:rsidRPr="0028690A" w:rsidRDefault="003465B5" w:rsidP="00365B49">
            <w:pPr>
              <w:wordWrap/>
              <w:spacing w:after="0" w:line="384" w:lineRule="auto"/>
              <w:ind w:firstLine="24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28690A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문학</w:t>
            </w:r>
          </w:p>
        </w:tc>
        <w:tc>
          <w:tcPr>
            <w:tcW w:w="6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DB9F0D" w14:textId="060BD605" w:rsidR="006546F4" w:rsidRPr="0028690A" w:rsidRDefault="004C58C5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 xml:space="preserve">버려진 게임들의 스토리라인이 모여 있는 문학집 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or 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도서관 등이 존재.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718179" w14:textId="77777777" w:rsidR="003465B5" w:rsidRPr="0028690A" w:rsidRDefault="003465B5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</w:p>
        </w:tc>
      </w:tr>
      <w:tr w:rsidR="003465B5" w:rsidRPr="0028690A" w14:paraId="12B27AE9" w14:textId="77777777" w:rsidTr="00C00831">
        <w:trPr>
          <w:jc w:val="center"/>
        </w:trPr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B5D17F" w14:textId="77777777" w:rsidR="003465B5" w:rsidRPr="0028690A" w:rsidRDefault="003465B5" w:rsidP="00365B49">
            <w:pPr>
              <w:wordWrap/>
              <w:spacing w:after="0" w:line="384" w:lineRule="auto"/>
              <w:ind w:firstLine="24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28690A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미술</w:t>
            </w:r>
          </w:p>
        </w:tc>
        <w:tc>
          <w:tcPr>
            <w:tcW w:w="6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32A34B" w14:textId="7504421A" w:rsidR="00E6027A" w:rsidRPr="0028690A" w:rsidRDefault="00E6027A" w:rsidP="00E602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그래픽이 다채롭게 변화하는 게임이므로,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미술을 강조하려면 그래픽이 변할 때마다 달라지는 미술품의 느낌을 주어야 하기에 게임 내 직접적으로 강조하기는 어려울 것이라 생각.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AF49E3" w14:textId="77777777" w:rsidR="003465B5" w:rsidRPr="0028690A" w:rsidRDefault="003465B5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</w:p>
        </w:tc>
      </w:tr>
      <w:tr w:rsidR="003465B5" w:rsidRPr="0028690A" w14:paraId="3294C49D" w14:textId="77777777" w:rsidTr="00C00831">
        <w:trPr>
          <w:jc w:val="center"/>
        </w:trPr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21F045" w14:textId="77777777" w:rsidR="003465B5" w:rsidRPr="0028690A" w:rsidRDefault="003465B5" w:rsidP="00365B49">
            <w:pPr>
              <w:wordWrap/>
              <w:spacing w:after="0" w:line="384" w:lineRule="auto"/>
              <w:ind w:firstLine="24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28690A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음악</w:t>
            </w:r>
          </w:p>
        </w:tc>
        <w:tc>
          <w:tcPr>
            <w:tcW w:w="6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0B66AE" w14:textId="30F04CA6" w:rsidR="003465B5" w:rsidRPr="0028690A" w:rsidRDefault="004C58C5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  <w:r w:rsidRPr="004C58C5">
              <w:rPr>
                <w:rFonts w:asciiTheme="majorEastAsia" w:eastAsiaTheme="majorEastAsia" w:hAnsiTheme="majorEastAsia" w:cs="굴림" w:hint="eastAsia"/>
                <w:b/>
                <w:bCs/>
                <w:kern w:val="0"/>
                <w:szCs w:val="20"/>
              </w:rPr>
              <w:t>사운드팩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에 따라,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 xml:space="preserve">배경음이 달라지거나 이를 활용한 리듬게임 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UI 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등을 얻을 수 있다.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6ECBFF" w14:textId="77777777" w:rsidR="003465B5" w:rsidRPr="0028690A" w:rsidRDefault="003465B5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</w:p>
        </w:tc>
      </w:tr>
      <w:tr w:rsidR="003465B5" w:rsidRPr="0028690A" w14:paraId="2671CACC" w14:textId="77777777" w:rsidTr="00C00831">
        <w:trPr>
          <w:jc w:val="center"/>
        </w:trPr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477FBF" w14:textId="77777777" w:rsidR="003465B5" w:rsidRPr="0028690A" w:rsidRDefault="003465B5" w:rsidP="00365B49">
            <w:pPr>
              <w:wordWrap/>
              <w:spacing w:after="0" w:line="384" w:lineRule="auto"/>
              <w:ind w:firstLine="24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28690A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건축양식</w:t>
            </w:r>
          </w:p>
        </w:tc>
        <w:tc>
          <w:tcPr>
            <w:tcW w:w="6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FC8B85" w14:textId="7C7B8D0B" w:rsidR="0074172A" w:rsidRPr="0028690A" w:rsidRDefault="004C58C5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버려진 게임 내의 요소를 통해 건축물을 만들거나 진흙이나 풀과 같은 자연요소를 활용한다.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812B94" w14:textId="77777777" w:rsidR="003465B5" w:rsidRPr="0028690A" w:rsidRDefault="003465B5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</w:p>
        </w:tc>
      </w:tr>
      <w:tr w:rsidR="0028690A" w:rsidRPr="0028690A" w14:paraId="7930AD83" w14:textId="77777777" w:rsidTr="00C00831">
        <w:trPr>
          <w:jc w:val="center"/>
        </w:trPr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71E9B2" w14:textId="77777777" w:rsidR="0028690A" w:rsidRPr="0028690A" w:rsidRDefault="0028690A" w:rsidP="00365B49">
            <w:pPr>
              <w:wordWrap/>
              <w:spacing w:after="0" w:line="384" w:lineRule="auto"/>
              <w:ind w:firstLine="24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28690A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과학</w:t>
            </w:r>
          </w:p>
        </w:tc>
        <w:tc>
          <w:tcPr>
            <w:tcW w:w="6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1F27D4" w14:textId="56E699D0" w:rsidR="0028690A" w:rsidRPr="0028690A" w:rsidRDefault="00452B2A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-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47EBE0" w14:textId="77777777" w:rsidR="0028690A" w:rsidRPr="0028690A" w:rsidRDefault="0028690A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</w:p>
        </w:tc>
      </w:tr>
      <w:tr w:rsidR="0028690A" w:rsidRPr="0028690A" w14:paraId="10B44CB6" w14:textId="77777777" w:rsidTr="00C00831">
        <w:trPr>
          <w:jc w:val="center"/>
        </w:trPr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7D832F" w14:textId="77777777" w:rsidR="0028690A" w:rsidRPr="0028690A" w:rsidRDefault="0028690A" w:rsidP="00365B49">
            <w:pPr>
              <w:wordWrap/>
              <w:spacing w:after="0" w:line="384" w:lineRule="auto"/>
              <w:ind w:firstLine="24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28690A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체육</w:t>
            </w:r>
          </w:p>
        </w:tc>
        <w:tc>
          <w:tcPr>
            <w:tcW w:w="6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1E97EF" w14:textId="0FB6EDEE" w:rsidR="0028690A" w:rsidRPr="0028690A" w:rsidRDefault="00452B2A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고전 체육 게임을 모티브로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… 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B7A150" w14:textId="77777777" w:rsidR="0028690A" w:rsidRPr="0028690A" w:rsidRDefault="0028690A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</w:p>
        </w:tc>
      </w:tr>
      <w:tr w:rsidR="0028690A" w:rsidRPr="0028690A" w14:paraId="6D60DBBB" w14:textId="77777777" w:rsidTr="00C00831">
        <w:trPr>
          <w:jc w:val="center"/>
        </w:trPr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EFA301" w14:textId="77777777" w:rsidR="0028690A" w:rsidRPr="0028690A" w:rsidRDefault="0028690A" w:rsidP="00365B49">
            <w:pPr>
              <w:wordWrap/>
              <w:spacing w:after="0" w:line="384" w:lineRule="auto"/>
              <w:ind w:firstLine="24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28690A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놀이문화</w:t>
            </w:r>
          </w:p>
        </w:tc>
        <w:tc>
          <w:tcPr>
            <w:tcW w:w="6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4D42BD" w14:textId="5F49D44D" w:rsidR="0028690A" w:rsidRPr="0028690A" w:rsidRDefault="00452B2A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-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0643B9" w14:textId="77777777" w:rsidR="0028690A" w:rsidRPr="0028690A" w:rsidRDefault="0028690A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</w:p>
        </w:tc>
      </w:tr>
      <w:tr w:rsidR="007F521B" w:rsidRPr="0028690A" w14:paraId="1DC1312A" w14:textId="77777777" w:rsidTr="00C00831">
        <w:trPr>
          <w:jc w:val="center"/>
        </w:trPr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D9B4E2" w14:textId="6194DE6A" w:rsidR="007F521B" w:rsidRPr="0028690A" w:rsidRDefault="007F521B" w:rsidP="00365B49">
            <w:pPr>
              <w:wordWrap/>
              <w:spacing w:after="0" w:line="384" w:lineRule="auto"/>
              <w:ind w:firstLine="24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패션</w:t>
            </w:r>
          </w:p>
        </w:tc>
        <w:tc>
          <w:tcPr>
            <w:tcW w:w="6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FD028A" w14:textId="2A93129F" w:rsidR="007F521B" w:rsidRDefault="00FB7820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 xml:space="preserve">주민들이 직접 만든 옷 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/ 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 xml:space="preserve">게임 내 아이템으로 주은 옷 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/ 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 xml:space="preserve">누더기 옷 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/ 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누가 버린 옷 등,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현재 마을 배경에 맞게 구성된다.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574A10" w14:textId="77777777" w:rsidR="007F521B" w:rsidRPr="0028690A" w:rsidRDefault="007F521B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</w:p>
        </w:tc>
      </w:tr>
      <w:tr w:rsidR="0028690A" w:rsidRPr="0028690A" w14:paraId="4E63F0E8" w14:textId="77777777" w:rsidTr="00C00831">
        <w:trPr>
          <w:jc w:val="center"/>
        </w:trPr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DA98BC" w14:textId="77777777" w:rsidR="0028690A" w:rsidRPr="0028690A" w:rsidRDefault="0028690A" w:rsidP="00365B49">
            <w:pPr>
              <w:wordWrap/>
              <w:spacing w:after="0" w:line="384" w:lineRule="auto"/>
              <w:ind w:firstLine="24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28690A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기타</w:t>
            </w:r>
          </w:p>
        </w:tc>
        <w:tc>
          <w:tcPr>
            <w:tcW w:w="6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222B41" w14:textId="2E626484" w:rsidR="0028690A" w:rsidRPr="0028690A" w:rsidRDefault="00452B2A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-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E236FA" w14:textId="77777777" w:rsidR="0028690A" w:rsidRPr="0028690A" w:rsidRDefault="0028690A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</w:p>
        </w:tc>
      </w:tr>
    </w:tbl>
    <w:p w14:paraId="77EFF1BE" w14:textId="78482EB7" w:rsidR="00E37F33" w:rsidRPr="0028690A" w:rsidRDefault="00E37F33" w:rsidP="00365B49">
      <w:pPr>
        <w:jc w:val="center"/>
        <w:rPr>
          <w:szCs w:val="20"/>
        </w:rPr>
      </w:pPr>
    </w:p>
    <w:p w14:paraId="26D59B8B" w14:textId="27179C3B" w:rsidR="003465B5" w:rsidRPr="0028690A" w:rsidRDefault="003465B5" w:rsidP="00365B49">
      <w:pPr>
        <w:spacing w:after="0" w:line="384" w:lineRule="auto"/>
        <w:jc w:val="center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28690A">
        <w:rPr>
          <w:rFonts w:asciiTheme="majorEastAsia" w:eastAsiaTheme="majorEastAsia" w:hAnsiTheme="majorEastAsia" w:cs="굴림"/>
          <w:color w:val="000000"/>
          <w:kern w:val="0"/>
          <w:szCs w:val="20"/>
        </w:rPr>
        <w:t>공간적 배경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6519"/>
        <w:gridCol w:w="1418"/>
      </w:tblGrid>
      <w:tr w:rsidR="003465B5" w:rsidRPr="0028690A" w14:paraId="75F5D6B8" w14:textId="77777777" w:rsidTr="00365B49">
        <w:trPr>
          <w:trHeight w:val="180"/>
        </w:trPr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BCFAA3" w14:textId="77777777" w:rsidR="003465B5" w:rsidRPr="0028690A" w:rsidRDefault="003465B5" w:rsidP="00365B4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28690A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타이틀</w:t>
            </w:r>
          </w:p>
        </w:tc>
        <w:tc>
          <w:tcPr>
            <w:tcW w:w="6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E82292" w14:textId="77777777" w:rsidR="003465B5" w:rsidRPr="0028690A" w:rsidRDefault="003465B5" w:rsidP="00365B4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28690A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세부사항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830F7C" w14:textId="3FF3EE73" w:rsidR="003465B5" w:rsidRPr="0028690A" w:rsidRDefault="00365B49" w:rsidP="00365B4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365B49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레퍼런스 (기타</w:t>
            </w:r>
          </w:p>
        </w:tc>
      </w:tr>
      <w:tr w:rsidR="003465B5" w:rsidRPr="0028690A" w14:paraId="647FFDCD" w14:textId="77777777" w:rsidTr="00C324F9">
        <w:trPr>
          <w:trHeight w:val="180"/>
        </w:trPr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3B4667" w14:textId="77777777" w:rsidR="003465B5" w:rsidRPr="0028690A" w:rsidRDefault="003465B5" w:rsidP="00365B4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28690A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국가</w:t>
            </w:r>
          </w:p>
        </w:tc>
        <w:tc>
          <w:tcPr>
            <w:tcW w:w="6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08DD78" w14:textId="3FB1FE67" w:rsidR="003465B5" w:rsidRPr="0028690A" w:rsidRDefault="003465B5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252EC5" w14:textId="77777777" w:rsidR="003465B5" w:rsidRPr="0028690A" w:rsidRDefault="003465B5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</w:p>
        </w:tc>
      </w:tr>
      <w:tr w:rsidR="003465B5" w:rsidRPr="0028690A" w14:paraId="2E999F5F" w14:textId="77777777" w:rsidTr="00C324F9">
        <w:trPr>
          <w:trHeight w:val="180"/>
        </w:trPr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389131" w14:textId="77777777" w:rsidR="003465B5" w:rsidRPr="0028690A" w:rsidRDefault="003465B5" w:rsidP="00365B4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28690A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도시</w:t>
            </w:r>
          </w:p>
        </w:tc>
        <w:tc>
          <w:tcPr>
            <w:tcW w:w="6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26D7F9" w14:textId="6BC4096A" w:rsidR="005F478A" w:rsidRPr="0028690A" w:rsidRDefault="005F478A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3836C2" w14:textId="77777777" w:rsidR="003465B5" w:rsidRPr="0028690A" w:rsidRDefault="003465B5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</w:p>
        </w:tc>
      </w:tr>
      <w:tr w:rsidR="003465B5" w:rsidRPr="0028690A" w14:paraId="43813884" w14:textId="77777777" w:rsidTr="00C324F9">
        <w:trPr>
          <w:trHeight w:val="180"/>
        </w:trPr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83D2C2" w14:textId="77777777" w:rsidR="003465B5" w:rsidRPr="0028690A" w:rsidRDefault="003465B5" w:rsidP="00365B4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28690A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마을</w:t>
            </w:r>
          </w:p>
        </w:tc>
        <w:tc>
          <w:tcPr>
            <w:tcW w:w="6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B792A5" w14:textId="682B7864" w:rsidR="003465B5" w:rsidRDefault="00F82262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버려진 게임들이 산을 이루어 마을을 감싸고 있다.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흡사 산의 형태를 띈다.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마을 내 구조는 어떤 게임이 버려지고,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 xml:space="preserve">어떤 게임의 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>UI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가 활성</w:t>
            </w:r>
            <w:r w:rsidR="00E6027A"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 xml:space="preserve">이 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되는 지에 따라 변하게 된다.</w:t>
            </w:r>
          </w:p>
          <w:p w14:paraId="77EAA3AD" w14:textId="77777777" w:rsidR="00F82262" w:rsidRDefault="00F82262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</w:p>
          <w:p w14:paraId="1A392EC0" w14:textId="2558131F" w:rsidR="00F82262" w:rsidRPr="0028690A" w:rsidRDefault="00F82262" w:rsidP="00F8226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플레이어는 해당 마을을 중심으로 움직이게 된다.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스토리를 이어감에 따라 더 깊숙히 마을에 들어갈 수 있으며,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콘텐츠도 다양해진다.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C34029" w14:textId="6D3B6213" w:rsidR="003465B5" w:rsidRPr="0028690A" w:rsidRDefault="00F82262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0"/>
              </w:rPr>
              <w:t>나루토,</w:t>
            </w:r>
            <w:r>
              <w:rPr>
                <w:rFonts w:asciiTheme="majorEastAsia" w:eastAsiaTheme="majorEastAsia" w:hAnsiTheme="majorEastAsia" w:cs="Times New Roman"/>
                <w:kern w:val="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Cs w:val="20"/>
              </w:rPr>
              <w:t>나뭇잎 마을</w:t>
            </w:r>
          </w:p>
        </w:tc>
      </w:tr>
      <w:tr w:rsidR="003465B5" w:rsidRPr="0028690A" w14:paraId="6C7056A1" w14:textId="77777777" w:rsidTr="00C324F9">
        <w:trPr>
          <w:trHeight w:val="180"/>
        </w:trPr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61EEB4" w14:textId="77777777" w:rsidR="003465B5" w:rsidRPr="0028690A" w:rsidRDefault="003465B5" w:rsidP="00365B4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28690A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주거공간</w:t>
            </w:r>
          </w:p>
        </w:tc>
        <w:tc>
          <w:tcPr>
            <w:tcW w:w="6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0F458E" w14:textId="57852D8E" w:rsidR="008619AF" w:rsidRPr="0028690A" w:rsidRDefault="00F82262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플레이어는 누군가 살다갔던 허름한 텐트에서 지내게 된다.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누가 외상으로 집을 넓혀준다고 말을 하지만,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믿기가 어렵다.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EC5472" w14:textId="0364AE7D" w:rsidR="003465B5" w:rsidRPr="0028690A" w:rsidRDefault="00F82262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0"/>
              </w:rPr>
              <w:t>동물의 숲</w:t>
            </w:r>
          </w:p>
        </w:tc>
      </w:tr>
      <w:tr w:rsidR="003465B5" w:rsidRPr="0028690A" w14:paraId="23202ECF" w14:textId="77777777" w:rsidTr="00C324F9">
        <w:trPr>
          <w:trHeight w:val="180"/>
        </w:trPr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B847B0" w14:textId="77777777" w:rsidR="003465B5" w:rsidRPr="0028690A" w:rsidRDefault="003465B5" w:rsidP="00365B4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28690A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lastRenderedPageBreak/>
              <w:t>산</w:t>
            </w:r>
          </w:p>
        </w:tc>
        <w:tc>
          <w:tcPr>
            <w:tcW w:w="6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A305AD" w14:textId="6C0E340C" w:rsidR="003465B5" w:rsidRPr="0028690A" w:rsidRDefault="003F42F7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마을 내에 버려진 게임들이 산으로 이루어져 있다.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마을 내에 크게 존재하며,</w:t>
            </w:r>
            <w:r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게임 내 주요 무대가 될 수 있다.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1D9669" w14:textId="1AF5E0A2" w:rsidR="003465B5" w:rsidRPr="0028690A" w:rsidRDefault="003F42F7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Cs w:val="20"/>
              </w:rPr>
              <w:t xml:space="preserve">물 위의 우리라는 웹툰 속 쓰레기 무덤 </w:t>
            </w:r>
            <w:r>
              <w:rPr>
                <w:rFonts w:asciiTheme="majorEastAsia" w:eastAsiaTheme="majorEastAsia" w:hAnsiTheme="majorEastAsia" w:cs="Times New Roman"/>
                <w:kern w:val="0"/>
                <w:szCs w:val="20"/>
              </w:rPr>
              <w:t>(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Cs w:val="20"/>
              </w:rPr>
              <w:t>최팔호 과거 거주지)</w:t>
            </w:r>
          </w:p>
        </w:tc>
      </w:tr>
      <w:tr w:rsidR="003465B5" w:rsidRPr="0028690A" w14:paraId="1B4881BD" w14:textId="77777777" w:rsidTr="00C324F9">
        <w:trPr>
          <w:trHeight w:val="180"/>
        </w:trPr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B08DFF" w14:textId="77777777" w:rsidR="003465B5" w:rsidRPr="0028690A" w:rsidRDefault="003465B5" w:rsidP="00365B4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28690A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숲</w:t>
            </w:r>
          </w:p>
        </w:tc>
        <w:tc>
          <w:tcPr>
            <w:tcW w:w="6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443E77" w14:textId="77EF8FE4" w:rsidR="003465B5" w:rsidRPr="0028690A" w:rsidRDefault="003F42F7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-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1D1200" w14:textId="77777777" w:rsidR="003465B5" w:rsidRPr="0028690A" w:rsidRDefault="003465B5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</w:p>
        </w:tc>
      </w:tr>
      <w:tr w:rsidR="00223BE3" w:rsidRPr="0028690A" w14:paraId="69A8FE74" w14:textId="77777777" w:rsidTr="006C0BE0">
        <w:trPr>
          <w:trHeight w:val="180"/>
        </w:trPr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A5ED2D" w14:textId="77777777" w:rsidR="00223BE3" w:rsidRPr="0028690A" w:rsidRDefault="00223BE3" w:rsidP="00365B4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28690A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강</w:t>
            </w:r>
          </w:p>
        </w:tc>
        <w:tc>
          <w:tcPr>
            <w:tcW w:w="6519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88B60F" w14:textId="155637DB" w:rsidR="00223BE3" w:rsidRPr="0028690A" w:rsidRDefault="00223BE3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BD27B3" w14:textId="77777777" w:rsidR="00223BE3" w:rsidRPr="0028690A" w:rsidRDefault="00223BE3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</w:p>
        </w:tc>
      </w:tr>
      <w:tr w:rsidR="00223BE3" w:rsidRPr="0028690A" w14:paraId="68F0C060" w14:textId="77777777" w:rsidTr="006C0BE0">
        <w:trPr>
          <w:trHeight w:val="180"/>
        </w:trPr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368EDF" w14:textId="77777777" w:rsidR="00223BE3" w:rsidRPr="0028690A" w:rsidRDefault="00223BE3" w:rsidP="00365B4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28690A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호수</w:t>
            </w:r>
          </w:p>
        </w:tc>
        <w:tc>
          <w:tcPr>
            <w:tcW w:w="651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13B59D" w14:textId="22593B92" w:rsidR="00223BE3" w:rsidRPr="0028690A" w:rsidRDefault="00223BE3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2B0F25" w14:textId="77777777" w:rsidR="00223BE3" w:rsidRPr="0028690A" w:rsidRDefault="00223BE3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</w:p>
        </w:tc>
      </w:tr>
      <w:tr w:rsidR="003465B5" w:rsidRPr="0028690A" w14:paraId="5E933A82" w14:textId="77777777" w:rsidTr="00C324F9">
        <w:trPr>
          <w:trHeight w:val="180"/>
        </w:trPr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111D14" w14:textId="77777777" w:rsidR="003465B5" w:rsidRPr="0028690A" w:rsidRDefault="003465B5" w:rsidP="00365B4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28690A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사막</w:t>
            </w:r>
          </w:p>
        </w:tc>
        <w:tc>
          <w:tcPr>
            <w:tcW w:w="6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959248" w14:textId="27A99817" w:rsidR="003465B5" w:rsidRPr="0028690A" w:rsidRDefault="003465B5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19C47A" w14:textId="77777777" w:rsidR="003465B5" w:rsidRPr="0028690A" w:rsidRDefault="003465B5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</w:p>
        </w:tc>
      </w:tr>
      <w:tr w:rsidR="003465B5" w:rsidRPr="0028690A" w14:paraId="4211B603" w14:textId="77777777" w:rsidTr="00C324F9">
        <w:trPr>
          <w:trHeight w:val="180"/>
        </w:trPr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388449" w14:textId="77777777" w:rsidR="003465B5" w:rsidRPr="0028690A" w:rsidRDefault="003465B5" w:rsidP="00365B4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28690A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바다</w:t>
            </w:r>
          </w:p>
        </w:tc>
        <w:tc>
          <w:tcPr>
            <w:tcW w:w="6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37D66A" w14:textId="303C616E" w:rsidR="000F14AE" w:rsidRPr="0028690A" w:rsidRDefault="000F14AE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295794" w14:textId="77777777" w:rsidR="003465B5" w:rsidRPr="0028690A" w:rsidRDefault="003465B5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</w:p>
        </w:tc>
      </w:tr>
      <w:tr w:rsidR="0076333A" w:rsidRPr="0028690A" w14:paraId="7FFC77BD" w14:textId="77777777" w:rsidTr="00DB0636">
        <w:trPr>
          <w:trHeight w:val="180"/>
        </w:trPr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8072DF" w14:textId="77777777" w:rsidR="0076333A" w:rsidRPr="0028690A" w:rsidRDefault="0076333A" w:rsidP="00365B4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28690A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하늘</w:t>
            </w:r>
          </w:p>
        </w:tc>
        <w:tc>
          <w:tcPr>
            <w:tcW w:w="6519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C3B06D" w14:textId="17727FD9" w:rsidR="0076333A" w:rsidRPr="0028690A" w:rsidRDefault="0076333A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541027" w14:textId="77777777" w:rsidR="0076333A" w:rsidRPr="0028690A" w:rsidRDefault="0076333A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</w:p>
        </w:tc>
      </w:tr>
      <w:tr w:rsidR="0076333A" w:rsidRPr="0028690A" w14:paraId="093C68AC" w14:textId="77777777" w:rsidTr="00DB0636">
        <w:trPr>
          <w:trHeight w:val="180"/>
        </w:trPr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8A8A1E" w14:textId="77777777" w:rsidR="0076333A" w:rsidRPr="0028690A" w:rsidRDefault="0076333A" w:rsidP="00365B4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28690A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기후</w:t>
            </w:r>
          </w:p>
        </w:tc>
        <w:tc>
          <w:tcPr>
            <w:tcW w:w="6519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E16F80" w14:textId="6B32AED1" w:rsidR="0076333A" w:rsidRPr="0028690A" w:rsidRDefault="0076333A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7F49BC" w14:textId="77777777" w:rsidR="0076333A" w:rsidRPr="0028690A" w:rsidRDefault="0076333A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</w:p>
        </w:tc>
      </w:tr>
      <w:tr w:rsidR="0076333A" w:rsidRPr="0028690A" w14:paraId="5B9CDD67" w14:textId="77777777" w:rsidTr="00DB0636">
        <w:trPr>
          <w:trHeight w:val="180"/>
        </w:trPr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884AE0" w14:textId="77777777" w:rsidR="0076333A" w:rsidRPr="0028690A" w:rsidRDefault="0076333A" w:rsidP="00365B4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28690A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바람</w:t>
            </w:r>
          </w:p>
        </w:tc>
        <w:tc>
          <w:tcPr>
            <w:tcW w:w="651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AD5CA7" w14:textId="12697A92" w:rsidR="0076333A" w:rsidRPr="0028690A" w:rsidRDefault="0076333A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C82E16" w14:textId="77777777" w:rsidR="0076333A" w:rsidRPr="0028690A" w:rsidRDefault="0076333A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</w:p>
        </w:tc>
      </w:tr>
      <w:tr w:rsidR="003465B5" w:rsidRPr="0028690A" w14:paraId="70282557" w14:textId="77777777" w:rsidTr="0028690A">
        <w:trPr>
          <w:trHeight w:val="180"/>
        </w:trPr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E6A956" w14:textId="77777777" w:rsidR="003465B5" w:rsidRPr="0028690A" w:rsidRDefault="003465B5" w:rsidP="00365B4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28690A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기타</w:t>
            </w:r>
          </w:p>
        </w:tc>
        <w:tc>
          <w:tcPr>
            <w:tcW w:w="6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FB17D1" w14:textId="1E9F54DE" w:rsidR="0076333A" w:rsidRPr="0028690A" w:rsidRDefault="0076333A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CD8305" w14:textId="77777777" w:rsidR="003465B5" w:rsidRPr="0028690A" w:rsidRDefault="003465B5" w:rsidP="00365B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EastAsia" w:eastAsiaTheme="majorEastAsia" w:hAnsiTheme="majorEastAsia" w:cs="Times New Roman"/>
                <w:kern w:val="0"/>
                <w:szCs w:val="20"/>
              </w:rPr>
            </w:pPr>
          </w:p>
        </w:tc>
      </w:tr>
    </w:tbl>
    <w:p w14:paraId="1D0C978A" w14:textId="77777777" w:rsidR="00C13FB0" w:rsidRDefault="00C13FB0" w:rsidP="00C13FB0">
      <w:pPr>
        <w:rPr>
          <w:rFonts w:asciiTheme="majorEastAsia" w:eastAsiaTheme="majorEastAsia" w:hAnsiTheme="majorEastAsia"/>
          <w:szCs w:val="20"/>
        </w:rPr>
      </w:pPr>
    </w:p>
    <w:p w14:paraId="36033C60" w14:textId="1903CE53" w:rsidR="00E56B94" w:rsidRPr="00C13FB0" w:rsidRDefault="00E56B94" w:rsidP="00C13FB0">
      <w:pPr>
        <w:rPr>
          <w:rFonts w:asciiTheme="majorEastAsia" w:eastAsiaTheme="majorEastAsia" w:hAnsiTheme="majorEastAsia" w:hint="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사용할 시스템이나</w:t>
      </w:r>
      <w:r>
        <w:rPr>
          <w:rFonts w:asciiTheme="majorEastAsia" w:eastAsiaTheme="majorEastAsia" w:hAnsiTheme="majorEastAsia"/>
          <w:szCs w:val="20"/>
        </w:rPr>
        <w:t xml:space="preserve"> UI </w:t>
      </w:r>
      <w:r>
        <w:rPr>
          <w:rFonts w:asciiTheme="majorEastAsia" w:eastAsiaTheme="majorEastAsia" w:hAnsiTheme="majorEastAsia" w:hint="eastAsia"/>
          <w:szCs w:val="20"/>
        </w:rPr>
        <w:t>등을 반영해서 해당 세계관 내의 특징을 어디까지 보여줄 지를 정함.</w:t>
      </w:r>
    </w:p>
    <w:sectPr w:rsidR="00E56B94" w:rsidRPr="00C13F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1CAA"/>
    <w:multiLevelType w:val="hybridMultilevel"/>
    <w:tmpl w:val="B8FC4AFC"/>
    <w:lvl w:ilvl="0" w:tplc="AFAE3C8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19F20F4F"/>
    <w:multiLevelType w:val="hybridMultilevel"/>
    <w:tmpl w:val="AC8C0DDC"/>
    <w:lvl w:ilvl="0" w:tplc="5C8276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B866261"/>
    <w:multiLevelType w:val="hybridMultilevel"/>
    <w:tmpl w:val="C2EC587A"/>
    <w:lvl w:ilvl="0" w:tplc="946425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07E6AE4"/>
    <w:multiLevelType w:val="hybridMultilevel"/>
    <w:tmpl w:val="A98E610C"/>
    <w:lvl w:ilvl="0" w:tplc="DE62F34E">
      <w:start w:val="1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68513140">
    <w:abstractNumId w:val="1"/>
  </w:num>
  <w:num w:numId="2" w16cid:durableId="1580751603">
    <w:abstractNumId w:val="0"/>
  </w:num>
  <w:num w:numId="3" w16cid:durableId="799766802">
    <w:abstractNumId w:val="3"/>
  </w:num>
  <w:num w:numId="4" w16cid:durableId="344484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B5"/>
    <w:rsid w:val="00034DFA"/>
    <w:rsid w:val="00057B1F"/>
    <w:rsid w:val="000937FA"/>
    <w:rsid w:val="000C68B0"/>
    <w:rsid w:val="000D1645"/>
    <w:rsid w:val="000F14AE"/>
    <w:rsid w:val="00190010"/>
    <w:rsid w:val="001A0DA5"/>
    <w:rsid w:val="001A4D18"/>
    <w:rsid w:val="00223BE3"/>
    <w:rsid w:val="00227394"/>
    <w:rsid w:val="0028690A"/>
    <w:rsid w:val="00295ABD"/>
    <w:rsid w:val="002A2ED8"/>
    <w:rsid w:val="002F27D1"/>
    <w:rsid w:val="003129D7"/>
    <w:rsid w:val="003157C1"/>
    <w:rsid w:val="003465B5"/>
    <w:rsid w:val="0036198E"/>
    <w:rsid w:val="00365B49"/>
    <w:rsid w:val="00380823"/>
    <w:rsid w:val="00384FB0"/>
    <w:rsid w:val="003C494B"/>
    <w:rsid w:val="003E01F6"/>
    <w:rsid w:val="003E05DB"/>
    <w:rsid w:val="003F42F7"/>
    <w:rsid w:val="0042150C"/>
    <w:rsid w:val="00450DA0"/>
    <w:rsid w:val="00452B2A"/>
    <w:rsid w:val="00455224"/>
    <w:rsid w:val="004878B6"/>
    <w:rsid w:val="00493290"/>
    <w:rsid w:val="004B2722"/>
    <w:rsid w:val="004C4013"/>
    <w:rsid w:val="004C58C5"/>
    <w:rsid w:val="004D1A15"/>
    <w:rsid w:val="004D23C6"/>
    <w:rsid w:val="0052780B"/>
    <w:rsid w:val="0053687C"/>
    <w:rsid w:val="00536924"/>
    <w:rsid w:val="00560CBD"/>
    <w:rsid w:val="00561CA1"/>
    <w:rsid w:val="00567CF6"/>
    <w:rsid w:val="005C0CF6"/>
    <w:rsid w:val="005D2F6E"/>
    <w:rsid w:val="005F478A"/>
    <w:rsid w:val="00616A7D"/>
    <w:rsid w:val="006546F4"/>
    <w:rsid w:val="0069605A"/>
    <w:rsid w:val="006F257C"/>
    <w:rsid w:val="006F2974"/>
    <w:rsid w:val="006F521F"/>
    <w:rsid w:val="007064DA"/>
    <w:rsid w:val="0074172A"/>
    <w:rsid w:val="00743222"/>
    <w:rsid w:val="0076333A"/>
    <w:rsid w:val="00767F93"/>
    <w:rsid w:val="00772805"/>
    <w:rsid w:val="00774F15"/>
    <w:rsid w:val="00796FEC"/>
    <w:rsid w:val="007D7B69"/>
    <w:rsid w:val="007F521B"/>
    <w:rsid w:val="00804254"/>
    <w:rsid w:val="00822DB5"/>
    <w:rsid w:val="00841EA6"/>
    <w:rsid w:val="008619AF"/>
    <w:rsid w:val="0086714B"/>
    <w:rsid w:val="008A2BE7"/>
    <w:rsid w:val="008D07B4"/>
    <w:rsid w:val="008E01D0"/>
    <w:rsid w:val="008F08C6"/>
    <w:rsid w:val="009039F5"/>
    <w:rsid w:val="00927A99"/>
    <w:rsid w:val="0098438A"/>
    <w:rsid w:val="009A5A67"/>
    <w:rsid w:val="009F0241"/>
    <w:rsid w:val="00A10962"/>
    <w:rsid w:val="00A21714"/>
    <w:rsid w:val="00AA3B04"/>
    <w:rsid w:val="00AD4BB0"/>
    <w:rsid w:val="00AE13B2"/>
    <w:rsid w:val="00B33F32"/>
    <w:rsid w:val="00BF204A"/>
    <w:rsid w:val="00C00831"/>
    <w:rsid w:val="00C04D15"/>
    <w:rsid w:val="00C13FB0"/>
    <w:rsid w:val="00C324F9"/>
    <w:rsid w:val="00C35885"/>
    <w:rsid w:val="00C43EE9"/>
    <w:rsid w:val="00C55C56"/>
    <w:rsid w:val="00CC751E"/>
    <w:rsid w:val="00CD0F4F"/>
    <w:rsid w:val="00CE3C8F"/>
    <w:rsid w:val="00D04DDC"/>
    <w:rsid w:val="00D06EC9"/>
    <w:rsid w:val="00D20ED8"/>
    <w:rsid w:val="00D4063E"/>
    <w:rsid w:val="00D900C1"/>
    <w:rsid w:val="00E21CAF"/>
    <w:rsid w:val="00E37F33"/>
    <w:rsid w:val="00E56628"/>
    <w:rsid w:val="00E56B94"/>
    <w:rsid w:val="00E6027A"/>
    <w:rsid w:val="00E9743B"/>
    <w:rsid w:val="00EB4DE6"/>
    <w:rsid w:val="00EC0CF4"/>
    <w:rsid w:val="00ED18FC"/>
    <w:rsid w:val="00ED72E4"/>
    <w:rsid w:val="00F256EA"/>
    <w:rsid w:val="00F55F82"/>
    <w:rsid w:val="00F82262"/>
    <w:rsid w:val="00F93BE3"/>
    <w:rsid w:val="00FB284F"/>
    <w:rsid w:val="00FB7820"/>
    <w:rsid w:val="00FD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EC43"/>
  <w15:chartTrackingRefBased/>
  <w15:docId w15:val="{E5ECF741-4D39-4DE7-9527-3FE4503A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5B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465B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111">
    <w:name w:val="1.1.1"/>
    <w:basedOn w:val="a"/>
    <w:rsid w:val="003465B5"/>
    <w:pPr>
      <w:snapToGrid w:val="0"/>
      <w:spacing w:after="0" w:line="1968" w:lineRule="auto"/>
      <w:ind w:firstLine="200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styleId="a4">
    <w:name w:val="List Paragraph"/>
    <w:basedOn w:val="a"/>
    <w:uiPriority w:val="34"/>
    <w:qFormat/>
    <w:rsid w:val="00C008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동호</dc:creator>
  <cp:keywords/>
  <dc:description/>
  <cp:lastModifiedBy>이동호</cp:lastModifiedBy>
  <cp:revision>37</cp:revision>
  <dcterms:created xsi:type="dcterms:W3CDTF">2023-09-24T14:13:00Z</dcterms:created>
  <dcterms:modified xsi:type="dcterms:W3CDTF">2023-09-25T04:26:00Z</dcterms:modified>
</cp:coreProperties>
</file>