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5271135" cy="15805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color w:val="FF0000"/>
          <w:sz w:val="24"/>
        </w:rPr>
        <w:t>处理办法：执行php -v查看版本号和网站的PHP版本是否相符，如不符点击【网站-&gt;PHP命令行版本】进行切换，然后到软件商店找到对应的PHP版本，点击【设置-&gt;禁用函数-&gt;删除putenv】然后重新执行composer update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5273675" cy="5092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3815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处理办法：直接命令行执行双引号中的内容，记住 是直接执行，然后在重试安装即可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8481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rPr>
          <w:rFonts w:hint="eastAsia"/>
          <w:b/>
          <w:bCs/>
          <w:color w:val="FF0000"/>
          <w:sz w:val="24"/>
        </w:rPr>
        <w:t>处理办法：点击宝塔的【网站-&gt;设置-&gt;伪静态-&gt;选择thinkPHP】保存即可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highlight w:val="yellow"/>
        </w:rPr>
        <w:t>为什么后台修改了位置信息，前台却没有变？</w:t>
      </w:r>
    </w:p>
    <w:p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处理办法：位置信息前台默认缓存一个小时，如果不想等一小时可以手动删除runtime文件夹即可；</w:t>
      </w:r>
    </w:p>
    <w:p>
      <w:pPr>
        <w:spacing w:line="360" w:lineRule="auto"/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highlight w:val="yellow"/>
        </w:rPr>
        <w:t>为什么安装了之后网站出现了很多乱码？</w:t>
      </w:r>
    </w:p>
    <w:p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处理办法：没有安装加密组件，详见</w:t>
      </w:r>
      <w:r>
        <w:rPr>
          <w:color w:val="FF0000"/>
          <w:sz w:val="24"/>
        </w:rPr>
        <w:t>”</w:t>
      </w:r>
      <w:r>
        <w:rPr>
          <w:rFonts w:hint="eastAsia"/>
          <w:color w:val="FF0000"/>
          <w:sz w:val="24"/>
        </w:rPr>
        <w:t>加密组件安装教程</w:t>
      </w:r>
      <w:r>
        <w:rPr>
          <w:color w:val="FF0000"/>
          <w:sz w:val="24"/>
        </w:rPr>
        <w:t>”</w:t>
      </w:r>
      <w:r>
        <w:rPr>
          <w:rFonts w:hint="eastAsia"/>
          <w:color w:val="FF0000"/>
          <w:sz w:val="24"/>
        </w:rPr>
        <w:t>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  <w:jc w:val="center"/>
    </w:pPr>
    <w:r>
      <w:rPr>
        <w:rFonts w:hint="eastAsia" w:eastAsiaTheme="minorEastAsia"/>
        <w:lang w:eastAsia="zh-CN"/>
      </w:rPr>
      <w:drawing>
        <wp:inline distT="0" distB="0" distL="114300" distR="114300">
          <wp:extent cx="1638300" cy="1638300"/>
          <wp:effectExtent l="0" t="0" r="0" b="0"/>
          <wp:docPr id="5" name="图片 5" descr="Flye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Flyev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163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公众号回复 ：</w:t>
    </w:r>
    <w:r>
      <w:rPr>
        <w:rFonts w:hint="eastAsia"/>
        <w:b/>
        <w:bCs/>
        <w:color w:val="FF0000"/>
        <w:lang w:val="en-US" w:eastAsia="zh-CN"/>
      </w:rPr>
      <w:t>盲盒</w:t>
    </w:r>
  </w:p>
  <w:p>
    <w:pPr>
      <w:pStyle w:val="3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获取最新源码，以及试用案例</w:t>
    </w:r>
  </w:p>
  <w:p>
    <w:pPr>
      <w:pStyle w:val="3"/>
    </w:pPr>
  </w:p>
  <w:p>
    <w:pPr>
      <w:pStyle w:val="3"/>
    </w:pPr>
    <w:bookmarkStart w:id="0" w:name="_GoBack"/>
    <w:bookmarkEnd w:id="0"/>
  </w:p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A0"/>
    <w:rsid w:val="0024263D"/>
    <w:rsid w:val="002853A0"/>
    <w:rsid w:val="009F1B70"/>
    <w:rsid w:val="0F2F0E14"/>
    <w:rsid w:val="0F842A46"/>
    <w:rsid w:val="346C10C9"/>
    <w:rsid w:val="3EAB70C1"/>
    <w:rsid w:val="40B36E8B"/>
    <w:rsid w:val="4FCA5D65"/>
    <w:rsid w:val="77A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276</Characters>
  <Lines>2</Lines>
  <Paragraphs>1</Paragraphs>
  <TotalTime>0</TotalTime>
  <ScaleCrop>false</ScaleCrop>
  <LinksUpToDate>false</LinksUpToDate>
  <CharactersWithSpaces>323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2021-09-30T03:33:00Z</dcterms:created>
  <dc:creator>Administrator</dc:creator>
  <cp:lastModifiedBy>纯洁的微笑</cp:lastModifiedBy>
  <dcterms:modified xsi:type="dcterms:W3CDTF">2021-10-10T02:02:45Z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FB3F49A1F24744B8AD76E47E1BCDA9AE</vt:lpwstr>
  </property>
</Properties>
</file>