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C8FE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动态规划</w:t>
      </w:r>
    </w:p>
    <w:p w14:paraId="603914AA">
      <w:pPr>
        <w:spacing w:line="360" w:lineRule="auto"/>
      </w:pPr>
    </w:p>
    <w:p w14:paraId="08DA9ABF">
      <w:pPr>
        <w:pStyle w:val="4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456F54D2"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熟悉动态规划的思想</w:t>
      </w:r>
    </w:p>
    <w:p w14:paraId="5B15E869"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熟悉动态规划的步骤</w:t>
      </w:r>
    </w:p>
    <w:p w14:paraId="7281E21A">
      <w:pPr>
        <w:spacing w:line="360" w:lineRule="auto"/>
      </w:pPr>
    </w:p>
    <w:p w14:paraId="7BCBF71A">
      <w:pPr>
        <w:pStyle w:val="4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5AD3A3CB"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实现矩阵连乘积</w:t>
      </w:r>
    </w:p>
    <w:p w14:paraId="043F8CA0">
      <w:pPr>
        <w:spacing w:line="360" w:lineRule="auto"/>
        <w:ind w:left="37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参考教材第</w:t>
      </w:r>
      <w:r>
        <w:rPr>
          <w:rFonts w:ascii="宋体" w:hAnsi="宋体" w:eastAsia="宋体"/>
        </w:rPr>
        <w:t>48-50</w:t>
      </w:r>
      <w:r>
        <w:rPr>
          <w:rFonts w:hint="eastAsia" w:ascii="宋体" w:hAnsi="宋体" w:eastAsia="宋体"/>
        </w:rPr>
        <w:t>页</w:t>
      </w:r>
    </w:p>
    <w:p w14:paraId="15027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1B6EA140">
      <w:pPr>
        <w:autoSpaceDE w:val="0"/>
        <w:autoSpaceDN w:val="0"/>
        <w:adjustRightInd w:val="0"/>
        <w:ind w:firstLine="380" w:firstLineChars="2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>范例：</w:t>
      </w:r>
    </w:p>
    <w:p w14:paraId="7E2CE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B7D68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重叠子问题的递归最优解  </w:t>
      </w:r>
    </w:p>
    <w:p w14:paraId="35106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//A1 30*35 A2 35*15 A3 15*5 A4 5*10 A5 10*20 A6 20*25  </w:t>
      </w:r>
    </w:p>
    <w:p w14:paraId="508993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//p[0-6]={30,35,15,5,10,20,25}  </w:t>
      </w:r>
    </w:p>
    <w:p w14:paraId="48F8A7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</w:p>
    <w:p w14:paraId="063117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   </w:t>
      </w:r>
    </w:p>
    <w:p w14:paraId="2466FF0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1E5270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 = 7;  </w:t>
      </w:r>
    </w:p>
    <w:p w14:paraId="5BB5D1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6922DB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RecurMatrixChain(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**s,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*p);</w:t>
      </w:r>
      <w: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//递归求最优解  </w:t>
      </w:r>
    </w:p>
    <w:p w14:paraId="7938C7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Traceback(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**s);</w:t>
      </w:r>
      <w: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//构造最优解  </w:t>
      </w:r>
    </w:p>
    <w:p w14:paraId="12466E9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330C9A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  </w:t>
      </w:r>
    </w:p>
    <w:p w14:paraId="05979F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</w:t>
      </w:r>
    </w:p>
    <w:p w14:paraId="24D61A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p[L]={30,35,15,5,10,20,25};    </w:t>
      </w:r>
    </w:p>
    <w:p w14:paraId="44D2BBF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**s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*[L];  </w:t>
      </w:r>
    </w:p>
    <w:p w14:paraId="638238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i=0;i&lt;L;i++)    </w:t>
      </w:r>
    </w:p>
    <w:p w14:paraId="15B195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    </w:t>
      </w:r>
    </w:p>
    <w:p w14:paraId="58ADF0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s[i]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[L];    </w:t>
      </w:r>
    </w:p>
    <w:p w14:paraId="23F02D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   </w:t>
      </w:r>
    </w:p>
    <w:p w14:paraId="501325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099CDDD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cout&lt;&lt;"矩阵的最少计算次数为："&lt;&lt;RecurMatrixChain(1,6,s,p)&lt;&lt;endl;  </w:t>
      </w:r>
    </w:p>
    <w:p w14:paraId="61F6804D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cout&lt;&lt;"矩阵最优计算次序为："&lt;&lt;endl;  </w:t>
      </w:r>
    </w:p>
    <w:p w14:paraId="48A500F5">
      <w:pPr>
        <w:autoSpaceDE w:val="0"/>
        <w:autoSpaceDN w:val="0"/>
        <w:adjustRightInd w:val="0"/>
        <w:ind w:firstLine="380" w:firstLineChars="2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Traceback(1,6,s);  </w:t>
      </w:r>
    </w:p>
    <w:p w14:paraId="7D22A1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  </w:t>
      </w:r>
    </w:p>
    <w:p w14:paraId="34AAE2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 </w:t>
      </w:r>
    </w:p>
    <w:p w14:paraId="1AC60D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3B07FDC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RecurMatrixChain(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**s,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*p)  </w:t>
      </w:r>
    </w:p>
    <w:p w14:paraId="3CA01AF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</w:t>
      </w:r>
    </w:p>
    <w:p w14:paraId="6536E4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(i==j)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  </w:t>
      </w:r>
    </w:p>
    <w:p w14:paraId="05D77F4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u = RecurMatrixChain(i,i,s,p)+RecurMatrixChain(i+1,j,s,p)+p[i-1]*p[i]*p[j];  </w:t>
      </w:r>
    </w:p>
    <w:p w14:paraId="373B3F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s[i][j] = i;  </w:t>
      </w:r>
    </w:p>
    <w:p w14:paraId="76FC46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4728C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k=i+1; k&lt;j; k++)  </w:t>
      </w:r>
    </w:p>
    <w:p w14:paraId="0202CC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  </w:t>
      </w:r>
    </w:p>
    <w:p w14:paraId="4069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 = RecurMatrixChain(i,k,s,p) + RecurMatrixChain(k+1,j,s,p) + p[i-1]*p[k]*p[j];  </w:t>
      </w:r>
    </w:p>
    <w:p w14:paraId="232971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(t&lt;u)  </w:t>
      </w:r>
    </w:p>
    <w:p w14:paraId="07FCF6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  </w:t>
      </w:r>
    </w:p>
    <w:p w14:paraId="0E8429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u=t;  </w:t>
      </w:r>
    </w:p>
    <w:p w14:paraId="7F2794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s[i][j]=k;  </w:t>
      </w:r>
    </w:p>
    <w:p w14:paraId="2C72A5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  </w:t>
      </w:r>
    </w:p>
    <w:p w14:paraId="4540F5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  </w:t>
      </w:r>
    </w:p>
    <w:p w14:paraId="681A04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u;  </w:t>
      </w:r>
    </w:p>
    <w:p w14:paraId="49251B5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 </w:t>
      </w:r>
    </w:p>
    <w:p w14:paraId="2F9729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552BA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61BBE3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5CDAD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Traceback(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**s)</w:t>
      </w:r>
    </w:p>
    <w:p w14:paraId="124406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6BD36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(i==j)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3E0CB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Traceback(i,s[i][j],s);</w:t>
      </w:r>
    </w:p>
    <w:p w14:paraId="51E909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Traceback(s[i][j]+1,j,s);</w:t>
      </w:r>
    </w:p>
    <w:p w14:paraId="741522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"Multiply A"</w:t>
      </w:r>
      <w:r>
        <w:rPr>
          <w:rFonts w:ascii="新宋体" w:eastAsia="新宋体" w:cs="新宋体"/>
          <w:kern w:val="0"/>
          <w:sz w:val="19"/>
          <w:szCs w:val="19"/>
        </w:rPr>
        <w:t>&lt;&lt;i&lt;&lt;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>&lt;&lt;s[i][j];</w:t>
      </w:r>
    </w:p>
    <w:p w14:paraId="69C887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A"</w:t>
      </w:r>
      <w:r>
        <w:rPr>
          <w:rFonts w:ascii="新宋体" w:eastAsia="新宋体" w:cs="新宋体"/>
          <w:kern w:val="0"/>
          <w:sz w:val="19"/>
          <w:szCs w:val="19"/>
        </w:rPr>
        <w:t>&lt;&lt;(s[i][j]+1)&lt;&lt;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>&lt;&lt;j&lt;&lt;endl;</w:t>
      </w:r>
    </w:p>
    <w:p w14:paraId="4D098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25E161C">
      <w:pPr>
        <w:pStyle w:val="4"/>
        <w:spacing w:line="360" w:lineRule="auto"/>
        <w:ind w:left="735" w:firstLine="0" w:firstLineChars="0"/>
      </w:pPr>
    </w:p>
    <w:p w14:paraId="6E82ED16"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实现最长公共子序列</w:t>
      </w:r>
    </w:p>
    <w:p w14:paraId="2FCE58AF">
      <w:pPr>
        <w:spacing w:line="360" w:lineRule="auto"/>
        <w:ind w:left="3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参考教材第54-56页</w:t>
      </w:r>
    </w:p>
    <w:p w14:paraId="1A2D0D84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请使用动态规划查找如下两个序列的最长公共子序列：</w:t>
      </w:r>
    </w:p>
    <w:p w14:paraId="4D6C2F8F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char x[] = {' ','A','B','C','B','D','A','B'};  </w:t>
      </w:r>
    </w:p>
    <w:p w14:paraId="4A695A0A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char y[] = {' ','B','D','C','A','B','A'};</w:t>
      </w:r>
    </w:p>
    <w:p w14:paraId="46B00A5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A89D4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 xml:space="preserve"> </w:t>
      </w:r>
    </w:p>
    <w:p w14:paraId="44ACAF8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FD64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ADEBCF3"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实现最大字段和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选做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）</w:t>
      </w:r>
    </w:p>
    <w:p w14:paraId="5E03846D">
      <w:pPr>
        <w:spacing w:line="360" w:lineRule="auto"/>
        <w:ind w:left="375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参考教材第</w:t>
      </w:r>
      <w:r>
        <w:rPr>
          <w:rFonts w:ascii="宋体" w:hAnsi="宋体" w:eastAsia="宋体"/>
          <w:szCs w:val="21"/>
        </w:rPr>
        <w:t>59-60</w:t>
      </w:r>
      <w:r>
        <w:rPr>
          <w:rFonts w:hint="eastAsia" w:ascii="宋体" w:hAnsi="宋体" w:eastAsia="宋体"/>
          <w:szCs w:val="21"/>
        </w:rPr>
        <w:t>页</w:t>
      </w:r>
    </w:p>
    <w:p w14:paraId="47FC34BF"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 w:eastAsia="宋体" w:cs="新宋体"/>
          <w:kern w:val="0"/>
          <w:szCs w:val="21"/>
        </w:rPr>
      </w:pPr>
      <w:r>
        <w:rPr>
          <w:rFonts w:hint="eastAsia" w:ascii="宋体" w:hAnsi="宋体" w:eastAsia="宋体" w:cs="新宋体"/>
          <w:kern w:val="0"/>
          <w:szCs w:val="21"/>
        </w:rPr>
        <w:t>请使用动态规划求</w:t>
      </w:r>
      <w:r>
        <w:rPr>
          <w:rFonts w:ascii="宋体" w:hAnsi="宋体" w:eastAsia="宋体"/>
          <w:b/>
          <w:bCs/>
          <w:color w:val="2E8B57"/>
          <w:szCs w:val="21"/>
        </w:rPr>
        <w:t xml:space="preserve"> </w:t>
      </w:r>
      <w:r>
        <w:rPr>
          <w:rFonts w:ascii="宋体" w:hAnsi="宋体" w:eastAsia="宋体"/>
          <w:color w:val="000000"/>
          <w:szCs w:val="21"/>
        </w:rPr>
        <w:t>a[]</w:t>
      </w:r>
      <w:r>
        <w:rPr>
          <w:rFonts w:hint="eastAsia" w:ascii="宋体" w:hAnsi="宋体" w:eastAsia="宋体"/>
          <w:color w:val="000000"/>
          <w:szCs w:val="21"/>
        </w:rPr>
        <w:t>=</w:t>
      </w:r>
      <w:r>
        <w:rPr>
          <w:rFonts w:ascii="宋体" w:hAnsi="宋体" w:eastAsia="宋体"/>
          <w:color w:val="000000"/>
          <w:szCs w:val="21"/>
        </w:rPr>
        <w:t>{-2,11,-4,13,-5,-2}; </w:t>
      </w:r>
      <w:r>
        <w:rPr>
          <w:rFonts w:hint="eastAsia" w:ascii="宋体" w:hAnsi="宋体" w:eastAsia="宋体"/>
          <w:color w:val="000000"/>
          <w:szCs w:val="21"/>
        </w:rPr>
        <w:t>得最大字段和</w:t>
      </w:r>
      <w:r>
        <w:rPr>
          <w:rFonts w:hint="eastAsia" w:ascii="宋体" w:hAnsi="宋体" w:eastAsia="宋体" w:cs="新宋体"/>
          <w:kern w:val="0"/>
          <w:szCs w:val="21"/>
        </w:rPr>
        <w:t>。</w:t>
      </w:r>
    </w:p>
    <w:p w14:paraId="3180537C">
      <w:pPr>
        <w:spacing w:line="360" w:lineRule="auto"/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230F9C8E">
      <w:pPr>
        <w:spacing w:line="360" w:lineRule="auto"/>
      </w:pPr>
    </w:p>
    <w:p w14:paraId="28F5CBA1">
      <w:pPr>
        <w:spacing w:line="360" w:lineRule="auto"/>
      </w:pPr>
    </w:p>
    <w:p w14:paraId="7891A35F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00F0626"/>
    <w:multiLevelType w:val="multilevel"/>
    <w:tmpl w:val="500F0626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8"/>
    <w:rsid w:val="001D1E85"/>
    <w:rsid w:val="00306869"/>
    <w:rsid w:val="004035FE"/>
    <w:rsid w:val="00474C0B"/>
    <w:rsid w:val="00605127"/>
    <w:rsid w:val="006723CF"/>
    <w:rsid w:val="006E3683"/>
    <w:rsid w:val="00753A7F"/>
    <w:rsid w:val="00777DB3"/>
    <w:rsid w:val="00783145"/>
    <w:rsid w:val="007B6CA4"/>
    <w:rsid w:val="007C6762"/>
    <w:rsid w:val="008248B1"/>
    <w:rsid w:val="008A3C5D"/>
    <w:rsid w:val="008C0F8B"/>
    <w:rsid w:val="00974B3A"/>
    <w:rsid w:val="009E4E2B"/>
    <w:rsid w:val="009F429F"/>
    <w:rsid w:val="00A722DA"/>
    <w:rsid w:val="00AF6AFC"/>
    <w:rsid w:val="00C33888"/>
    <w:rsid w:val="00CC2F25"/>
    <w:rsid w:val="00D07444"/>
    <w:rsid w:val="00D97370"/>
    <w:rsid w:val="00DC6626"/>
    <w:rsid w:val="00F227CD"/>
    <w:rsid w:val="00FE44F8"/>
    <w:rsid w:val="22A31299"/>
    <w:rsid w:val="353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1107</Characters>
  <Lines>10</Lines>
  <Paragraphs>2</Paragraphs>
  <TotalTime>2</TotalTime>
  <ScaleCrop>false</ScaleCrop>
  <LinksUpToDate>false</LinksUpToDate>
  <CharactersWithSpaces>1420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2019-04-17T07:46:00Z</dcterms:created>
  <dc:creator>Lenovo</dc:creator>
  <cp:lastModifiedBy>郑林涛</cp:lastModifiedBy>
  <dcterms:modified xsi:type="dcterms:W3CDTF">2025-04-13T08:21:43Z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eyJoZGlkIjoiZDk3MGFiYTg5ZmM1ZDNlY2Y0NmI5MWMzYThhYmZmMDMiLCJ1c2VySWQiOiI0MzMzOTc5MjAifQ==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A1D1E8538AA149BBAD7EC6A4F414B5F5_12</vt:lpwstr>
  </property>
</Properties>
</file>