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96CD9">
      <w:pPr>
        <w:jc w:val="center"/>
        <w:rPr>
          <w:rFonts w:ascii="华文行楷" w:eastAsia="华文行楷"/>
          <w:sz w:val="72"/>
          <w:szCs w:val="72"/>
        </w:rPr>
      </w:pPr>
    </w:p>
    <w:p w14:paraId="0151A7F0">
      <w:pPr>
        <w:jc w:val="center"/>
        <w:rPr>
          <w:rFonts w:ascii="华文行楷" w:eastAsia="华文行楷"/>
          <w:sz w:val="72"/>
          <w:szCs w:val="72"/>
        </w:rPr>
      </w:pPr>
      <w:r>
        <w:rPr>
          <w:rFonts w:hint="eastAsia" w:ascii="华文行楷" w:eastAsia="华文行楷"/>
          <w:sz w:val="72"/>
          <w:szCs w:val="72"/>
        </w:rPr>
        <w:t>河南科技大学</w:t>
      </w:r>
    </w:p>
    <w:p w14:paraId="34A45344">
      <w:pPr>
        <w:jc w:val="center"/>
        <w:rPr>
          <w:rFonts w:ascii="华文行楷" w:eastAsia="华文行楷"/>
          <w:sz w:val="28"/>
          <w:szCs w:val="28"/>
        </w:rPr>
      </w:pPr>
    </w:p>
    <w:p w14:paraId="1F1B3092">
      <w:pPr>
        <w:jc w:val="center"/>
        <w:rPr>
          <w:rFonts w:asciiTheme="minorEastAsia" w:hAnsiTheme="minorEastAsia"/>
          <w:sz w:val="44"/>
          <w:szCs w:val="44"/>
        </w:rPr>
      </w:pPr>
    </w:p>
    <w:p w14:paraId="71232059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《算法设计与分析》实验报告</w:t>
      </w:r>
    </w:p>
    <w:p w14:paraId="6B9CED94">
      <w:pPr>
        <w:jc w:val="center"/>
        <w:rPr>
          <w:rFonts w:asciiTheme="minorEastAsia" w:hAnsiTheme="minorEastAsia"/>
          <w:sz w:val="44"/>
          <w:szCs w:val="44"/>
        </w:rPr>
      </w:pPr>
    </w:p>
    <w:p w14:paraId="7E5336EE">
      <w:pPr>
        <w:jc w:val="center"/>
        <w:rPr>
          <w:rFonts w:asciiTheme="minorEastAsia" w:hAnsiTheme="minorEastAsia"/>
          <w:sz w:val="44"/>
          <w:szCs w:val="44"/>
        </w:rPr>
      </w:pPr>
    </w:p>
    <w:p w14:paraId="596F4584">
      <w:pPr>
        <w:jc w:val="center"/>
        <w:rPr>
          <w:rFonts w:asciiTheme="minorEastAsia" w:hAnsiTheme="minorEastAsia"/>
          <w:sz w:val="44"/>
          <w:szCs w:val="44"/>
        </w:rPr>
      </w:pPr>
    </w:p>
    <w:p w14:paraId="1CCAB8F0">
      <w:pPr>
        <w:jc w:val="center"/>
        <w:rPr>
          <w:rFonts w:asciiTheme="minorEastAsia" w:hAnsiTheme="minorEastAsia"/>
          <w:sz w:val="44"/>
          <w:szCs w:val="44"/>
        </w:rPr>
      </w:pPr>
    </w:p>
    <w:p w14:paraId="28259CD1">
      <w:pPr>
        <w:rPr>
          <w:rFonts w:asciiTheme="minorEastAsia" w:hAnsiTheme="minorEastAsia"/>
          <w:sz w:val="44"/>
          <w:szCs w:val="44"/>
        </w:rPr>
      </w:pPr>
    </w:p>
    <w:p w14:paraId="45FDB84B">
      <w:pPr>
        <w:jc w:val="center"/>
        <w:rPr>
          <w:rFonts w:asciiTheme="minorEastAsia" w:hAnsiTheme="minorEastAsia"/>
          <w:sz w:val="44"/>
          <w:szCs w:val="44"/>
        </w:rPr>
      </w:pPr>
    </w:p>
    <w:p w14:paraId="31940231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院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信息工程学院    _</w:t>
      </w:r>
    </w:p>
    <w:p w14:paraId="1624EFB0">
      <w:pPr>
        <w:ind w:firstLine="1084" w:firstLineChars="300"/>
        <w:rPr>
          <w:rFonts w:ascii="宋体" w:hAnsi="宋体"/>
          <w:b/>
          <w:bCs/>
          <w:sz w:val="30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专业班级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_ </w:t>
      </w:r>
      <w:r>
        <w:rPr>
          <w:rFonts w:ascii="仿宋_GB2312" w:hAnsi="宋体" w:eastAsia="仿宋_GB2312"/>
          <w:b/>
          <w:sz w:val="36"/>
          <w:szCs w:val="36"/>
          <w:u w:val="single"/>
        </w:rPr>
        <w:t>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</w:p>
    <w:p w14:paraId="220BFD45">
      <w:pPr>
        <w:ind w:firstLine="1084" w:firstLineChars="300"/>
        <w:rPr>
          <w:rFonts w:ascii="宋体" w:hAnsi="宋体"/>
          <w:b/>
          <w:bCs/>
          <w:sz w:val="30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学生姓名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>____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     __</w:t>
      </w:r>
    </w:p>
    <w:p w14:paraId="40FFFABC">
      <w:pPr>
        <w:ind w:firstLine="1084" w:firstLineChars="300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学    号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        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b/>
          <w:sz w:val="36"/>
          <w:szCs w:val="36"/>
          <w:u w:val="single"/>
        </w:rPr>
        <w:t>_</w:t>
      </w:r>
    </w:p>
    <w:p w14:paraId="3742E0C1">
      <w:pPr>
        <w:ind w:firstLine="1084" w:firstLineChars="300"/>
        <w:rPr>
          <w:rFonts w:ascii="仿宋_GB2312" w:hAnsi="宋体" w:eastAsia="仿宋_GB2312"/>
          <w:b/>
          <w:sz w:val="36"/>
          <w:szCs w:val="36"/>
          <w:u w:val="single"/>
        </w:rPr>
      </w:pPr>
      <w:r>
        <w:rPr>
          <w:rFonts w:hint="eastAsia" w:ascii="仿宋_GB2312" w:hAnsi="宋体" w:eastAsia="仿宋_GB2312"/>
          <w:b/>
          <w:sz w:val="36"/>
          <w:szCs w:val="36"/>
        </w:rPr>
        <w:t xml:space="preserve">指导教师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_</w:t>
      </w:r>
      <w:r>
        <w:rPr>
          <w:rFonts w:ascii="仿宋_GB2312" w:hAnsi="宋体" w:eastAsia="仿宋_GB2312"/>
          <w:b/>
          <w:sz w:val="36"/>
          <w:szCs w:val="36"/>
          <w:u w:val="single"/>
        </w:rPr>
        <w:t xml:space="preserve">____ 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>郑 林 涛</w:t>
      </w:r>
      <w:r>
        <w:rPr>
          <w:rFonts w:ascii="仿宋_GB2312" w:hAnsi="宋体" w:eastAsia="仿宋_GB2312"/>
          <w:b/>
          <w:sz w:val="36"/>
          <w:szCs w:val="36"/>
          <w:u w:val="single"/>
        </w:rPr>
        <w:t>__  ___</w:t>
      </w:r>
    </w:p>
    <w:p w14:paraId="1BB51984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14:paraId="0DA0A8C9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 xml:space="preserve"> 实验</w:t>
      </w:r>
      <w:r>
        <w:rPr>
          <w:rFonts w:ascii="宋体" w:hAnsi="宋体" w:eastAsia="宋体"/>
          <w:b/>
          <w:sz w:val="36"/>
          <w:szCs w:val="36"/>
        </w:rPr>
        <w:t>4</w:t>
      </w:r>
      <w:r>
        <w:rPr>
          <w:rFonts w:hint="eastAsia" w:ascii="宋体" w:hAnsi="宋体" w:eastAsia="宋体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回溯算法</w:t>
      </w:r>
    </w:p>
    <w:p w14:paraId="6777D39A">
      <w:pPr>
        <w:spacing w:line="280" w:lineRule="auto"/>
        <w:ind w:right="1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一．实验目的 </w:t>
      </w:r>
    </w:p>
    <w:p w14:paraId="7F5A186A"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熟悉回溯算法和分支限界算法的思想</w:t>
      </w:r>
    </w:p>
    <w:p w14:paraId="22E7D597"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熟悉回溯算法和分支限界算法的步骤</w:t>
      </w:r>
    </w:p>
    <w:p w14:paraId="5977E580">
      <w:pPr>
        <w:spacing w:line="280" w:lineRule="auto"/>
        <w:ind w:right="100"/>
        <w:rPr>
          <w:rFonts w:asciiTheme="minorEastAsia" w:hAnsiTheme="minorEastAsia" w:cstheme="minorEastAsia"/>
          <w:b/>
          <w:bCs/>
          <w:color w:val="00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二．</w:t>
      </w:r>
      <w:r>
        <w:rPr>
          <w:rFonts w:asciiTheme="minorEastAsia" w:hAnsiTheme="minorEastAsia" w:cstheme="minorEastAsia"/>
          <w:b/>
          <w:bCs/>
          <w:color w:val="000000"/>
          <w:sz w:val="28"/>
          <w:szCs w:val="28"/>
        </w:rPr>
        <w:t>实验地点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</w:rPr>
        <w:t>及时间</w:t>
      </w:r>
    </w:p>
    <w:p w14:paraId="2FE76C6F">
      <w:pPr>
        <w:spacing w:line="280" w:lineRule="auto"/>
        <w:ind w:right="100" w:firstLine="42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地点：工科2号楼6楼</w:t>
      </w:r>
      <w:r>
        <w:rPr>
          <w:rFonts w:ascii="宋体" w:hAnsi="宋体" w:eastAsia="宋体"/>
          <w:bCs/>
          <w:sz w:val="24"/>
          <w:szCs w:val="24"/>
        </w:rPr>
        <w:t>软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2</w:t>
      </w:r>
      <w:r>
        <w:rPr>
          <w:rFonts w:ascii="宋体" w:hAnsi="宋体" w:eastAsia="宋体"/>
          <w:bCs/>
          <w:sz w:val="24"/>
          <w:szCs w:val="24"/>
        </w:rPr>
        <w:t>实验室</w:t>
      </w:r>
    </w:p>
    <w:p w14:paraId="5C379997">
      <w:pPr>
        <w:spacing w:line="280" w:lineRule="auto"/>
        <w:ind w:right="100"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时间：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第9-10周，周一、周二</w:t>
      </w:r>
      <w:r>
        <w:rPr>
          <w:rFonts w:hint="eastAsia" w:ascii="宋体" w:hAnsi="宋体" w:eastAsia="宋体"/>
          <w:bCs/>
          <w:sz w:val="24"/>
          <w:szCs w:val="24"/>
        </w:rPr>
        <w:t>，</w:t>
      </w:r>
      <w:r>
        <w:rPr>
          <w:rFonts w:ascii="宋体" w:hAnsi="宋体" w:eastAsia="宋体"/>
          <w:bCs/>
          <w:sz w:val="24"/>
          <w:szCs w:val="24"/>
        </w:rPr>
        <w:t>1</w:t>
      </w:r>
      <w:r>
        <w:rPr>
          <w:rFonts w:hint="eastAsia" w:ascii="宋体" w:hAnsi="宋体" w:eastAsia="宋体"/>
          <w:bCs/>
          <w:sz w:val="24"/>
          <w:szCs w:val="24"/>
        </w:rPr>
        <w:t>9:00--22:00</w:t>
      </w:r>
    </w:p>
    <w:p w14:paraId="16273A89">
      <w:pPr>
        <w:numPr>
          <w:ilvl w:val="0"/>
          <w:numId w:val="2"/>
        </w:num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实验学时：</w:t>
      </w:r>
      <w:r>
        <w:rPr>
          <w:rFonts w:hint="eastAsia" w:ascii="宋体" w:hAnsi="宋体" w:eastAsia="宋体" w:cs="宋体"/>
          <w:bCs/>
          <w:sz w:val="28"/>
          <w:szCs w:val="28"/>
        </w:rPr>
        <w:t>4学时</w:t>
      </w:r>
    </w:p>
    <w:p w14:paraId="79FD4D78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</w:t>
      </w:r>
      <w:r>
        <w:rPr>
          <w:rFonts w:hint="eastAsia" w:asciiTheme="minorEastAsia" w:hAnsiTheme="minorEastAsia"/>
          <w:b/>
          <w:sz w:val="28"/>
          <w:szCs w:val="28"/>
        </w:rPr>
        <w:t xml:space="preserve">．实验内容 </w:t>
      </w:r>
    </w:p>
    <w:p w14:paraId="0591DB2D">
      <w:pPr>
        <w:pStyle w:val="11"/>
        <w:numPr>
          <w:ilvl w:val="0"/>
          <w:numId w:val="3"/>
        </w:numPr>
        <w:spacing w:line="360" w:lineRule="auto"/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实现</w:t>
      </w:r>
      <w:r>
        <w:rPr>
          <w:rFonts w:hint="default" w:ascii="Times New Roman" w:hAnsi="Times New Roman" w:cs="Times New Roman"/>
          <w:sz w:val="24"/>
          <w:lang w:val="en-US" w:eastAsia="zh-CN"/>
        </w:rPr>
        <w:t>01背包</w:t>
      </w:r>
      <w:r>
        <w:rPr>
          <w:rFonts w:hint="default" w:ascii="Times New Roman" w:hAnsi="Times New Roman" w:cs="Times New Roman"/>
          <w:sz w:val="24"/>
        </w:rPr>
        <w:t>问题的回溯算法</w:t>
      </w:r>
      <w:r>
        <w:rPr>
          <w:rFonts w:hint="default" w:ascii="Times New Roman" w:hAnsi="Times New Roman" w:cs="Times New Roman"/>
          <w:sz w:val="24"/>
          <w:lang w:eastAsia="zh-CN"/>
        </w:rPr>
        <w:t>，请写一个0</w:t>
      </w:r>
      <w:r>
        <w:rPr>
          <w:rFonts w:hint="default" w:ascii="Times New Roman" w:hAnsi="Times New Roman" w:cs="Times New Roman"/>
          <w:sz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lang w:eastAsia="zh-CN"/>
        </w:rPr>
        <w:t>1背包问题的回溯算法程序。假设有4个物品，物品的价值分别为p=[9, 10, 7, 4], 重量分别为w=[3, 5, 2, 1], 背包容量C=</w:t>
      </w:r>
      <w:r>
        <w:rPr>
          <w:rFonts w:hint="default" w:ascii="Times New Roman" w:hAnsi="Times New Roman" w:cs="Times New Roman"/>
          <w:sz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lang w:eastAsia="zh-CN"/>
        </w:rPr>
        <w:t>，使用回溯方法求解此0-1背包问题，计算其最优值及最优解。</w:t>
      </w:r>
      <w:bookmarkStart w:id="0" w:name="_GoBack"/>
      <w:bookmarkEnd w:id="0"/>
    </w:p>
    <w:p w14:paraId="49979399">
      <w:pPr>
        <w:pStyle w:val="11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实现0</w:t>
      </w:r>
      <w:r>
        <w:rPr>
          <w:rFonts w:hint="default" w:ascii="Times New Roman" w:hAnsi="Times New Roman" w:cs="Times New Roman"/>
          <w:sz w:val="24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</w:rPr>
        <w:t>1背包问题的分支限界算法</w:t>
      </w:r>
      <w:r>
        <w:rPr>
          <w:rFonts w:hint="default" w:ascii="Times New Roman" w:hAnsi="Times New Roman" w:cs="Times New Roman"/>
          <w:sz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lang w:val="en-US" w:eastAsia="zh-CN"/>
        </w:rPr>
        <w:t>条件如上）</w:t>
      </w:r>
      <w:r>
        <w:rPr>
          <w:rFonts w:hint="default" w:ascii="Times New Roman" w:hAnsi="Times New Roman" w:cs="Times New Roman"/>
          <w:sz w:val="24"/>
        </w:rPr>
        <w:t>（选做）</w:t>
      </w:r>
    </w:p>
    <w:p w14:paraId="17E157F9">
      <w:pPr>
        <w:spacing w:line="360" w:lineRule="auto"/>
        <w:ind w:left="375"/>
        <w:rPr>
          <w:rFonts w:hint="eastAsia"/>
          <w:sz w:val="24"/>
        </w:rPr>
      </w:pPr>
    </w:p>
    <w:p w14:paraId="53BDA821">
      <w:pPr>
        <w:rPr>
          <w:rFonts w:asciiTheme="minorEastAsia" w:hAnsiTheme="minorEastAsia"/>
          <w:b/>
          <w:color w:val="FF0000"/>
          <w:sz w:val="28"/>
          <w:szCs w:val="28"/>
        </w:rPr>
      </w:pPr>
    </w:p>
    <w:p w14:paraId="2DE7D541"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五．实验结果及总结</w:t>
      </w:r>
    </w:p>
    <w:p w14:paraId="31ECDB3B">
      <w:pPr>
        <w:rPr>
          <w:rFonts w:asciiTheme="minorEastAsia" w:hAnsiTheme="minorEastAsia"/>
          <w:b/>
          <w:sz w:val="28"/>
          <w:szCs w:val="28"/>
        </w:rPr>
      </w:pPr>
    </w:p>
    <w:p w14:paraId="66A33E3F">
      <w:pPr>
        <w:rPr>
          <w:rFonts w:asciiTheme="minorEastAsia" w:hAnsiTheme="minorEastAsia"/>
          <w:b/>
          <w:sz w:val="28"/>
          <w:szCs w:val="28"/>
        </w:rPr>
      </w:pPr>
    </w:p>
    <w:p w14:paraId="1F97F298">
      <w:pPr>
        <w:rPr>
          <w:rFonts w:asciiTheme="minorEastAsia" w:hAnsiTheme="minorEastAsia"/>
          <w:b/>
          <w:sz w:val="28"/>
          <w:szCs w:val="28"/>
        </w:rPr>
      </w:pPr>
    </w:p>
    <w:p w14:paraId="234286CA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/>
          <w:b/>
          <w:color w:val="FF0000"/>
          <w:sz w:val="24"/>
          <w:szCs w:val="24"/>
        </w:rPr>
        <w:t>注意事项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：</w:t>
      </w:r>
    </w:p>
    <w:p w14:paraId="4A39B77E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大家把自己的源代码粘贴在第四部分（实验内容），所有代码请注释清楚；</w:t>
      </w:r>
    </w:p>
    <w:p w14:paraId="23413AE3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实验结果为代码的运行结果；</w:t>
      </w:r>
    </w:p>
    <w:p w14:paraId="187CCF57">
      <w:pPr>
        <w:pStyle w:val="11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实验报告按照“学号_姓名_专业班级_实验序号”的方式命名。</w:t>
      </w:r>
    </w:p>
    <w:p w14:paraId="072AEAEA">
      <w:pPr>
        <w:rPr>
          <w:rFonts w:asciiTheme="minorEastAsia" w:hAnsiTheme="minor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A1C54"/>
    <w:multiLevelType w:val="multilevel"/>
    <w:tmpl w:val="143A1C54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multilevel"/>
    <w:tmpl w:val="3FFF5BF8"/>
    <w:lvl w:ilvl="0" w:tentative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8FC336F"/>
    <w:multiLevelType w:val="singleLevel"/>
    <w:tmpl w:val="58FC336F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64986A09"/>
    <w:multiLevelType w:val="multilevel"/>
    <w:tmpl w:val="64986A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4F"/>
    <w:rsid w:val="000052D0"/>
    <w:rsid w:val="00024B23"/>
    <w:rsid w:val="00026EB1"/>
    <w:rsid w:val="000443D6"/>
    <w:rsid w:val="00050D1F"/>
    <w:rsid w:val="000660F4"/>
    <w:rsid w:val="00072CA4"/>
    <w:rsid w:val="000745EA"/>
    <w:rsid w:val="000750DA"/>
    <w:rsid w:val="000A3354"/>
    <w:rsid w:val="000D6482"/>
    <w:rsid w:val="001361BC"/>
    <w:rsid w:val="00164B8D"/>
    <w:rsid w:val="00196A0A"/>
    <w:rsid w:val="001F33C2"/>
    <w:rsid w:val="0020622F"/>
    <w:rsid w:val="00263338"/>
    <w:rsid w:val="0034131E"/>
    <w:rsid w:val="0035250D"/>
    <w:rsid w:val="003663B3"/>
    <w:rsid w:val="003905ED"/>
    <w:rsid w:val="00392DAD"/>
    <w:rsid w:val="00401FFD"/>
    <w:rsid w:val="00432DFE"/>
    <w:rsid w:val="004501FE"/>
    <w:rsid w:val="00491F04"/>
    <w:rsid w:val="004A22B6"/>
    <w:rsid w:val="004A624F"/>
    <w:rsid w:val="004E4A73"/>
    <w:rsid w:val="005112F5"/>
    <w:rsid w:val="005C0474"/>
    <w:rsid w:val="005D2C24"/>
    <w:rsid w:val="005F75BB"/>
    <w:rsid w:val="006519AB"/>
    <w:rsid w:val="00657FB6"/>
    <w:rsid w:val="00673BE6"/>
    <w:rsid w:val="006A5DB3"/>
    <w:rsid w:val="006B2F2E"/>
    <w:rsid w:val="007377FE"/>
    <w:rsid w:val="00744A15"/>
    <w:rsid w:val="00771C5B"/>
    <w:rsid w:val="007A31A7"/>
    <w:rsid w:val="007D56CF"/>
    <w:rsid w:val="00835105"/>
    <w:rsid w:val="00836532"/>
    <w:rsid w:val="00844D30"/>
    <w:rsid w:val="008918FC"/>
    <w:rsid w:val="008B0F9D"/>
    <w:rsid w:val="008C19A2"/>
    <w:rsid w:val="008D1423"/>
    <w:rsid w:val="008F006C"/>
    <w:rsid w:val="00901A08"/>
    <w:rsid w:val="00930C43"/>
    <w:rsid w:val="00932502"/>
    <w:rsid w:val="00935591"/>
    <w:rsid w:val="009557B5"/>
    <w:rsid w:val="00965C19"/>
    <w:rsid w:val="0097157E"/>
    <w:rsid w:val="00A326CB"/>
    <w:rsid w:val="00A32F0A"/>
    <w:rsid w:val="00A37AD2"/>
    <w:rsid w:val="00A4263A"/>
    <w:rsid w:val="00A75638"/>
    <w:rsid w:val="00A823C6"/>
    <w:rsid w:val="00AA29A4"/>
    <w:rsid w:val="00AE352C"/>
    <w:rsid w:val="00AF5A93"/>
    <w:rsid w:val="00B75040"/>
    <w:rsid w:val="00BC78B5"/>
    <w:rsid w:val="00BD0CE3"/>
    <w:rsid w:val="00C13829"/>
    <w:rsid w:val="00C20F19"/>
    <w:rsid w:val="00C762B3"/>
    <w:rsid w:val="00C87B4E"/>
    <w:rsid w:val="00CC6F78"/>
    <w:rsid w:val="00CF31B2"/>
    <w:rsid w:val="00CF40C9"/>
    <w:rsid w:val="00D30466"/>
    <w:rsid w:val="00D34364"/>
    <w:rsid w:val="00D7215F"/>
    <w:rsid w:val="00D82B1B"/>
    <w:rsid w:val="00DC7F81"/>
    <w:rsid w:val="00DD4D2C"/>
    <w:rsid w:val="00DE6758"/>
    <w:rsid w:val="00E5069B"/>
    <w:rsid w:val="00E651D2"/>
    <w:rsid w:val="00EA40E8"/>
    <w:rsid w:val="00EA5563"/>
    <w:rsid w:val="00EA6BC0"/>
    <w:rsid w:val="00F2149E"/>
    <w:rsid w:val="00FB5B72"/>
    <w:rsid w:val="00FE755D"/>
    <w:rsid w:val="021C7192"/>
    <w:rsid w:val="05FC0A3C"/>
    <w:rsid w:val="086A6453"/>
    <w:rsid w:val="098350DA"/>
    <w:rsid w:val="0E667703"/>
    <w:rsid w:val="13CD33E6"/>
    <w:rsid w:val="14DC31DB"/>
    <w:rsid w:val="16A012A0"/>
    <w:rsid w:val="24975E44"/>
    <w:rsid w:val="25521E26"/>
    <w:rsid w:val="27D973FA"/>
    <w:rsid w:val="2E907625"/>
    <w:rsid w:val="2EA371F8"/>
    <w:rsid w:val="33410290"/>
    <w:rsid w:val="39D56F1E"/>
    <w:rsid w:val="3AE054FF"/>
    <w:rsid w:val="3E2E2B5F"/>
    <w:rsid w:val="46D534F2"/>
    <w:rsid w:val="48DA61F0"/>
    <w:rsid w:val="4A5D1EC9"/>
    <w:rsid w:val="4B1E205D"/>
    <w:rsid w:val="5B416898"/>
    <w:rsid w:val="6A7074D1"/>
    <w:rsid w:val="6ADD5B48"/>
    <w:rsid w:val="72B157E8"/>
    <w:rsid w:val="76D1185D"/>
    <w:rsid w:val="79F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536C-EC4D-4DF2-B63F-4A2D227141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356</Words>
  <Characters>407</Characters>
  <Lines>3</Lines>
  <Paragraphs>1</Paragraphs>
  <TotalTime>0</TotalTime>
  <ScaleCrop>false</ScaleCrop>
  <LinksUpToDate>false</LinksUpToDate>
  <CharactersWithSpaces>506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2019-04-22T10:18:00Z</dcterms:created>
  <dc:creator>lin</dc:creator>
  <cp:lastModifiedBy>郑林涛</cp:lastModifiedBy>
  <dcterms:modified xsi:type="dcterms:W3CDTF">2025-04-13T08:05:02Z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eyJoZGlkIjoiZDk3MGFiYTg5ZmM1ZDNlY2Y0NmI5MWMzYThhYmZmMDMiLCJ1c2VySWQiOiI0MzMzOTc5MjAifQ==</vt:lpwstr>
  </property>
  <property fmtid="{D5CDD505-2E9C-101B-9397-08002B2CF9AE}" pid="4" name="ICV">
    <vt:lpwstr>16E2832A62084C3EAB063C3E25F434D0_12</vt:lpwstr>
  </property>
</Properties>
</file>