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E579" w14:textId="486224F8" w:rsidR="000B4CAD" w:rsidRDefault="002F44D1" w:rsidP="002F44D1">
      <w:pPr>
        <w:pStyle w:val="Heading1"/>
      </w:pPr>
      <w:r>
        <w:t xml:space="preserve">Using the wordle dev application </w:t>
      </w:r>
    </w:p>
    <w:p w14:paraId="0CB83149" w14:textId="49E69EB3" w:rsidR="002F44D1" w:rsidRDefault="002F44D1" w:rsidP="002F44D1">
      <w:r>
        <w:t xml:space="preserve">URL: </w:t>
      </w:r>
      <w:hyperlink r:id="rId5" w:history="1">
        <w:r w:rsidRPr="00632D79">
          <w:rPr>
            <w:rStyle w:val="Hyperlink"/>
          </w:rPr>
          <w:t>https://wordle-82dfd.web.app/</w:t>
        </w:r>
      </w:hyperlink>
    </w:p>
    <w:p w14:paraId="07F9F343" w14:textId="3B694093" w:rsidR="002F44D1" w:rsidRDefault="002F44D1" w:rsidP="002F44D1">
      <w:r>
        <w:t xml:space="preserve">Distribute this link to all the kgroup teachers, Mrs. Skilleter was able to do this for us last year, however your emails can too. </w:t>
      </w:r>
    </w:p>
    <w:p w14:paraId="3B229AB1" w14:textId="42DEDF08" w:rsidR="002F44D1" w:rsidRDefault="002F44D1" w:rsidP="002F44D1">
      <w:pPr>
        <w:rPr>
          <w:b/>
          <w:bCs/>
        </w:rPr>
      </w:pPr>
      <w:r>
        <w:rPr>
          <w:b/>
          <w:bCs/>
        </w:rPr>
        <w:t xml:space="preserve">Pushing to the firebase hosting service can be a bit hard, however I will share it with you regardless and the code on github, do note the code does not look good.  </w:t>
      </w:r>
    </w:p>
    <w:p w14:paraId="417A2CC4" w14:textId="0939E2F3" w:rsidR="00DF52D6" w:rsidRDefault="00DF52D6" w:rsidP="00DF52D6">
      <w:pPr>
        <w:pStyle w:val="Heading2"/>
      </w:pPr>
      <w:r>
        <w:t>Changing the word</w:t>
      </w:r>
      <w:r w:rsidR="006D7666">
        <w:t>:</w:t>
      </w:r>
    </w:p>
    <w:p w14:paraId="60B82078" w14:textId="1070C20C" w:rsidR="006D7666" w:rsidRDefault="006D7666" w:rsidP="006D7666">
      <w:r>
        <w:t xml:space="preserve">Unfortunately only paid version of firebase and other hosting services can update databases at a certain time each week, so we have to manually do it ourselves. </w:t>
      </w:r>
    </w:p>
    <w:p w14:paraId="7A8F099C" w14:textId="0193281A" w:rsidR="006D7666" w:rsidRDefault="00921E4C" w:rsidP="00921E4C">
      <w:pPr>
        <w:pStyle w:val="ListParagraph"/>
        <w:numPr>
          <w:ilvl w:val="0"/>
          <w:numId w:val="1"/>
        </w:numPr>
      </w:pPr>
      <w:r>
        <w:t xml:space="preserve">Go to the website, </w:t>
      </w:r>
      <w:hyperlink r:id="rId6" w:history="1">
        <w:r w:rsidRPr="00632D79">
          <w:rPr>
            <w:rStyle w:val="Hyperlink"/>
          </w:rPr>
          <w:t>https://wordle-82dfd.web.app/</w:t>
        </w:r>
      </w:hyperlink>
    </w:p>
    <w:p w14:paraId="150F64E0" w14:textId="27DD3792" w:rsidR="00921E4C" w:rsidRDefault="00162F5C" w:rsidP="00921E4C">
      <w:pPr>
        <w:pStyle w:val="ListParagraph"/>
        <w:numPr>
          <w:ilvl w:val="0"/>
          <w:numId w:val="1"/>
        </w:numPr>
      </w:pPr>
      <w:r w:rsidRPr="00162F5C">
        <w:drawing>
          <wp:inline distT="0" distB="0" distL="0" distR="0" wp14:anchorId="6CA99BBA" wp14:editId="48B02080">
            <wp:extent cx="5731510" cy="3103245"/>
            <wp:effectExtent l="0" t="0" r="2540" b="1905"/>
            <wp:docPr id="889245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458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8826" w14:textId="4B037132" w:rsidR="00162F5C" w:rsidRDefault="00162F5C" w:rsidP="00162F5C">
      <w:pPr>
        <w:pStyle w:val="ListParagraph"/>
      </w:pPr>
      <w:r>
        <w:t xml:space="preserve">Hovering over the </w:t>
      </w:r>
      <w:r w:rsidR="00AE18BB">
        <w:t>very top left corner</w:t>
      </w:r>
      <w:r w:rsidR="00C328D5">
        <w:t xml:space="preserve">(Indicated in image above) </w:t>
      </w:r>
      <w:r w:rsidR="00AE18BB">
        <w:t xml:space="preserve">of the screen should change your cursor to the “your hovering over a button one” </w:t>
      </w:r>
      <w:r w:rsidR="00C328D5">
        <w:t xml:space="preserve"> click on that and you’ll access the dev menu </w:t>
      </w:r>
    </w:p>
    <w:p w14:paraId="241C827B" w14:textId="602340BD" w:rsidR="00C328D5" w:rsidRDefault="009F1930" w:rsidP="00C328D5">
      <w:pPr>
        <w:pStyle w:val="ListParagraph"/>
        <w:numPr>
          <w:ilvl w:val="0"/>
          <w:numId w:val="1"/>
        </w:numPr>
      </w:pPr>
      <w:r w:rsidRPr="009F1930">
        <w:lastRenderedPageBreak/>
        <w:drawing>
          <wp:inline distT="0" distB="0" distL="0" distR="0" wp14:anchorId="43777B69" wp14:editId="3882CDA1">
            <wp:extent cx="5731510" cy="2885440"/>
            <wp:effectExtent l="0" t="0" r="2540" b="0"/>
            <wp:docPr id="468045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456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FC73" w14:textId="46972CF4" w:rsidR="009F1930" w:rsidRDefault="009F1930" w:rsidP="009F363C">
      <w:pPr>
        <w:pStyle w:val="ListParagraph"/>
      </w:pPr>
      <w:r>
        <w:t>Once in the dev menu, there are various buttons needed to run the game.</w:t>
      </w:r>
    </w:p>
    <w:p w14:paraId="2D1C1872" w14:textId="6B847205" w:rsidR="009F363C" w:rsidRDefault="009F363C" w:rsidP="002D0BF2">
      <w:pPr>
        <w:pStyle w:val="ListParagraph"/>
        <w:ind w:left="1440"/>
      </w:pPr>
      <w:r>
        <w:t xml:space="preserve">-Clear previous attempts: </w:t>
      </w:r>
      <w:r>
        <w:rPr>
          <w:b/>
          <w:bCs/>
        </w:rPr>
        <w:t>must be done weekly</w:t>
      </w:r>
      <w:r w:rsidR="002D0BF2">
        <w:rPr>
          <w:b/>
          <w:bCs/>
        </w:rPr>
        <w:t>(or however often you are running the worlde)</w:t>
      </w:r>
      <w:r>
        <w:rPr>
          <w:b/>
          <w:bCs/>
        </w:rPr>
        <w:t xml:space="preserve">. </w:t>
      </w:r>
      <w:r>
        <w:t xml:space="preserve">This removes all the previous words the kgroup has </w:t>
      </w:r>
      <w:r w:rsidR="002D0BF2">
        <w:t xml:space="preserve">put in. If not done they will attempt the new word, however their old </w:t>
      </w:r>
      <w:r w:rsidR="00240A03">
        <w:t xml:space="preserve">responses will show up </w:t>
      </w:r>
    </w:p>
    <w:p w14:paraId="36E55F55" w14:textId="68F8CC30" w:rsidR="00240A03" w:rsidRDefault="00240A03" w:rsidP="00240A03">
      <w:pPr>
        <w:ind w:left="1440"/>
      </w:pPr>
      <w:r>
        <w:t xml:space="preserve">- something – idk what that does, I think I got bored one day and made something and forgot to delete it </w:t>
      </w:r>
    </w:p>
    <w:p w14:paraId="3CD833B8" w14:textId="11C7CB68" w:rsidR="00240A03" w:rsidRDefault="00240A03" w:rsidP="00240A03">
      <w:pPr>
        <w:ind w:left="1440"/>
      </w:pPr>
      <w:r>
        <w:t>- Reset all scores</w:t>
      </w:r>
      <w:r w:rsidR="001B0F38">
        <w:t xml:space="preserve">, it’s self explanatory, however there is no conformation so once you click it everything goes to zero </w:t>
      </w:r>
    </w:p>
    <w:p w14:paraId="12A8C0E2" w14:textId="6A2C5239" w:rsidR="001B0F38" w:rsidRDefault="001B0F38" w:rsidP="00240A03">
      <w:pPr>
        <w:ind w:left="1440"/>
        <w:rPr>
          <w:b/>
          <w:bCs/>
        </w:rPr>
      </w:pPr>
      <w:r>
        <w:t xml:space="preserve">- Change word, enter your word into the text box and click change word, </w:t>
      </w:r>
      <w:r w:rsidR="0072519C">
        <w:t xml:space="preserve">this will not update the current word field above, however it should update when you refresh the page. </w:t>
      </w:r>
      <w:r w:rsidR="006105F2">
        <w:rPr>
          <w:b/>
          <w:bCs/>
        </w:rPr>
        <w:t>When changing word make sure everything is in lowercase (I can’t remember if I patched that error or not</w:t>
      </w:r>
      <w:r w:rsidR="005D382E">
        <w:rPr>
          <w:b/>
          <w:bCs/>
        </w:rPr>
        <w:t>, just stick with lowercase regardless</w:t>
      </w:r>
      <w:r w:rsidR="006105F2">
        <w:rPr>
          <w:b/>
          <w:bCs/>
        </w:rPr>
        <w:t>)</w:t>
      </w:r>
      <w:r w:rsidR="00567233">
        <w:rPr>
          <w:b/>
          <w:bCs/>
        </w:rPr>
        <w:t>\</w:t>
      </w:r>
    </w:p>
    <w:p w14:paraId="64B62444" w14:textId="1AD1FE4E" w:rsidR="00567233" w:rsidRDefault="00567233" w:rsidP="00567233">
      <w:pPr>
        <w:pStyle w:val="Heading1"/>
      </w:pPr>
      <w:r>
        <w:t>Accessing the database:</w:t>
      </w:r>
    </w:p>
    <w:p w14:paraId="2C9BD12A" w14:textId="0213C9DB" w:rsidR="00567233" w:rsidRDefault="00567233" w:rsidP="00567233">
      <w:r>
        <w:t>Login with your respected google account you have shared with me.</w:t>
      </w:r>
    </w:p>
    <w:p w14:paraId="636C417C" w14:textId="7CB2EDB0" w:rsidR="00567233" w:rsidRDefault="00567233" w:rsidP="00567233">
      <w:pPr>
        <w:pStyle w:val="ListParagraph"/>
        <w:numPr>
          <w:ilvl w:val="0"/>
          <w:numId w:val="4"/>
        </w:numPr>
      </w:pPr>
      <w:r w:rsidRPr="00567233">
        <w:lastRenderedPageBreak/>
        <w:drawing>
          <wp:inline distT="0" distB="0" distL="0" distR="0" wp14:anchorId="775580DB" wp14:editId="26EF6265">
            <wp:extent cx="5731510" cy="2966085"/>
            <wp:effectExtent l="0" t="0" r="2540" b="5715"/>
            <wp:docPr id="992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E33E" w14:textId="16D90A9C" w:rsidR="00567233" w:rsidRDefault="00567233" w:rsidP="00567233">
      <w:pPr>
        <w:pStyle w:val="ListParagraph"/>
      </w:pPr>
      <w:r>
        <w:t xml:space="preserve">Click go to console </w:t>
      </w:r>
    </w:p>
    <w:p w14:paraId="762433A3" w14:textId="7660027D" w:rsidR="00567233" w:rsidRDefault="000E4FBB" w:rsidP="00567233">
      <w:pPr>
        <w:pStyle w:val="ListParagraph"/>
        <w:numPr>
          <w:ilvl w:val="0"/>
          <w:numId w:val="4"/>
        </w:numPr>
      </w:pPr>
      <w:r w:rsidRPr="000E4FBB">
        <w:drawing>
          <wp:inline distT="0" distB="0" distL="0" distR="0" wp14:anchorId="5C4C7C94" wp14:editId="60A67BEE">
            <wp:extent cx="5731510" cy="1587500"/>
            <wp:effectExtent l="0" t="0" r="2540" b="0"/>
            <wp:docPr id="4399742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7426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8359" w14:textId="290AA3DE" w:rsidR="000E4FBB" w:rsidRPr="00567233" w:rsidRDefault="00551175" w:rsidP="00567233">
      <w:pPr>
        <w:pStyle w:val="ListParagraph"/>
        <w:numPr>
          <w:ilvl w:val="0"/>
          <w:numId w:val="4"/>
        </w:numPr>
      </w:pPr>
      <w:r w:rsidRPr="00551175">
        <w:drawing>
          <wp:inline distT="0" distB="0" distL="0" distR="0" wp14:anchorId="46E8C5E6" wp14:editId="3904469E">
            <wp:extent cx="5731510" cy="2330450"/>
            <wp:effectExtent l="0" t="0" r="2540" b="0"/>
            <wp:docPr id="310924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247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Open build then go to firestore database</w:t>
      </w:r>
    </w:p>
    <w:p w14:paraId="71503E1C" w14:textId="7E289BA3" w:rsidR="00A60447" w:rsidRDefault="00A60447" w:rsidP="00A60447">
      <w:pPr>
        <w:pStyle w:val="Heading1"/>
      </w:pPr>
      <w:r>
        <w:t>Reading the database:</w:t>
      </w:r>
    </w:p>
    <w:p w14:paraId="4A9D6647" w14:textId="77777777" w:rsidR="006018AF" w:rsidRPr="006018AF" w:rsidRDefault="006018AF" w:rsidP="006018AF"/>
    <w:p w14:paraId="1E02204A" w14:textId="0CD76F38" w:rsidR="003834DF" w:rsidRPr="003834DF" w:rsidRDefault="003834DF" w:rsidP="003834DF">
      <w:r>
        <w:t xml:space="preserve">Leaderboard section </w:t>
      </w:r>
    </w:p>
    <w:p w14:paraId="34F1B2A6" w14:textId="199F8FCC" w:rsidR="00A60447" w:rsidRDefault="0062358C" w:rsidP="0062358C">
      <w:pPr>
        <w:pStyle w:val="ListParagraph"/>
        <w:numPr>
          <w:ilvl w:val="0"/>
          <w:numId w:val="3"/>
        </w:numPr>
      </w:pPr>
      <w:r>
        <w:t xml:space="preserve">Last attempt: when the last attempt was done by the k group </w:t>
      </w:r>
    </w:p>
    <w:p w14:paraId="047A6712" w14:textId="0013F23E" w:rsidR="0062358C" w:rsidRDefault="0062358C" w:rsidP="0062358C">
      <w:pPr>
        <w:pStyle w:val="ListParagraph"/>
        <w:numPr>
          <w:ilvl w:val="0"/>
          <w:numId w:val="3"/>
        </w:numPr>
      </w:pPr>
      <w:r>
        <w:t>Name: the name of the k-group as shown on the leaderboard and dropdown menu</w:t>
      </w:r>
    </w:p>
    <w:p w14:paraId="09B88037" w14:textId="7143293D" w:rsidR="0062358C" w:rsidRDefault="0062358C" w:rsidP="0062358C">
      <w:pPr>
        <w:pStyle w:val="ListParagraph"/>
        <w:numPr>
          <w:ilvl w:val="0"/>
          <w:numId w:val="3"/>
        </w:numPr>
      </w:pPr>
      <w:r>
        <w:t>Score, the score of the k-group summed. Calculated by 6 – no. attempts</w:t>
      </w:r>
    </w:p>
    <w:p w14:paraId="55196AFC" w14:textId="1E04DD0B" w:rsidR="0062358C" w:rsidRDefault="00E5445D" w:rsidP="0062358C">
      <w:pPr>
        <w:pStyle w:val="ListParagraph"/>
        <w:numPr>
          <w:ilvl w:val="0"/>
          <w:numId w:val="3"/>
        </w:numPr>
      </w:pPr>
      <w:r>
        <w:lastRenderedPageBreak/>
        <w:t>Addresses: don’t worry about that, it was something I put on every computer to see if k-groups were cheating, which some definitely were. C</w:t>
      </w:r>
      <w:r w:rsidR="00B5591C">
        <w:t>heating was done by attempting it on another k-group before doing it on theirs in the first attempt.</w:t>
      </w:r>
    </w:p>
    <w:p w14:paraId="1C3B10FE" w14:textId="4AEA2B36" w:rsidR="00B5591C" w:rsidRDefault="00B5591C" w:rsidP="0062358C">
      <w:pPr>
        <w:pStyle w:val="ListParagraph"/>
        <w:numPr>
          <w:ilvl w:val="0"/>
          <w:numId w:val="3"/>
        </w:numPr>
      </w:pPr>
      <w:r>
        <w:t xml:space="preserve">Attempts: an array(or dictionary idk) </w:t>
      </w:r>
      <w:r w:rsidR="002402D5">
        <w:t>of all the attempts the k-group did. This should be cleared weekly via the clear previous attempts button in the dev panel.</w:t>
      </w:r>
    </w:p>
    <w:p w14:paraId="0852B534" w14:textId="08B92F09" w:rsidR="003834DF" w:rsidRDefault="003834DF" w:rsidP="003834DF">
      <w:r>
        <w:t>Words section:</w:t>
      </w:r>
    </w:p>
    <w:p w14:paraId="28BA01D3" w14:textId="1C875921" w:rsidR="003834DF" w:rsidRPr="00A60447" w:rsidRDefault="003834DF" w:rsidP="003834DF">
      <w:r>
        <w:t xml:space="preserve">Only currentWord bothers you. </w:t>
      </w:r>
      <w:r w:rsidR="0033130F">
        <w:t xml:space="preserve"> This is the word that gets changed in the dev panel. If the dev panel struggles to change the word, just reset here and </w:t>
      </w:r>
      <w:r w:rsidR="006018AF">
        <w:t>text me about it.</w:t>
      </w:r>
    </w:p>
    <w:sectPr w:rsidR="003834DF" w:rsidRPr="00A60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279E"/>
    <w:multiLevelType w:val="hybridMultilevel"/>
    <w:tmpl w:val="BA6C40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D5D4B"/>
    <w:multiLevelType w:val="hybridMultilevel"/>
    <w:tmpl w:val="B30449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32659"/>
    <w:multiLevelType w:val="hybridMultilevel"/>
    <w:tmpl w:val="4D820698"/>
    <w:lvl w:ilvl="0" w:tplc="CF60288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8A4B44"/>
    <w:multiLevelType w:val="hybridMultilevel"/>
    <w:tmpl w:val="88F818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775627">
    <w:abstractNumId w:val="1"/>
  </w:num>
  <w:num w:numId="2" w16cid:durableId="835851067">
    <w:abstractNumId w:val="2"/>
  </w:num>
  <w:num w:numId="3" w16cid:durableId="890730993">
    <w:abstractNumId w:val="3"/>
  </w:num>
  <w:num w:numId="4" w16cid:durableId="98038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D1"/>
    <w:rsid w:val="000B4CAD"/>
    <w:rsid w:val="000E4FBB"/>
    <w:rsid w:val="00162F5C"/>
    <w:rsid w:val="001B0F38"/>
    <w:rsid w:val="002402D5"/>
    <w:rsid w:val="00240A03"/>
    <w:rsid w:val="002D0BF2"/>
    <w:rsid w:val="002F44D1"/>
    <w:rsid w:val="0033130F"/>
    <w:rsid w:val="003834DF"/>
    <w:rsid w:val="00551175"/>
    <w:rsid w:val="00567233"/>
    <w:rsid w:val="005D382E"/>
    <w:rsid w:val="006018AF"/>
    <w:rsid w:val="006105F2"/>
    <w:rsid w:val="0062358C"/>
    <w:rsid w:val="006D7666"/>
    <w:rsid w:val="0072519C"/>
    <w:rsid w:val="00763931"/>
    <w:rsid w:val="00921E4C"/>
    <w:rsid w:val="009F1930"/>
    <w:rsid w:val="009F363C"/>
    <w:rsid w:val="00A60447"/>
    <w:rsid w:val="00AE18BB"/>
    <w:rsid w:val="00B5591C"/>
    <w:rsid w:val="00C328D5"/>
    <w:rsid w:val="00DF52D6"/>
    <w:rsid w:val="00E5445D"/>
    <w:rsid w:val="00F8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28E5"/>
  <w15:chartTrackingRefBased/>
  <w15:docId w15:val="{E6B79C13-0907-4D6A-BB59-63862451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4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4D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F5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le-82dfd.web.app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ordle-82dfd.web.app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Brown</dc:creator>
  <cp:keywords/>
  <dc:description/>
  <cp:lastModifiedBy>Cory Brown</cp:lastModifiedBy>
  <cp:revision>27</cp:revision>
  <dcterms:created xsi:type="dcterms:W3CDTF">2023-07-22T00:37:00Z</dcterms:created>
  <dcterms:modified xsi:type="dcterms:W3CDTF">2023-07-22T00:58:00Z</dcterms:modified>
</cp:coreProperties>
</file>