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5FE11" w14:textId="6A80EB13" w:rsidR="00413244" w:rsidRDefault="003B0E41" w:rsidP="003B0E41">
      <w:pPr>
        <w:pStyle w:val="2"/>
      </w:pPr>
      <w:r>
        <w:rPr>
          <w:rFonts w:hint="eastAsia"/>
        </w:rPr>
        <w:t>Elasticsearch在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中的docker安装脚本的使用</w:t>
      </w:r>
    </w:p>
    <w:p w14:paraId="7DE5C9F8" w14:textId="7EA8F0A9" w:rsidR="003B0E41" w:rsidRDefault="003B0E41" w:rsidP="003B0E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将es-install.sh脚本放入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  <w:r>
        <w:br/>
      </w:r>
      <w:r>
        <w:rPr>
          <w:noProof/>
        </w:rPr>
        <w:drawing>
          <wp:inline distT="0" distB="0" distL="0" distR="0" wp14:anchorId="32258792" wp14:editId="2969ECFE">
            <wp:extent cx="5274310" cy="5325110"/>
            <wp:effectExtent l="0" t="0" r="2540" b="8890"/>
            <wp:docPr id="1281340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0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2E94" w14:textId="6B392A2F" w:rsidR="003B0E41" w:rsidRDefault="003B0E41" w:rsidP="003B0E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命令给脚本es-install.sh赋予权限</w:t>
      </w:r>
      <w:r>
        <w:br/>
      </w:r>
      <w:r>
        <w:rPr>
          <w:noProof/>
        </w:rPr>
        <w:drawing>
          <wp:inline distT="0" distB="0" distL="0" distR="0" wp14:anchorId="68ECEEAB" wp14:editId="648CFFFE">
            <wp:extent cx="3924300" cy="390525"/>
            <wp:effectExtent l="0" t="0" r="0" b="9525"/>
            <wp:docPr id="103431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成功运行命令，再次使用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命令查看可以发现脚本颜色发生变化表示命令使用成功</w:t>
      </w:r>
      <w:r>
        <w:br/>
      </w:r>
      <w:r>
        <w:rPr>
          <w:noProof/>
        </w:rPr>
        <w:lastRenderedPageBreak/>
        <w:drawing>
          <wp:inline distT="0" distB="0" distL="0" distR="0" wp14:anchorId="0B144E41" wp14:editId="4E14E709">
            <wp:extent cx="5274310" cy="5266055"/>
            <wp:effectExtent l="0" t="0" r="2540" b="0"/>
            <wp:docPr id="337100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00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02CA" w14:textId="5D15D3C7" w:rsidR="003B0E41" w:rsidRDefault="003B0E41" w:rsidP="003B0E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运行脚本es-install.sh</w:t>
      </w:r>
      <w:r>
        <w:br/>
      </w:r>
      <w:r>
        <w:rPr>
          <w:noProof/>
        </w:rPr>
        <w:drawing>
          <wp:inline distT="0" distB="0" distL="0" distR="0" wp14:anchorId="296A717B" wp14:editId="73903CA5">
            <wp:extent cx="3771900" cy="276225"/>
            <wp:effectExtent l="0" t="0" r="0" b="9525"/>
            <wp:docPr id="155114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41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7C71" w14:textId="6A85DAEE" w:rsidR="00B36737" w:rsidRDefault="00B36737" w:rsidP="003B0E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脚本变更内容</w:t>
      </w:r>
      <w:r>
        <w:br/>
      </w:r>
      <w:r>
        <w:rPr>
          <w:noProof/>
        </w:rPr>
        <w:lastRenderedPageBreak/>
        <w:drawing>
          <wp:inline distT="0" distB="0" distL="0" distR="0" wp14:anchorId="2917DEBE" wp14:editId="420CCDE1">
            <wp:extent cx="5274310" cy="3171190"/>
            <wp:effectExtent l="0" t="0" r="2540" b="0"/>
            <wp:docPr id="681126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26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95714" w:rsidRPr="00F95714">
        <w:rPr>
          <w:rFonts w:hint="eastAsia"/>
          <w:color w:val="ED7D31" w:themeColor="accent2"/>
        </w:rPr>
        <w:t>可以更改安装的版本来选择自己安装的版本</w:t>
      </w:r>
      <w:r w:rsidR="00F95714" w:rsidRPr="00F95714">
        <w:rPr>
          <w:color w:val="ED7D31" w:themeColor="accent2"/>
        </w:rPr>
        <w:br/>
      </w:r>
      <w:r w:rsidR="00F95714" w:rsidRPr="00F95714">
        <w:rPr>
          <w:rFonts w:hint="eastAsia"/>
          <w:color w:val="ED7D31" w:themeColor="accent2"/>
        </w:rPr>
        <w:t>更改ES_PASS内容可以改变密码</w:t>
      </w:r>
    </w:p>
    <w:p w14:paraId="7FA55C08" w14:textId="7BB493DC" w:rsidR="003B0E41" w:rsidRDefault="003B0E41" w:rsidP="003B0E41">
      <w:pPr>
        <w:pStyle w:val="2"/>
      </w:pPr>
      <w:r>
        <w:rPr>
          <w:rFonts w:hint="eastAsia"/>
        </w:rPr>
        <w:t>Elasticsearch快照脚本的使用</w:t>
      </w:r>
    </w:p>
    <w:p w14:paraId="3F1D97D4" w14:textId="0501EE15" w:rsidR="003B0E41" w:rsidRDefault="00960D6B" w:rsidP="00960D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和安装的步骤一样，将es-snapshot.sh移动到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</w:p>
    <w:p w14:paraId="4C626CE6" w14:textId="3AD95A82" w:rsidR="00960D6B" w:rsidRDefault="00960D6B" w:rsidP="00960D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命令给脚本es</w:t>
      </w:r>
      <w:r>
        <w:rPr>
          <w:rFonts w:hint="eastAsia"/>
        </w:rPr>
        <w:t>-snapshot.sh</w:t>
      </w:r>
      <w:r>
        <w:rPr>
          <w:rFonts w:hint="eastAsia"/>
        </w:rPr>
        <w:t>赋予权限</w:t>
      </w:r>
      <w:r w:rsidR="00F95714">
        <w:br/>
      </w:r>
      <w:r w:rsidR="00F95714">
        <w:rPr>
          <w:noProof/>
        </w:rPr>
        <w:drawing>
          <wp:inline distT="0" distB="0" distL="0" distR="0" wp14:anchorId="3F720651" wp14:editId="14692A25">
            <wp:extent cx="4343400" cy="390525"/>
            <wp:effectExtent l="0" t="0" r="0" b="9525"/>
            <wp:docPr id="1977388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88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EB5" w14:textId="46C0B7A2" w:rsidR="00960D6B" w:rsidRDefault="00960D6B" w:rsidP="00960D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运行快照脚本es-snapshot.sh</w:t>
      </w:r>
      <w:r>
        <w:br/>
      </w:r>
      <w:r>
        <w:rPr>
          <w:noProof/>
        </w:rPr>
        <w:drawing>
          <wp:inline distT="0" distB="0" distL="0" distR="0" wp14:anchorId="2AB7DF42" wp14:editId="26CD3335">
            <wp:extent cx="5274310" cy="553085"/>
            <wp:effectExtent l="0" t="0" r="2540" b="0"/>
            <wp:docPr id="213812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20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737">
        <w:br/>
      </w:r>
      <w:r w:rsidR="00B36737">
        <w:rPr>
          <w:rFonts w:hint="eastAsia"/>
        </w:rPr>
        <w:t>可以看见这里我们生成了一个名叫</w:t>
      </w:r>
      <w:r w:rsidR="00B36737" w:rsidRPr="00B36737">
        <w:rPr>
          <w:rFonts w:hint="eastAsia"/>
        </w:rPr>
        <w:t>snapshot_20240909131108</w:t>
      </w:r>
      <w:r w:rsidR="00B36737">
        <w:rPr>
          <w:rFonts w:hint="eastAsia"/>
        </w:rPr>
        <w:t>的快照</w:t>
      </w:r>
    </w:p>
    <w:p w14:paraId="1DE3074D" w14:textId="7DC1280B" w:rsidR="00B36737" w:rsidRDefault="00F95714" w:rsidP="00B36737">
      <w:pPr>
        <w:pStyle w:val="2"/>
      </w:pPr>
      <w:r>
        <w:rPr>
          <w:rFonts w:hint="eastAsia"/>
        </w:rPr>
        <w:t>Elasticsearch升级脚本的使用</w:t>
      </w:r>
    </w:p>
    <w:p w14:paraId="4A18D969" w14:textId="11CECBA6" w:rsidR="00F95714" w:rsidRDefault="00F95714" w:rsidP="00F957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同安装的步骤一样，将es-upgerade.sh移动到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</w:p>
    <w:p w14:paraId="60FAD51E" w14:textId="42E8EE6E" w:rsidR="00F95714" w:rsidRDefault="00F95714" w:rsidP="00F957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命令给脚本es-upgerade.sh赋予权限</w:t>
      </w:r>
      <w:r>
        <w:br/>
      </w:r>
      <w:r>
        <w:rPr>
          <w:noProof/>
        </w:rPr>
        <w:drawing>
          <wp:inline distT="0" distB="0" distL="0" distR="0" wp14:anchorId="7D0FCCEC" wp14:editId="62356734">
            <wp:extent cx="4010025" cy="400050"/>
            <wp:effectExtent l="0" t="0" r="9525" b="0"/>
            <wp:docPr id="200036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69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C1C" w14:textId="11C12120" w:rsidR="00F95714" w:rsidRDefault="00F95714" w:rsidP="00F957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运行升级脚本es-upgerade.sh</w:t>
      </w:r>
      <w:r>
        <w:br/>
      </w:r>
      <w:r>
        <w:rPr>
          <w:noProof/>
        </w:rPr>
        <w:drawing>
          <wp:inline distT="0" distB="0" distL="0" distR="0" wp14:anchorId="3920967A" wp14:editId="32399598">
            <wp:extent cx="4543425" cy="323850"/>
            <wp:effectExtent l="0" t="0" r="9525" b="0"/>
            <wp:docPr id="84290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0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62FF" w14:textId="1D69B774" w:rsidR="00F95714" w:rsidRPr="00F95714" w:rsidRDefault="00F95714" w:rsidP="00F957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脚本可变更内容</w:t>
      </w:r>
      <w:r>
        <w:br/>
      </w:r>
      <w:r w:rsidR="001C1CB6">
        <w:rPr>
          <w:noProof/>
        </w:rPr>
        <w:drawing>
          <wp:inline distT="0" distB="0" distL="0" distR="0" wp14:anchorId="1126ED35" wp14:editId="2164721D">
            <wp:extent cx="5274310" cy="2482215"/>
            <wp:effectExtent l="0" t="0" r="2540" b="0"/>
            <wp:docPr id="118500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CB6">
        <w:br/>
      </w:r>
      <w:r w:rsidR="001C1CB6" w:rsidRPr="001C1CB6">
        <w:rPr>
          <w:rFonts w:hint="eastAsia"/>
          <w:color w:val="ED7D31" w:themeColor="accent2"/>
        </w:rPr>
        <w:t>此升级脚本只限于同版本之间升级</w:t>
      </w:r>
    </w:p>
    <w:sectPr w:rsidR="00F95714" w:rsidRPr="00F9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860F2"/>
    <w:multiLevelType w:val="hybridMultilevel"/>
    <w:tmpl w:val="5B789112"/>
    <w:lvl w:ilvl="0" w:tplc="DD968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FC1161"/>
    <w:multiLevelType w:val="hybridMultilevel"/>
    <w:tmpl w:val="1DA81F9E"/>
    <w:lvl w:ilvl="0" w:tplc="8F589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12637C"/>
    <w:multiLevelType w:val="hybridMultilevel"/>
    <w:tmpl w:val="0FD24600"/>
    <w:lvl w:ilvl="0" w:tplc="499AF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8919939">
    <w:abstractNumId w:val="1"/>
  </w:num>
  <w:num w:numId="2" w16cid:durableId="540633778">
    <w:abstractNumId w:val="0"/>
  </w:num>
  <w:num w:numId="3" w16cid:durableId="198661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FA"/>
    <w:rsid w:val="001C1CB6"/>
    <w:rsid w:val="003B0E41"/>
    <w:rsid w:val="003F3DFA"/>
    <w:rsid w:val="00413244"/>
    <w:rsid w:val="00633A95"/>
    <w:rsid w:val="0086381E"/>
    <w:rsid w:val="00960D6B"/>
    <w:rsid w:val="00B36737"/>
    <w:rsid w:val="00E02F54"/>
    <w:rsid w:val="00F9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7DFD"/>
  <w15:chartTrackingRefBased/>
  <w15:docId w15:val="{2C79C4B3-1C3D-419C-BF1B-1A60611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0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E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E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B0E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B0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陈</dc:creator>
  <cp:keywords/>
  <dc:description/>
  <cp:lastModifiedBy>星宇 陈</cp:lastModifiedBy>
  <cp:revision>2</cp:revision>
  <dcterms:created xsi:type="dcterms:W3CDTF">2024-09-09T03:05:00Z</dcterms:created>
  <dcterms:modified xsi:type="dcterms:W3CDTF">2024-09-09T05:44:00Z</dcterms:modified>
</cp:coreProperties>
</file>