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9B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Docker-verdaccio操作手册</w:t>
      </w:r>
    </w:p>
    <w:p w14:paraId="5403C098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创建工作目录</w:t>
      </w:r>
    </w:p>
    <w:p w14:paraId="21D59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mkdir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 docker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3B39E5DB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将需要的文件上传至目录中</w:t>
      </w:r>
    </w:p>
    <w:p w14:paraId="2200DB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2685" cy="3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396" b="53258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C3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构建镜像</w:t>
      </w:r>
    </w:p>
    <w:p w14:paraId="1C2FC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build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 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</w:p>
    <w:p w14:paraId="7DEEB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镜像名称</w:t>
      </w:r>
    </w:p>
    <w:p w14:paraId="2AFB2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在当前目录</w:t>
      </w:r>
    </w:p>
    <w:p w14:paraId="0FE6DA2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932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A8E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781DD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--name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-server -p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my-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75932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启动镜像的名称</w:t>
      </w:r>
    </w:p>
    <w:p w14:paraId="6864D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启动镜像开放的端口</w:t>
      </w:r>
    </w:p>
    <w:p w14:paraId="7921FAF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</w:t>
      </w:r>
    </w:p>
    <w:p w14:paraId="7356A90F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查看容器是否正常启动</w:t>
      </w:r>
    </w:p>
    <w:p w14:paraId="0AA16A9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26695"/>
            <wp:effectExtent l="0" t="0" r="381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8AC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查看容器日志</w:t>
      </w:r>
    </w:p>
    <w:p w14:paraId="5128791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68500"/>
            <wp:effectExtent l="0" t="0" r="254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76A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访问ip查看</w:t>
      </w:r>
    </w:p>
    <w:p w14:paraId="22BA506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692400"/>
            <wp:effectExtent l="0" t="0" r="762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C9D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因为这里不需要自定义的镜像内容，可以直接使用官方镜像</w:t>
      </w:r>
    </w:p>
    <w:p w14:paraId="02E522D3"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拉取官方镜像</w:t>
      </w:r>
    </w:p>
    <w:p w14:paraId="664F8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docker pull verdaccio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verdaccio:latest</w:t>
      </w:r>
    </w:p>
    <w:p w14:paraId="1902A639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19844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--name verdaccio-server -p 4873:4873 verdaccio/verdaccio:latest</w:t>
      </w:r>
    </w:p>
    <w:p w14:paraId="1F26F578"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EA68"/>
    <w:multiLevelType w:val="singleLevel"/>
    <w:tmpl w:val="940DEA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4071B9"/>
    <w:multiLevelType w:val="singleLevel"/>
    <w:tmpl w:val="AD4071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C364ECF"/>
    <w:multiLevelType w:val="singleLevel"/>
    <w:tmpl w:val="4C364E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M2Y1N2RlMWNkZWFhNWIzMGU4YTIxMzc4ZWJlNzkifQ=="/>
  </w:docVars>
  <w:rsids>
    <w:rsidRoot w:val="5C3C3503"/>
    <w:rsid w:val="59DC2B41"/>
    <w:rsid w:val="5C3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241</Characters>
  <Lines>0</Lines>
  <Paragraphs>0</Paragraphs>
  <TotalTime>9</TotalTime>
  <ScaleCrop>false</ScaleCrop>
  <LinksUpToDate>false</LinksUpToDate>
  <CharactersWithSpaces>254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2024-10-23T03:33:00Z</dcterms:created>
  <dc:creator>星夜迷人</dc:creator>
  <cp:lastModifiedBy>星夜迷人</cp:lastModifiedBy>
  <dcterms:modified xsi:type="dcterms:W3CDTF">2024-10-23T05:26:32Z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9425DDEA4E084683976526086C2C6EDB_11</vt:lpwstr>
  </property>
</Properties>
</file>