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9863DF1">
      <w:r w:rsidR="5E8BF943">
        <w:rPr/>
        <w:t xml:space="preserve">Things to do </w:t>
      </w:r>
    </w:p>
    <w:p w:rsidR="5E8BF943" w:rsidP="323A76EC" w:rsidRDefault="5E8BF943" w14:paraId="59FFA8AF" w14:textId="1C52D26B">
      <w:pPr>
        <w:pStyle w:val="ListParagraph"/>
        <w:numPr>
          <w:ilvl w:val="0"/>
          <w:numId w:val="1"/>
        </w:numPr>
        <w:rPr/>
      </w:pPr>
      <w:r w:rsidR="5E8BF943">
        <w:rPr/>
        <w:t xml:space="preserve">Update Notebook </w:t>
      </w:r>
    </w:p>
    <w:p w:rsidR="323A76EC" w:rsidP="323A76EC" w:rsidRDefault="323A76EC" w14:paraId="545A07D9" w14:textId="73558404">
      <w:pPr>
        <w:pStyle w:val="ListParagraph"/>
        <w:numPr>
          <w:ilvl w:val="0"/>
          <w:numId w:val="1"/>
        </w:numPr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54b42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BE4B9C"/>
    <w:rsid w:val="29161B75"/>
    <w:rsid w:val="323A76EC"/>
    <w:rsid w:val="55BE4B9C"/>
    <w:rsid w:val="5E8BF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4B9C"/>
  <w15:chartTrackingRefBased/>
  <w15:docId w15:val="{6DAFA9B5-C0EE-4691-BCA9-1D129DB9B7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aace1119f1643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2024-04-20T14:30:50.4209482Z</dcterms:created>
  <dcterms:modified xsi:type="dcterms:W3CDTF">2024-04-20T14:34:40.6195749Z</dcterms:modified>
  <dc:creator>Niecia Say</dc:creator>
  <lastModifiedBy>Niecia Say</lastModifiedBy>
</coreProperties>
</file>