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63735D7" w:rsidP="0E75F093" w:rsidRDefault="663735D7" w14:paraId="70DB4C4B" w14:textId="6D6A7875">
      <w:pPr>
        <w:pStyle w:val="ListParagraph"/>
        <w:numPr>
          <w:ilvl w:val="0"/>
          <w:numId w:val="1"/>
        </w:numPr>
        <w:ind w:left="-2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E75F093" w:rsidR="663735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Student names: </w:t>
      </w:r>
      <w:r w:rsidRPr="0E75F093" w:rsidR="663735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Niecia</w:t>
      </w:r>
      <w:r w:rsidRPr="0E75F093" w:rsidR="663735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Say, Nathani</w:t>
      </w:r>
      <w:r w:rsidRPr="0E75F093" w:rsidR="346566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</w:t>
      </w:r>
      <w:r w:rsidRPr="0E75F093" w:rsidR="663735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 Hemans, Cobi Miller </w:t>
      </w:r>
    </w:p>
    <w:p w:rsidR="663735D7" w:rsidP="0E75F093" w:rsidRDefault="663735D7" w14:paraId="7B835EB7" w14:textId="17235801">
      <w:pPr>
        <w:pStyle w:val="ListParagraph"/>
        <w:numPr>
          <w:ilvl w:val="0"/>
          <w:numId w:val="1"/>
        </w:numPr>
        <w:ind w:left="-2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E75F093" w:rsidR="663735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Project title: School Index </w:t>
      </w:r>
    </w:p>
    <w:p w:rsidR="663735D7" w:rsidP="0E75F093" w:rsidRDefault="663735D7" w14:paraId="5A0DFA3B" w14:textId="56F166F6">
      <w:pPr>
        <w:pStyle w:val="ListParagraph"/>
        <w:numPr>
          <w:ilvl w:val="0"/>
          <w:numId w:val="1"/>
        </w:numPr>
        <w:ind w:left="-2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E75F093" w:rsidR="663735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 short abstract (max 150 words):</w:t>
      </w:r>
    </w:p>
    <w:p w:rsidR="0E75F093" w:rsidP="0E75F093" w:rsidRDefault="0E75F093" w14:paraId="1396AB9C" w14:textId="5EE56A35">
      <w:pPr>
        <w:pStyle w:val="Normal"/>
        <w:ind w:left="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886D46" w:rsidP="0E75F093" w:rsidRDefault="34886D46" w14:paraId="52385C38" w14:textId="2D2CDB0E">
      <w:pPr>
        <w:pStyle w:val="Normal"/>
        <w:ind w:left="0" w:right="-20"/>
        <w:rPr>
          <w:rFonts w:ascii="Aptos" w:hAnsi="Aptos" w:eastAsia="Aptos" w:cs="Aptos"/>
          <w:noProof w:val="0"/>
          <w:color w:val="45B0E1" w:themeColor="accent1" w:themeTint="99" w:themeShade="FF"/>
          <w:sz w:val="24"/>
          <w:szCs w:val="24"/>
          <w:lang w:val="en-US"/>
        </w:rPr>
      </w:pP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This capstone project aims to develop a comprehensive 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database 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of colleges, universities, and online schools in the United States</w:t>
      </w:r>
      <w:r w:rsidRPr="0E75F093" w:rsidR="4E271F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 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tailored to the needs of students conducting research on potential educational institutions</w:t>
      </w:r>
      <w:r w:rsidRPr="0E75F093" w:rsidR="002C74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.</w:t>
      </w:r>
      <w:r w:rsidRPr="0E75F093" w:rsidR="002C74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A2F41" w:themeColor="accent1" w:themeTint="FF" w:themeShade="80"/>
          <w:sz w:val="24"/>
          <w:szCs w:val="24"/>
          <w:lang w:val="en-US"/>
        </w:rPr>
        <w:t xml:space="preserve"> </w:t>
      </w:r>
      <w:r w:rsidRPr="0E75F093" w:rsidR="002C74E0"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 w:eastAsia="ja-JP" w:bidi="ar-SA"/>
        </w:rPr>
        <w:t>The data will be presented in the form of a website</w:t>
      </w:r>
      <w:r w:rsidRPr="0E75F093" w:rsidR="002C74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 xml:space="preserve"> </w:t>
      </w:r>
      <w:r w:rsidRPr="0E75F093" w:rsidR="1D11A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for the company </w:t>
      </w:r>
      <w:r w:rsidRPr="0E75F093" w:rsidR="1D11A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StudyPool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. The </w:t>
      </w:r>
      <w:r w:rsidRPr="0E75F093" w:rsidR="3A830F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website 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will serve as a centralized resource providing key information</w:t>
      </w:r>
      <w:r w:rsidRPr="0E75F093" w:rsidR="4EE7A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 for each school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 such as </w:t>
      </w:r>
      <w:commentRangeStart w:id="8070782"/>
      <w:r w:rsidRPr="0E75F093" w:rsidR="4D3457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the school’s</w:t>
      </w:r>
      <w:commentRangeEnd w:id="8070782"/>
      <w:r>
        <w:rPr>
          <w:rStyle w:val="CommentReference"/>
        </w:rPr>
        <w:commentReference w:id="8070782"/>
      </w:r>
      <w:r w:rsidRPr="0E75F093" w:rsidR="4D3457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 </w:t>
      </w:r>
      <w:r w:rsidRPr="0E75F093" w:rsidR="4D3457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location, website</w:t>
      </w:r>
      <w:r w:rsidRPr="0E75F093" w:rsidR="36965D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, </w:t>
      </w:r>
      <w:r w:rsidRPr="0E75F093" w:rsidR="15E8D0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logo, and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 </w:t>
      </w:r>
      <w:r w:rsidRPr="0E75F093" w:rsidR="6B73BC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picture. </w:t>
      </w:r>
      <w:commentRangeStart w:id="1507872527"/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By organizing and presenting this information in a user-friendly manner, the </w:t>
      </w:r>
      <w:r w:rsidRPr="0E75F093" w:rsidR="338F24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website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 will empower students to make informed decisions about their academic pursuits.</w:t>
      </w:r>
      <w:commentRangeEnd w:id="1507872527"/>
      <w:r>
        <w:rPr>
          <w:rStyle w:val="CommentReference"/>
        </w:rPr>
        <w:commentReference w:id="1507872527"/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 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We wi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ll 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util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ize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 </w:t>
      </w:r>
      <w:r w:rsidRPr="0E75F093" w:rsidR="57CB9E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web scraping for the data collection process to make the database </w:t>
      </w:r>
      <w:r w:rsidRPr="0E75F093" w:rsidR="3E01A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easily </w:t>
      </w:r>
      <w:r w:rsidRPr="0E75F093" w:rsidR="57CB9E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scalable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. Through the implementation of search and filtering functionalities, users will be able to efficiently explore and compare different schools based on their specific cri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teri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a. 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Ultimatel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y, t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his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 p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roje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c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t 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se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ek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s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 to enha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nce t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he accessibility and transparency of information about educational instit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ution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s 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facil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itat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ing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 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 xml:space="preserve">the college 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search process for students across the U</w:t>
      </w:r>
      <w:r w:rsidRPr="0E75F093" w:rsidR="31347C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.</w:t>
      </w:r>
      <w:r w:rsidRPr="0E75F093" w:rsidR="379B12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S</w:t>
      </w:r>
      <w:r w:rsidRPr="0E75F093" w:rsidR="34886D4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  <w:t>.</w:t>
      </w:r>
    </w:p>
    <w:p w:rsidR="0E75F093" w:rsidP="0E75F093" w:rsidRDefault="0E75F093" w14:paraId="71FB4B09" w14:textId="71D8C755">
      <w:pPr>
        <w:pStyle w:val="Normal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5B0E1" w:themeColor="accent1" w:themeTint="99" w:themeShade="FF"/>
          <w:sz w:val="24"/>
          <w:szCs w:val="24"/>
          <w:lang w:val="en-US"/>
        </w:rPr>
      </w:pPr>
    </w:p>
    <w:p w:rsidR="7EEAB9C7" w:rsidP="0E75F093" w:rsidRDefault="7EEAB9C7" w14:paraId="08F200BF" w14:textId="1F11E200">
      <w:pPr>
        <w:pStyle w:val="Normal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E75F093" w:rsidR="7EEAB9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capstone project focuses on creating a website for </w:t>
      </w:r>
      <w:r w:rsidRPr="0E75F093" w:rsidR="7EEAB9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Studypool</w:t>
      </w:r>
      <w:r w:rsidRPr="0E75F093" w:rsidR="7EEAB9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serving as a research platform for students exploring educational institutions, including colleges, universities, and online schools across the United States, with a focus on Georgia. The website will feature a centralized database providing essential information such as school location, website, logo, and imagery. By organizing this data in a user-friendly manner, students will be empowered to make informed decisions about their academic pursuits. Utilizing data collection methods like web scraping, the platform will ensure up-to-date and </w:t>
      </w:r>
      <w:r w:rsidRPr="0E75F093" w:rsidR="7EEAB9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accurate</w:t>
      </w:r>
      <w:r w:rsidRPr="0E75F093" w:rsidR="7EEAB9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information. Search and filtering functionalities will enable users to efficiently explore and compare different schools based on their specific criteria. </w:t>
      </w:r>
      <w:r w:rsidRPr="0E75F093" w:rsidR="7EEAB9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Ultimately, the</w:t>
      </w:r>
      <w:r w:rsidRPr="0E75F093" w:rsidR="7EEAB9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project </w:t>
      </w:r>
      <w:r w:rsidRPr="0E75F093" w:rsidR="7EEAB9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seeks</w:t>
      </w:r>
      <w:r w:rsidRPr="0E75F093" w:rsidR="7EEAB9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enhance accessibility and transparency in educational information, streamlining the college search process for students nationwide. This initiative </w:t>
      </w:r>
      <w:r w:rsidRPr="0E75F093" w:rsidR="7EEAB9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represents</w:t>
      </w:r>
      <w:r w:rsidRPr="0E75F093" w:rsidR="7EEAB9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 essential step toward simplifying the journey for students navigating their educational options.</w:t>
      </w:r>
    </w:p>
    <w:p w:rsidR="0E75F093" w:rsidP="0E75F093" w:rsidRDefault="0E75F093" w14:paraId="69EC07F6" w14:textId="3CB14B38">
      <w:pPr>
        <w:pStyle w:val="Normal"/>
        <w:ind w:left="0"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E75F093" w:rsidP="0E75F093" w:rsidRDefault="0E75F093" w14:paraId="4ADFA80B" w14:textId="432D5E68">
      <w:pPr>
        <w:pStyle w:val="Normal"/>
      </w:pPr>
    </w:p>
    <w:p w:rsidR="6BA2EB44" w:rsidP="0E75F093" w:rsidRDefault="6BA2EB44" w14:paraId="06190048" w14:textId="62ED6E4B">
      <w:pPr>
        <w:pStyle w:val="Normal"/>
        <w:rPr>
          <w:color w:val="auto"/>
        </w:rPr>
      </w:pPr>
      <w:r w:rsidRPr="0E75F093" w:rsidR="6BA2EB44">
        <w:rPr>
          <w:color w:val="auto"/>
        </w:rPr>
        <w:t>Hello, Helen.</w:t>
      </w:r>
    </w:p>
    <w:p w:rsidR="6BA2EB44" w:rsidP="0E75F093" w:rsidRDefault="6BA2EB44" w14:paraId="5E0AA602" w14:textId="7755C100">
      <w:pPr>
        <w:pStyle w:val="Normal"/>
        <w:rPr>
          <w:color w:val="auto"/>
        </w:rPr>
      </w:pPr>
      <w:r w:rsidRPr="0E75F093" w:rsidR="6BA2EB44">
        <w:rPr>
          <w:color w:val="auto"/>
        </w:rPr>
        <w:t>Our team has a question concerning web crawling</w:t>
      </w:r>
      <w:r w:rsidRPr="0E75F093" w:rsidR="3ABDCA68">
        <w:rPr>
          <w:color w:val="auto"/>
        </w:rPr>
        <w:t xml:space="preserve"> technologies</w:t>
      </w:r>
      <w:r w:rsidRPr="0E75F093" w:rsidR="6BA2EB44">
        <w:rPr>
          <w:color w:val="auto"/>
        </w:rPr>
        <w:t xml:space="preserve">. Most of the web </w:t>
      </w:r>
      <w:r w:rsidRPr="0E75F093" w:rsidR="01FC02CF">
        <w:rPr>
          <w:color w:val="auto"/>
        </w:rPr>
        <w:t xml:space="preserve">crawling </w:t>
      </w:r>
      <w:r w:rsidRPr="0E75F093" w:rsidR="6BA2EB44">
        <w:rPr>
          <w:color w:val="auto"/>
        </w:rPr>
        <w:t xml:space="preserve">technologies that we have come across require us to pay to </w:t>
      </w:r>
      <w:r w:rsidRPr="0E75F093" w:rsidR="6BA2EB44">
        <w:rPr>
          <w:color w:val="auto"/>
        </w:rPr>
        <w:t>utilize</w:t>
      </w:r>
      <w:r w:rsidRPr="0E75F093" w:rsidR="6BA2EB44">
        <w:rPr>
          <w:color w:val="auto"/>
        </w:rPr>
        <w:t xml:space="preserve"> most of their features to the fullest ex</w:t>
      </w:r>
      <w:r w:rsidRPr="0E75F093" w:rsidR="6BA2EB44">
        <w:rPr>
          <w:color w:val="auto"/>
        </w:rPr>
        <w:t xml:space="preserve">tent. We would like to know if there </w:t>
      </w:r>
      <w:r w:rsidRPr="0E75F093" w:rsidR="6BA2EB44">
        <w:rPr>
          <w:color w:val="auto"/>
        </w:rPr>
        <w:t>are</w:t>
      </w:r>
      <w:r w:rsidRPr="0E75F093" w:rsidR="6BA2EB44">
        <w:rPr>
          <w:color w:val="auto"/>
        </w:rPr>
        <w:t xml:space="preserve"> any existing web crawlers that y</w:t>
      </w:r>
      <w:r w:rsidRPr="0E75F093" w:rsidR="4BE8AEC0">
        <w:rPr>
          <w:color w:val="auto"/>
        </w:rPr>
        <w:t>ou would recommend or like for us t</w:t>
      </w:r>
      <w:r w:rsidRPr="0E75F093" w:rsidR="4BE8AEC0">
        <w:rPr>
          <w:color w:val="auto"/>
        </w:rPr>
        <w:t xml:space="preserve">o use. </w:t>
      </w:r>
      <w:r w:rsidRPr="0E75F093" w:rsidR="3457ED5A">
        <w:rPr>
          <w:color w:val="auto"/>
        </w:rPr>
        <w:t>We’re</w:t>
      </w:r>
      <w:r w:rsidRPr="0E75F093" w:rsidR="3457ED5A">
        <w:rPr>
          <w:color w:val="auto"/>
        </w:rPr>
        <w:t xml:space="preserve"> currently using Python (PyCharm) which is, as of now, working well for us.</w:t>
      </w:r>
    </w:p>
    <w:p w:rsidR="3457ED5A" w:rsidP="0E75F093" w:rsidRDefault="3457ED5A" w14:paraId="266B191F" w14:textId="5B874DF1">
      <w:pPr>
        <w:pStyle w:val="Normal"/>
        <w:rPr>
          <w:color w:val="auto"/>
        </w:rPr>
      </w:pPr>
      <w:r w:rsidRPr="0E75F093" w:rsidR="3457ED5A">
        <w:rPr>
          <w:color w:val="auto"/>
        </w:rPr>
        <w:t>Also, when it comes to technical questions like these in the future, should I contact Bernardo directly or should I contact you for formality’s sake?</w:t>
      </w:r>
    </w:p>
    <w:p w:rsidR="3457ED5A" w:rsidP="0E75F093" w:rsidRDefault="3457ED5A" w14:paraId="29DBF2A1" w14:textId="7534ED02">
      <w:pPr>
        <w:pStyle w:val="Normal"/>
        <w:rPr>
          <w:color w:val="auto"/>
        </w:rPr>
      </w:pPr>
      <w:r w:rsidRPr="0E75F093" w:rsidR="3457ED5A">
        <w:rPr>
          <w:color w:val="auto"/>
        </w:rPr>
        <w:t>Thank you.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CM" w:author="Cobi Miller" w:date="2024-02-20T20:54:33" w:id="1507872527">
    <w:p w:rsidR="0E75F093" w:rsidRDefault="0E75F093" w14:paraId="27A7F7BD" w14:textId="1995C7C0">
      <w:pPr>
        <w:pStyle w:val="CommentText"/>
      </w:pPr>
      <w:r w:rsidR="0E75F093">
        <w:rPr/>
        <w:t>This is a great sentence</w:t>
      </w:r>
      <w:r>
        <w:rPr>
          <w:rStyle w:val="CommentReference"/>
        </w:rPr>
        <w:annotationRef/>
      </w:r>
    </w:p>
  </w:comment>
  <w:comment w:initials="CM" w:author="Cobi Miller" w:date="2024-02-20T20:53:51" w:id="8070782">
    <w:p w:rsidR="0E75F093" w:rsidRDefault="0E75F093" w14:paraId="054D1F71" w14:textId="32D8C54C">
      <w:pPr>
        <w:pStyle w:val="CommentText"/>
      </w:pPr>
      <w:r w:rsidR="0E75F093">
        <w:rPr/>
        <w:t>I would put this before "location"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27A7F7BD"/>
  <w15:commentEx w15:done="1" w15:paraId="054D1F7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9C3F087" w16cex:dateUtc="2024-02-21T01:54:33.755Z"/>
  <w16cex:commentExtensible w16cex:durableId="3A9422FF" w16cex:dateUtc="2024-02-21T01:53:51.62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7A7F7BD" w16cid:durableId="59C3F087"/>
  <w16cid:commentId w16cid:paraId="054D1F71" w16cid:durableId="3A9422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fTs6V3J" int2:invalidationBookmarkName="" int2:hashCode="/CM4C7eI5/rsRf" int2:id="wy2auky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58f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obi Miller">
    <w15:presenceInfo w15:providerId="AD" w15:userId="S::jmiller51@ggc.edu::1c2c969c-c77e-451d-a772-f3df2d85b4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7539A"/>
    <w:rsid w:val="002C74E0"/>
    <w:rsid w:val="01FC02CF"/>
    <w:rsid w:val="02F205A3"/>
    <w:rsid w:val="036C99F7"/>
    <w:rsid w:val="049579C8"/>
    <w:rsid w:val="0921DFDE"/>
    <w:rsid w:val="0ABDB03F"/>
    <w:rsid w:val="0AD917B6"/>
    <w:rsid w:val="0AD917B6"/>
    <w:rsid w:val="0D372B73"/>
    <w:rsid w:val="0E75F093"/>
    <w:rsid w:val="115BE783"/>
    <w:rsid w:val="130C8A23"/>
    <w:rsid w:val="130C8A23"/>
    <w:rsid w:val="135B7466"/>
    <w:rsid w:val="15E8D037"/>
    <w:rsid w:val="1CF7ABE0"/>
    <w:rsid w:val="1D11A06D"/>
    <w:rsid w:val="1FA0F9C8"/>
    <w:rsid w:val="21DBE062"/>
    <w:rsid w:val="23E76334"/>
    <w:rsid w:val="25138124"/>
    <w:rsid w:val="25138124"/>
    <w:rsid w:val="257B8FD1"/>
    <w:rsid w:val="26AF5185"/>
    <w:rsid w:val="271F03F6"/>
    <w:rsid w:val="278D61FA"/>
    <w:rsid w:val="2798CA0D"/>
    <w:rsid w:val="27CECC19"/>
    <w:rsid w:val="29349A6E"/>
    <w:rsid w:val="296A9C7A"/>
    <w:rsid w:val="29E6F247"/>
    <w:rsid w:val="2A17539A"/>
    <w:rsid w:val="31347C39"/>
    <w:rsid w:val="338F241A"/>
    <w:rsid w:val="34057484"/>
    <w:rsid w:val="3457ED5A"/>
    <w:rsid w:val="3465664B"/>
    <w:rsid w:val="34886D46"/>
    <w:rsid w:val="35A144E5"/>
    <w:rsid w:val="36965D9E"/>
    <w:rsid w:val="379B129D"/>
    <w:rsid w:val="37BB0D35"/>
    <w:rsid w:val="389B1421"/>
    <w:rsid w:val="3A830FEB"/>
    <w:rsid w:val="3ABDCA68"/>
    <w:rsid w:val="3C87F293"/>
    <w:rsid w:val="3E01A901"/>
    <w:rsid w:val="42818B98"/>
    <w:rsid w:val="42818B98"/>
    <w:rsid w:val="42F3A747"/>
    <w:rsid w:val="4352733B"/>
    <w:rsid w:val="459F5362"/>
    <w:rsid w:val="4A16EC28"/>
    <w:rsid w:val="4BE8AEC0"/>
    <w:rsid w:val="4D34571F"/>
    <w:rsid w:val="4E271F04"/>
    <w:rsid w:val="4EB80132"/>
    <w:rsid w:val="4EE7A2AC"/>
    <w:rsid w:val="4F2A1CE1"/>
    <w:rsid w:val="4F2A1CE1"/>
    <w:rsid w:val="5038E58B"/>
    <w:rsid w:val="5165037B"/>
    <w:rsid w:val="51CD1228"/>
    <w:rsid w:val="5370864D"/>
    <w:rsid w:val="57C2D757"/>
    <w:rsid w:val="57CB9E40"/>
    <w:rsid w:val="58F3BF93"/>
    <w:rsid w:val="5998BCC4"/>
    <w:rsid w:val="5D0B238C"/>
    <w:rsid w:val="5DBFBFC3"/>
    <w:rsid w:val="5DBFBFC3"/>
    <w:rsid w:val="5F307E87"/>
    <w:rsid w:val="5F64F793"/>
    <w:rsid w:val="6036F408"/>
    <w:rsid w:val="6176E62D"/>
    <w:rsid w:val="64B95D12"/>
    <w:rsid w:val="64CD44D1"/>
    <w:rsid w:val="663735D7"/>
    <w:rsid w:val="68D80585"/>
    <w:rsid w:val="6B3EE435"/>
    <w:rsid w:val="6B73BC93"/>
    <w:rsid w:val="6B846EE6"/>
    <w:rsid w:val="6BA2EB44"/>
    <w:rsid w:val="6F5CEC47"/>
    <w:rsid w:val="70F8BCA8"/>
    <w:rsid w:val="70F8BCA8"/>
    <w:rsid w:val="72B7596F"/>
    <w:rsid w:val="74B456FB"/>
    <w:rsid w:val="76C446DC"/>
    <w:rsid w:val="76C446DC"/>
    <w:rsid w:val="7A5DCF2D"/>
    <w:rsid w:val="7B3BDFA2"/>
    <w:rsid w:val="7B3BDFA2"/>
    <w:rsid w:val="7E1E947F"/>
    <w:rsid w:val="7E1E947F"/>
    <w:rsid w:val="7EEAB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539A"/>
  <w15:chartTrackingRefBased/>
  <w15:docId w15:val="{F7BB9629-1198-4786-BB61-E9957120F9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8e3f5d1be3dd4e44" /><Relationship Type="http://schemas.microsoft.com/office/2011/relationships/people" Target="people.xml" Id="R735ea4c0c1fb4e01" /><Relationship Type="http://schemas.microsoft.com/office/2011/relationships/commentsExtended" Target="commentsExtended.xml" Id="Re1732011e0bb4d94" /><Relationship Type="http://schemas.microsoft.com/office/2016/09/relationships/commentsIds" Target="commentsIds.xml" Id="Rf714483ee0db4c23" /><Relationship Type="http://schemas.microsoft.com/office/2018/08/relationships/commentsExtensible" Target="commentsExtensible.xml" Id="Rce6f87936eef4308" /><Relationship Type="http://schemas.microsoft.com/office/2020/10/relationships/intelligence" Target="intelligence2.xml" Id="R589b2ecedbc04065" /><Relationship Type="http://schemas.openxmlformats.org/officeDocument/2006/relationships/numbering" Target="numbering.xml" Id="R19b64c5bb09a45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2024-02-20T20:51:13.0834605Z</dcterms:created>
  <dcterms:modified xsi:type="dcterms:W3CDTF">2024-02-24T21:32:54.2974723Z</dcterms:modified>
  <dc:creator>Niecia Say</dc:creator>
  <lastModifiedBy>Cobi Miller</lastModifiedBy>
</coreProperties>
</file>