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8F440E" w:rsidP="6F2FBFDB" w:rsidRDefault="148F440E" w14:paraId="65AE8A2A" w14:textId="343C2D0E">
      <w:pPr>
        <w:pStyle w:val="Normal"/>
      </w:pPr>
      <w:r w:rsidR="148F440E">
        <w:rPr/>
        <w:t>Tasks :</w:t>
      </w:r>
      <w:r w:rsidR="148F440E">
        <w:rPr/>
        <w:t xml:space="preserve"> </w:t>
      </w:r>
      <w:r w:rsidR="59DDC59A">
        <w:rPr/>
        <w:t>1/24 - 2/6</w:t>
      </w:r>
    </w:p>
    <w:p w:rsidR="59DDC59A" w:rsidP="6F2FBFDB" w:rsidRDefault="59DDC59A" w14:paraId="01E1AE03" w14:textId="049CE606">
      <w:pPr>
        <w:pStyle w:val="Normal"/>
      </w:pPr>
      <w:r w:rsidR="59DDC59A">
        <w:rPr/>
        <w:t>1</w:t>
      </w:r>
      <w:r w:rsidRPr="6F2FBFDB" w:rsidR="59DDC59A">
        <w:rPr>
          <w:vertAlign w:val="superscript"/>
        </w:rPr>
        <w:t>st</w:t>
      </w:r>
      <w:r w:rsidR="59DDC59A">
        <w:rPr/>
        <w:t xml:space="preserve"> week: </w:t>
      </w:r>
      <w:r w:rsidR="19052A13">
        <w:rPr/>
        <w:t>(1/24-</w:t>
      </w:r>
      <w:r w:rsidR="0DA9C29E">
        <w:rPr/>
        <w:t>1/28</w:t>
      </w:r>
      <w:r w:rsidR="19052A13">
        <w:rPr/>
        <w:t>)</w:t>
      </w:r>
      <w:r w:rsidR="0E42C8AA">
        <w:rPr/>
        <w:t>:</w:t>
      </w:r>
    </w:p>
    <w:p w:rsidR="7C612922" w:rsidP="6F2FBFDB" w:rsidRDefault="7C612922" w14:paraId="6573551C" w14:textId="329618E1">
      <w:pPr>
        <w:pStyle w:val="ListParagraph"/>
        <w:numPr>
          <w:ilvl w:val="0"/>
          <w:numId w:val="4"/>
        </w:numPr>
        <w:rPr/>
      </w:pPr>
      <w:r w:rsidR="7C612922">
        <w:rPr/>
        <w:t>Niecia</w:t>
      </w:r>
      <w:r w:rsidR="2485D866">
        <w:rPr/>
        <w:t xml:space="preserve">: </w:t>
      </w:r>
    </w:p>
    <w:p w:rsidR="2485D866" w:rsidP="6F2FBFDB" w:rsidRDefault="2485D866" w14:paraId="3339DF11" w14:textId="79695DD7">
      <w:pPr>
        <w:pStyle w:val="ListParagraph"/>
        <w:numPr>
          <w:ilvl w:val="1"/>
          <w:numId w:val="4"/>
        </w:numPr>
        <w:rPr/>
      </w:pPr>
      <w:r w:rsidR="2485D866">
        <w:rPr/>
        <w:t>Schedule meetings</w:t>
      </w:r>
    </w:p>
    <w:p w:rsidR="2485D866" w:rsidP="6F2FBFDB" w:rsidRDefault="2485D866" w14:paraId="5C76887F" w14:textId="29ACE6FE">
      <w:pPr>
        <w:pStyle w:val="ListParagraph"/>
        <w:numPr>
          <w:ilvl w:val="1"/>
          <w:numId w:val="4"/>
        </w:numPr>
        <w:rPr/>
      </w:pPr>
      <w:r w:rsidR="2485D866">
        <w:rPr/>
        <w:t xml:space="preserve">Meet with client </w:t>
      </w:r>
    </w:p>
    <w:p w:rsidR="0CE6DDE6" w:rsidP="6F2FBFDB" w:rsidRDefault="0CE6DDE6" w14:paraId="0FCEBC17" w14:textId="04722981">
      <w:pPr>
        <w:pStyle w:val="ListParagraph"/>
        <w:numPr>
          <w:ilvl w:val="1"/>
          <w:numId w:val="4"/>
        </w:numPr>
        <w:rPr/>
      </w:pPr>
      <w:r w:rsidR="0CE6DDE6">
        <w:rPr/>
        <w:t>Initialize Jira</w:t>
      </w:r>
    </w:p>
    <w:p w:rsidR="3F42C871" w:rsidP="6F2FBFDB" w:rsidRDefault="3F42C871" w14:paraId="7A87DCC6" w14:textId="2A625ACD">
      <w:pPr>
        <w:pStyle w:val="ListParagraph"/>
        <w:numPr>
          <w:ilvl w:val="1"/>
          <w:numId w:val="4"/>
        </w:numPr>
        <w:rPr/>
      </w:pPr>
      <w:r w:rsidR="3F42C871">
        <w:rPr/>
        <w:t xml:space="preserve">Finalize </w:t>
      </w:r>
      <w:r w:rsidR="3F42C871">
        <w:rPr/>
        <w:t>Requirements</w:t>
      </w:r>
      <w:r w:rsidR="3F42C871">
        <w:rPr/>
        <w:t xml:space="preserve"> </w:t>
      </w:r>
    </w:p>
    <w:p w:rsidR="3F42C871" w:rsidP="6F2FBFDB" w:rsidRDefault="3F42C871" w14:paraId="696A8A30" w14:textId="2DC2926F">
      <w:pPr>
        <w:pStyle w:val="ListParagraph"/>
        <w:numPr>
          <w:ilvl w:val="1"/>
          <w:numId w:val="4"/>
        </w:numPr>
        <w:rPr/>
      </w:pPr>
      <w:r w:rsidR="3F42C871">
        <w:rPr/>
        <w:t xml:space="preserve">Brainstorm tools and technologies </w:t>
      </w:r>
    </w:p>
    <w:p w:rsidR="657C4D92" w:rsidP="6F2FBFDB" w:rsidRDefault="657C4D92" w14:paraId="413D21DC" w14:textId="13F27913">
      <w:pPr>
        <w:pStyle w:val="ListParagraph"/>
        <w:numPr>
          <w:ilvl w:val="1"/>
          <w:numId w:val="4"/>
        </w:numPr>
        <w:rPr/>
      </w:pPr>
      <w:r w:rsidR="657C4D92">
        <w:rPr/>
        <w:t>Brainstorm questions for clients</w:t>
      </w:r>
    </w:p>
    <w:p w:rsidR="6F2FBFDB" w:rsidP="6F2FBFDB" w:rsidRDefault="6F2FBFDB" w14:paraId="664ED89D" w14:textId="59638230">
      <w:pPr>
        <w:pStyle w:val="Normal"/>
        <w:ind w:left="0"/>
      </w:pPr>
    </w:p>
    <w:p w:rsidR="7C612922" w:rsidP="6F2FBFDB" w:rsidRDefault="7C612922" w14:paraId="1FFB390B" w14:textId="288B7F89">
      <w:pPr>
        <w:pStyle w:val="ListParagraph"/>
        <w:numPr>
          <w:ilvl w:val="0"/>
          <w:numId w:val="4"/>
        </w:numPr>
        <w:rPr/>
      </w:pPr>
      <w:r w:rsidR="7C612922">
        <w:rPr/>
        <w:t>Nathanial</w:t>
      </w:r>
      <w:r w:rsidR="13FFED0B">
        <w:rPr/>
        <w:t>:</w:t>
      </w:r>
    </w:p>
    <w:p w:rsidR="13FFED0B" w:rsidP="6F2FBFDB" w:rsidRDefault="13FFED0B" w14:paraId="505E5164" w14:textId="65C9D95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13FFED0B">
        <w:rPr/>
        <w:t xml:space="preserve">Meet with client </w:t>
      </w:r>
    </w:p>
    <w:p w:rsidR="13FFED0B" w:rsidP="6F2FBFDB" w:rsidRDefault="13FFED0B" w14:paraId="14BBBFD0" w14:textId="1DB5DFD4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13FFED0B">
        <w:rPr/>
        <w:t>Take notes during the meeting with clients</w:t>
      </w:r>
    </w:p>
    <w:p w:rsidR="35C1C755" w:rsidP="6F2FBFDB" w:rsidRDefault="35C1C755" w14:paraId="61A722B4" w14:textId="3FBD2CC9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5C1C755">
        <w:rPr/>
        <w:t>Initialize Jira</w:t>
      </w:r>
    </w:p>
    <w:p w:rsidR="4C0FF539" w:rsidP="6F2FBFDB" w:rsidRDefault="4C0FF539" w14:paraId="2E2DFA03" w14:textId="7450E3BE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4C0FF539">
        <w:rPr/>
        <w:t>Brainstorm tools and technologies</w:t>
      </w:r>
    </w:p>
    <w:p w:rsidR="0979BA89" w:rsidP="6F2FBFDB" w:rsidRDefault="0979BA89" w14:paraId="434BA99E" w14:textId="25312E1D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979BA89">
        <w:rPr/>
        <w:t>Brainstorm questions for clients</w:t>
      </w:r>
    </w:p>
    <w:p w:rsidR="6F2FBFDB" w:rsidP="6F2FBFDB" w:rsidRDefault="6F2FBFDB" w14:paraId="6EB006DF" w14:textId="7A84A3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35C1C755" w:rsidP="6F2FBFDB" w:rsidRDefault="35C1C755" w14:paraId="12A63520" w14:textId="5EFAF1F6">
      <w:pPr>
        <w:pStyle w:val="ListParagraph"/>
        <w:numPr>
          <w:ilvl w:val="0"/>
          <w:numId w:val="4"/>
        </w:numPr>
        <w:rPr/>
      </w:pPr>
      <w:r w:rsidR="35C1C755">
        <w:rPr/>
        <w:t>Cobi:</w:t>
      </w:r>
      <w:r w:rsidR="4A98C84B">
        <w:rPr/>
        <w:t xml:space="preserve"> </w:t>
      </w:r>
    </w:p>
    <w:p w:rsidR="4A98C84B" w:rsidP="6F2FBFDB" w:rsidRDefault="4A98C84B" w14:paraId="6E29E3B9" w14:textId="741454B6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4A98C84B">
        <w:rPr/>
        <w:t>Initialize Jira</w:t>
      </w:r>
    </w:p>
    <w:p w:rsidR="3469CA5B" w:rsidP="6F2FBFDB" w:rsidRDefault="3469CA5B" w14:paraId="7BCE5B25" w14:textId="3FF95F1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469CA5B">
        <w:rPr/>
        <w:t xml:space="preserve">Set </w:t>
      </w:r>
      <w:r w:rsidR="6531F193">
        <w:rPr/>
        <w:t>Requirements</w:t>
      </w:r>
      <w:r w:rsidR="3469CA5B">
        <w:rPr/>
        <w:t xml:space="preserve"> into </w:t>
      </w:r>
      <w:r w:rsidR="5B3EBF7C">
        <w:rPr/>
        <w:t>GitHub</w:t>
      </w:r>
    </w:p>
    <w:p w:rsidR="3B29AB86" w:rsidP="6F2FBFDB" w:rsidRDefault="3B29AB86" w14:paraId="4AF9AA03" w14:textId="480803E5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3B29AB86">
        <w:rPr/>
        <w:t>Brainstorm tools and technologies</w:t>
      </w:r>
    </w:p>
    <w:p w:rsidR="7F11F755" w:rsidP="6F2FBFDB" w:rsidRDefault="7F11F755" w14:paraId="4185B442" w14:textId="6B426A0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F11F755">
        <w:rPr/>
        <w:t>Brainstorm questions for clients</w:t>
      </w:r>
    </w:p>
    <w:p w:rsidR="6F2FBFDB" w:rsidP="6F2FBFDB" w:rsidRDefault="6F2FBFDB" w14:paraId="654CEEC8" w14:textId="062B4C87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</w:p>
    <w:p w:rsidR="6F2FBFDB" w:rsidP="6F2FBFDB" w:rsidRDefault="6F2FBFDB" w14:paraId="0279DCA9" w14:textId="3C9D8109">
      <w:pPr>
        <w:pStyle w:val="Normal"/>
        <w:ind w:left="0"/>
      </w:pPr>
    </w:p>
    <w:p w:rsidR="6F2FBFDB" w:rsidP="6F2FBFDB" w:rsidRDefault="6F2FBFDB" w14:paraId="7CBDEE57" w14:textId="2EF8C9B2">
      <w:pPr>
        <w:pStyle w:val="Normal"/>
        <w:ind w:left="0"/>
      </w:pPr>
    </w:p>
    <w:p w:rsidR="0E42C8AA" w:rsidP="6F2FBFDB" w:rsidRDefault="0E42C8AA" w14:paraId="1F098A8F" w14:textId="42B11A05">
      <w:pPr>
        <w:pStyle w:val="Normal"/>
      </w:pPr>
      <w:r w:rsidR="0E42C8AA">
        <w:rPr/>
        <w:t>2</w:t>
      </w:r>
      <w:r w:rsidRPr="6F2FBFDB" w:rsidR="0E42C8AA">
        <w:rPr>
          <w:vertAlign w:val="superscript"/>
        </w:rPr>
        <w:t>nd</w:t>
      </w:r>
      <w:r w:rsidR="0E42C8AA">
        <w:rPr/>
        <w:t xml:space="preserve"> week: (1/29 - 2/3):</w:t>
      </w:r>
    </w:p>
    <w:p w:rsidR="3AED9026" w:rsidP="6F2FBFDB" w:rsidRDefault="3AED9026" w14:paraId="7DB4A90D" w14:textId="057C9938">
      <w:pPr>
        <w:pStyle w:val="ListParagraph"/>
        <w:numPr>
          <w:ilvl w:val="0"/>
          <w:numId w:val="4"/>
        </w:numPr>
        <w:rPr/>
      </w:pPr>
      <w:r w:rsidR="3AED9026">
        <w:rPr/>
        <w:t>Niecia</w:t>
      </w:r>
      <w:r w:rsidR="7A26BA1A">
        <w:rPr/>
        <w:t xml:space="preserve"> : </w:t>
      </w:r>
      <w:r>
        <w:tab/>
      </w:r>
    </w:p>
    <w:p w:rsidR="55D13779" w:rsidP="6F2FBFDB" w:rsidRDefault="55D13779" w14:paraId="6FD57A80" w14:textId="30F5DC91">
      <w:pPr>
        <w:pStyle w:val="ListParagraph"/>
        <w:numPr>
          <w:ilvl w:val="1"/>
          <w:numId w:val="9"/>
        </w:numPr>
        <w:rPr/>
      </w:pPr>
      <w:r w:rsidR="55D13779">
        <w:rPr/>
        <w:t xml:space="preserve">Gather datasets </w:t>
      </w:r>
    </w:p>
    <w:p w:rsidR="55D13779" w:rsidP="6F2FBFDB" w:rsidRDefault="55D13779" w14:paraId="756607BB" w14:textId="2061F4C5">
      <w:pPr>
        <w:pStyle w:val="ListParagraph"/>
        <w:numPr>
          <w:ilvl w:val="1"/>
          <w:numId w:val="9"/>
        </w:numPr>
        <w:rPr/>
      </w:pPr>
      <w:r w:rsidR="55D13779">
        <w:rPr/>
        <w:t>Set up meetings</w:t>
      </w:r>
    </w:p>
    <w:p w:rsidR="55D13779" w:rsidP="6F2FBFDB" w:rsidRDefault="55D13779" w14:paraId="05914EB6" w14:textId="5D11C39D">
      <w:pPr>
        <w:pStyle w:val="ListParagraph"/>
        <w:numPr>
          <w:ilvl w:val="1"/>
          <w:numId w:val="9"/>
        </w:numPr>
        <w:rPr/>
      </w:pPr>
      <w:r w:rsidR="55D13779">
        <w:rPr/>
        <w:t>Data Cleaning</w:t>
      </w:r>
    </w:p>
    <w:p w:rsidR="55D13779" w:rsidP="6F2FBFDB" w:rsidRDefault="55D13779" w14:paraId="32B1BCBA" w14:textId="0FD29901">
      <w:pPr>
        <w:pStyle w:val="ListParagraph"/>
        <w:numPr>
          <w:ilvl w:val="1"/>
          <w:numId w:val="9"/>
        </w:numPr>
        <w:rPr/>
      </w:pPr>
      <w:r w:rsidR="55D13779">
        <w:rPr/>
        <w:t>Work on Jira (Assn 4b)</w:t>
      </w:r>
    </w:p>
    <w:p w:rsidR="55D13779" w:rsidP="6F2FBFDB" w:rsidRDefault="55D13779" w14:paraId="51687EB1" w14:textId="280B4C77">
      <w:pPr>
        <w:pStyle w:val="ListParagraph"/>
        <w:numPr>
          <w:ilvl w:val="1"/>
          <w:numId w:val="9"/>
        </w:numPr>
        <w:rPr/>
      </w:pPr>
      <w:r w:rsidR="55D13779">
        <w:rPr/>
        <w:t xml:space="preserve"> </w:t>
      </w:r>
      <w:r w:rsidR="4270CB48">
        <w:rPr/>
        <w:t>Create Notebook</w:t>
      </w:r>
      <w:r w:rsidR="6AC5AACF">
        <w:rPr/>
        <w:t xml:space="preserve"> </w:t>
      </w:r>
    </w:p>
    <w:p w:rsidR="6AC5AACF" w:rsidP="6F2FBFDB" w:rsidRDefault="6AC5AACF" w14:paraId="2B0358D6" w14:textId="29632627">
      <w:pPr>
        <w:pStyle w:val="ListParagraph"/>
        <w:numPr>
          <w:ilvl w:val="1"/>
          <w:numId w:val="9"/>
        </w:numPr>
        <w:rPr/>
      </w:pPr>
      <w:r w:rsidR="6AC5AACF">
        <w:rPr/>
        <w:t>Put notebook in GitHub</w:t>
      </w:r>
    </w:p>
    <w:p w:rsidR="3AED9026" w:rsidP="6F2FBFDB" w:rsidRDefault="3AED9026" w14:paraId="4A74C8A9" w14:textId="2E7CC488">
      <w:pPr>
        <w:pStyle w:val="ListParagraph"/>
        <w:numPr>
          <w:ilvl w:val="0"/>
          <w:numId w:val="4"/>
        </w:numPr>
        <w:rPr/>
      </w:pPr>
      <w:r w:rsidR="3AED9026">
        <w:rPr/>
        <w:t>Nathanial</w:t>
      </w:r>
      <w:r w:rsidR="1A5A7EA0">
        <w:rPr/>
        <w:t xml:space="preserve">: </w:t>
      </w:r>
      <w:r w:rsidR="5A018CAE">
        <w:rPr/>
        <w:t xml:space="preserve"> </w:t>
      </w:r>
      <w:r>
        <w:tab/>
      </w:r>
    </w:p>
    <w:p w:rsidR="5A018CAE" w:rsidP="6F2FBFDB" w:rsidRDefault="5A018CAE" w14:paraId="1A9175F4" w14:textId="79DF8236">
      <w:pPr>
        <w:pStyle w:val="ListParagraph"/>
        <w:numPr>
          <w:ilvl w:val="1"/>
          <w:numId w:val="4"/>
        </w:numPr>
        <w:rPr/>
      </w:pPr>
      <w:r w:rsidR="5A018CAE">
        <w:rPr/>
        <w:t>Worked Jira (Assn 4b)</w:t>
      </w:r>
    </w:p>
    <w:p w:rsidR="5A018CAE" w:rsidP="6F2FBFDB" w:rsidRDefault="5A018CAE" w14:paraId="1C97E10B" w14:textId="259CE225">
      <w:pPr>
        <w:pStyle w:val="ListParagraph"/>
        <w:numPr>
          <w:ilvl w:val="1"/>
          <w:numId w:val="4"/>
        </w:numPr>
        <w:rPr/>
      </w:pPr>
      <w:r w:rsidR="5A018CAE">
        <w:rPr/>
        <w:t>Gather datasets</w:t>
      </w:r>
    </w:p>
    <w:p w:rsidR="5A018CAE" w:rsidP="6F2FBFDB" w:rsidRDefault="5A018CAE" w14:paraId="60175876" w14:textId="2A86E7EB">
      <w:pPr>
        <w:pStyle w:val="ListParagraph"/>
        <w:numPr>
          <w:ilvl w:val="1"/>
          <w:numId w:val="4"/>
        </w:numPr>
        <w:rPr/>
      </w:pPr>
      <w:r w:rsidR="5A018CAE">
        <w:rPr/>
        <w:t>Work on Gantt Chart</w:t>
      </w:r>
      <w:r>
        <w:tab/>
      </w:r>
    </w:p>
    <w:p w:rsidR="5A018CAE" w:rsidP="6F2FBFDB" w:rsidRDefault="5A018CAE" w14:paraId="758287E0" w14:textId="05B4FB06">
      <w:pPr>
        <w:pStyle w:val="ListParagraph"/>
        <w:numPr>
          <w:ilvl w:val="1"/>
          <w:numId w:val="4"/>
        </w:numPr>
        <w:rPr/>
      </w:pPr>
      <w:r w:rsidR="5A018CAE">
        <w:rPr/>
        <w:t xml:space="preserve">Work on website </w:t>
      </w:r>
      <w:r w:rsidR="5A018CAE">
        <w:rPr/>
        <w:t>prototype</w:t>
      </w:r>
    </w:p>
    <w:p w:rsidR="22F70D48" w:rsidP="6F2FBFDB" w:rsidRDefault="22F70D48" w14:paraId="33DD62DC" w14:textId="0C10D9E4">
      <w:pPr>
        <w:pStyle w:val="ListParagraph"/>
        <w:numPr>
          <w:ilvl w:val="1"/>
          <w:numId w:val="4"/>
        </w:numPr>
        <w:rPr/>
      </w:pPr>
      <w:r w:rsidR="22F70D48">
        <w:rPr/>
        <w:t xml:space="preserve"> Start working on </w:t>
      </w:r>
      <w:r w:rsidR="5A018CAE">
        <w:rPr/>
        <w:t xml:space="preserve">PowerPoints </w:t>
      </w:r>
    </w:p>
    <w:p w:rsidR="51DEEBD7" w:rsidP="6F2FBFDB" w:rsidRDefault="51DEEBD7" w14:paraId="0B2BAFA3" w14:textId="79C1DBCE">
      <w:pPr>
        <w:pStyle w:val="ListParagraph"/>
        <w:numPr>
          <w:ilvl w:val="0"/>
          <w:numId w:val="4"/>
        </w:numPr>
        <w:rPr/>
      </w:pPr>
      <w:r w:rsidR="51DEEBD7">
        <w:rPr/>
        <w:t>Cobi:</w:t>
      </w:r>
      <w:r w:rsidR="767EC4E0">
        <w:rPr/>
        <w:t xml:space="preserve"> </w:t>
      </w:r>
    </w:p>
    <w:p w:rsidR="7BA9453F" w:rsidP="6F2FBFDB" w:rsidRDefault="7BA9453F" w14:paraId="16E25053" w14:textId="7240ABC4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BA9453F">
        <w:rPr/>
        <w:t>Work on Jira (Assn 4b)</w:t>
      </w:r>
    </w:p>
    <w:p w:rsidR="7BA9453F" w:rsidP="6F2FBFDB" w:rsidRDefault="7BA9453F" w14:paraId="742CF98D" w14:textId="5D70FFA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BA9453F">
        <w:rPr/>
        <w:t>Clean Datasets</w:t>
      </w:r>
    </w:p>
    <w:p w:rsidR="7BA9453F" w:rsidP="6F2FBFDB" w:rsidRDefault="7BA9453F" w14:paraId="469258DB" w14:textId="0F72B9D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7BA9453F">
        <w:rPr/>
        <w:t xml:space="preserve">Email </w:t>
      </w:r>
      <w:r w:rsidR="7BA9453F">
        <w:rPr/>
        <w:t>clients:</w:t>
      </w:r>
      <w:r w:rsidR="7BA9453F">
        <w:rPr/>
        <w:t xml:space="preserve"> for next meeting and concerns </w:t>
      </w:r>
    </w:p>
    <w:p w:rsidR="640A4ABF" w:rsidP="6F2FBFDB" w:rsidRDefault="640A4ABF" w14:paraId="4C1AB9D8" w14:textId="677FD77D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640A4ABF">
        <w:rPr/>
        <w:t xml:space="preserve">Work on Statistics </w:t>
      </w:r>
    </w:p>
    <w:p w:rsidR="5FFE8EF2" w:rsidP="6F2FBFDB" w:rsidRDefault="5FFE8EF2" w14:paraId="1FB24DB1" w14:textId="0D08ED66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FFE8EF2">
        <w:rPr/>
        <w:t xml:space="preserve">Send clean datasets to Niecia </w:t>
      </w:r>
    </w:p>
    <w:p w:rsidR="0E42C8AA" w:rsidP="6F2FBFDB" w:rsidRDefault="0E42C8AA" w14:paraId="14C15081" w14:textId="3AC51F0D">
      <w:pPr>
        <w:pStyle w:val="Normal"/>
      </w:pPr>
      <w:r w:rsidR="0E42C8AA">
        <w:rPr/>
        <w:t>3</w:t>
      </w:r>
      <w:r w:rsidRPr="6F2FBFDB" w:rsidR="0E42C8AA">
        <w:rPr>
          <w:vertAlign w:val="superscript"/>
        </w:rPr>
        <w:t>rd</w:t>
      </w:r>
      <w:r w:rsidR="0E42C8AA">
        <w:rPr/>
        <w:t xml:space="preserve"> </w:t>
      </w:r>
      <w:r w:rsidR="0E42C8AA">
        <w:rPr/>
        <w:t>week :</w:t>
      </w:r>
      <w:r w:rsidR="0E42C8AA">
        <w:rPr/>
        <w:t xml:space="preserve"> (2/4-2/6):</w:t>
      </w:r>
    </w:p>
    <w:p w:rsidR="35E0AC38" w:rsidP="6F2FBFDB" w:rsidRDefault="35E0AC38" w14:paraId="0C8754B6" w14:textId="4585BEA0">
      <w:pPr>
        <w:pStyle w:val="ListParagraph"/>
        <w:numPr>
          <w:ilvl w:val="0"/>
          <w:numId w:val="4"/>
        </w:numPr>
        <w:rPr/>
      </w:pPr>
      <w:r w:rsidR="35E0AC38">
        <w:rPr/>
        <w:t>Niecia</w:t>
      </w:r>
      <w:r w:rsidR="092185F5">
        <w:rPr/>
        <w:t>:</w:t>
      </w:r>
    </w:p>
    <w:p w:rsidR="5E9F784D" w:rsidP="6F2FBFDB" w:rsidRDefault="5E9F784D" w14:paraId="65F033F0" w14:textId="26E5B3BB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E9F784D">
        <w:rPr/>
        <w:t>Schedule meetings</w:t>
      </w:r>
    </w:p>
    <w:p w:rsidR="5E9F784D" w:rsidP="6F2FBFDB" w:rsidRDefault="5E9F784D" w14:paraId="5E6F8CCB" w14:textId="38D0DE3C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E9F784D">
        <w:rPr/>
        <w:t>Help out</w:t>
      </w:r>
      <w:r w:rsidR="5E9F784D">
        <w:rPr/>
        <w:t xml:space="preserve"> the </w:t>
      </w:r>
      <w:r w:rsidR="5E9F784D">
        <w:rPr/>
        <w:t>PowerPoint</w:t>
      </w:r>
    </w:p>
    <w:p w:rsidR="5E9F784D" w:rsidP="6F2FBFDB" w:rsidRDefault="5E9F784D" w14:paraId="7525C86A" w14:textId="6C5839ED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5E9F784D">
        <w:rPr/>
        <w:t>Collecting logos and school’s descriptions (maybe)</w:t>
      </w:r>
    </w:p>
    <w:p w:rsidR="0663BF70" w:rsidP="6F2FBFDB" w:rsidRDefault="0663BF70" w14:paraId="3D49736E" w14:textId="3211DF32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663BF70">
        <w:rPr/>
        <w:t>Verify :</w:t>
      </w:r>
      <w:r w:rsidR="0663BF70">
        <w:rPr/>
        <w:t xml:space="preserve"> Burndown and velocity charts in Jira</w:t>
      </w:r>
    </w:p>
    <w:p w:rsidR="0663BF70" w:rsidP="6F2FBFDB" w:rsidRDefault="0663BF70" w14:paraId="5668E37A" w14:textId="7E091835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663BF70">
        <w:rPr/>
        <w:t xml:space="preserve">Practice with team for presentation </w:t>
      </w:r>
    </w:p>
    <w:p w:rsidR="6F2FBFDB" w:rsidP="6F2FBFDB" w:rsidRDefault="6F2FBFDB" w14:paraId="4E3875A3" w14:textId="624A51DF">
      <w:pPr>
        <w:pStyle w:val="Normal"/>
        <w:ind w:left="0"/>
      </w:pPr>
    </w:p>
    <w:p w:rsidR="35E0AC38" w:rsidP="6F2FBFDB" w:rsidRDefault="35E0AC38" w14:paraId="03C7CF20" w14:textId="0DF8996E">
      <w:pPr>
        <w:pStyle w:val="ListParagraph"/>
        <w:numPr>
          <w:ilvl w:val="0"/>
          <w:numId w:val="4"/>
        </w:numPr>
        <w:rPr/>
      </w:pPr>
      <w:r w:rsidR="35E0AC38">
        <w:rPr/>
        <w:t>Nathanial</w:t>
      </w:r>
    </w:p>
    <w:p w:rsidR="7058524D" w:rsidP="6F2FBFDB" w:rsidRDefault="7058524D" w14:paraId="1ED94276" w14:textId="7C47134B">
      <w:pPr>
        <w:pStyle w:val="ListParagraph"/>
        <w:numPr>
          <w:ilvl w:val="1"/>
          <w:numId w:val="4"/>
        </w:numPr>
        <w:rPr/>
      </w:pPr>
      <w:r w:rsidR="7058524D">
        <w:rPr/>
        <w:t>Work on PP</w:t>
      </w:r>
    </w:p>
    <w:p w:rsidR="7058524D" w:rsidP="6F2FBFDB" w:rsidRDefault="7058524D" w14:paraId="40B75888" w14:textId="2D93407B">
      <w:pPr>
        <w:pStyle w:val="ListParagraph"/>
        <w:numPr>
          <w:ilvl w:val="1"/>
          <w:numId w:val="4"/>
        </w:numPr>
        <w:rPr/>
      </w:pPr>
      <w:r w:rsidR="7058524D">
        <w:rPr/>
        <w:t xml:space="preserve">Practice Presentation with team </w:t>
      </w:r>
    </w:p>
    <w:p w:rsidR="7058524D" w:rsidP="6F2FBFDB" w:rsidRDefault="7058524D" w14:paraId="067F630E" w14:textId="648E90D8">
      <w:pPr>
        <w:pStyle w:val="ListParagraph"/>
        <w:numPr>
          <w:ilvl w:val="1"/>
          <w:numId w:val="4"/>
        </w:numPr>
        <w:rPr/>
      </w:pPr>
      <w:r w:rsidR="7058524D">
        <w:rPr/>
        <w:t>Finalizing website prototype</w:t>
      </w:r>
      <w:r w:rsidR="7058524D">
        <w:rPr/>
        <w:t xml:space="preserve"> </w:t>
      </w:r>
    </w:p>
    <w:p w:rsidR="6F2FBFDB" w:rsidP="6F2FBFDB" w:rsidRDefault="6F2FBFDB" w14:paraId="77C9580E" w14:textId="69F75AD2">
      <w:pPr>
        <w:pStyle w:val="Normal"/>
        <w:ind w:left="0"/>
      </w:pPr>
    </w:p>
    <w:p w:rsidR="35E0AC38" w:rsidP="6F2FBFDB" w:rsidRDefault="35E0AC38" w14:paraId="53AAA456" w14:textId="57D6C274">
      <w:pPr>
        <w:pStyle w:val="ListParagraph"/>
        <w:numPr>
          <w:ilvl w:val="0"/>
          <w:numId w:val="4"/>
        </w:numPr>
        <w:rPr/>
      </w:pPr>
      <w:r w:rsidR="35E0AC38">
        <w:rPr/>
        <w:t>Cobi</w:t>
      </w:r>
      <w:r w:rsidR="0A37B105">
        <w:rPr/>
        <w:t xml:space="preserve"> :</w:t>
      </w:r>
    </w:p>
    <w:p w:rsidR="0A37B105" w:rsidP="6F2FBFDB" w:rsidRDefault="0A37B105" w14:paraId="61083B94" w14:textId="2FD1EB13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A37B105">
        <w:rPr/>
        <w:t>Help out with PP</w:t>
      </w:r>
    </w:p>
    <w:p w:rsidR="0A37B105" w:rsidP="6F2FBFDB" w:rsidRDefault="0A37B105" w14:paraId="749E4EB6" w14:textId="434165BF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A37B105">
        <w:rPr/>
        <w:t xml:space="preserve">Practice Presentation with team </w:t>
      </w:r>
    </w:p>
    <w:p w:rsidR="0A37B105" w:rsidP="6F2FBFDB" w:rsidRDefault="0A37B105" w14:paraId="57439ADF" w14:textId="05CEA7F4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A37B105">
        <w:rPr/>
        <w:t>Finaliz</w:t>
      </w:r>
      <w:r w:rsidR="0A37B105">
        <w:rPr/>
        <w:t>ing</w:t>
      </w:r>
      <w:r w:rsidR="0A37B105">
        <w:rPr/>
        <w:t xml:space="preserve"> statis</w:t>
      </w:r>
      <w:r w:rsidR="0A37B105">
        <w:rPr/>
        <w:t>tic</w:t>
      </w:r>
    </w:p>
    <w:p w:rsidR="0A37B105" w:rsidP="6F2FBFDB" w:rsidRDefault="0A37B105" w14:paraId="6C06CE6F" w14:textId="14F83347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/>
      </w:pPr>
      <w:r w:rsidR="0A37B105">
        <w:rPr/>
        <w:t xml:space="preserve">Do </w:t>
      </w:r>
      <w:r w:rsidR="0A37B105">
        <w:rPr/>
        <w:t>Video blog</w:t>
      </w:r>
    </w:p>
    <w:p w:rsidR="6F2FBFDB" w:rsidP="6F2FBFDB" w:rsidRDefault="6F2FBFDB" w14:paraId="1C533F13" w14:textId="6FF37F5B">
      <w:pPr>
        <w:pStyle w:val="Normal"/>
        <w:ind w:left="0"/>
      </w:pPr>
    </w:p>
    <w:p w:rsidR="6F2FBFDB" w:rsidP="6F2FBFDB" w:rsidRDefault="6F2FBFDB" w14:paraId="5B3263FF" w14:textId="5CC8F480">
      <w:pPr>
        <w:pStyle w:val="Normal"/>
      </w:pPr>
    </w:p>
    <w:p xmlns:wp14="http://schemas.microsoft.com/office/word/2010/wordml" w:rsidP="6F2FBFDB" wp14:paraId="2C078E63" wp14:textId="1783FE35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2D6217BE">
        <w:rPr/>
        <w:t xml:space="preserve">Project </w:t>
      </w:r>
      <w:r w:rsidR="2D6217BE">
        <w:rPr/>
        <w:t>Objective:</w:t>
      </w:r>
      <w:r w:rsidR="2D6217BE">
        <w:rPr/>
        <w:t xml:space="preserve">  </w:t>
      </w:r>
      <w:r w:rsidR="6E56FFC4">
        <w:rPr/>
        <w:t>“</w:t>
      </w:r>
      <w:r w:rsidRPr="6F2FBFDB" w:rsidR="6E56FF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why this project is important and what the k</w:t>
      </w:r>
      <w:r w:rsidRPr="6F2FBFDB" w:rsidR="6E56FF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ey </w:t>
      </w:r>
      <w:r w:rsidRPr="6F2FBFDB" w:rsidR="6E56FF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objecti</w:t>
      </w:r>
      <w:r w:rsidRPr="6F2FBFDB" w:rsidR="6E56FF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ves</w:t>
      </w:r>
      <w:r w:rsidRPr="6F2FBFDB" w:rsidR="6E56FF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are for the end of the project. Make sure your project purpose clearly explains w</w:t>
      </w:r>
      <w:r w:rsidRPr="6F2FBFDB" w:rsidR="6E56FF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hy </w:t>
      </w:r>
      <w:r w:rsidRPr="6F2FBFDB" w:rsidR="6E56FF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i</w:t>
      </w:r>
      <w:r w:rsidRPr="6F2FBFDB" w:rsidR="6E56FF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>t’s</w:t>
      </w:r>
      <w:r w:rsidRPr="6F2FBFDB" w:rsidR="6E56FFC4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A2B2C"/>
          <w:sz w:val="24"/>
          <w:szCs w:val="24"/>
          <w:lang w:val="en-US"/>
        </w:rPr>
        <w:t xml:space="preserve"> important to work on this project and how this project will support your company goals.” We can SMART </w:t>
      </w:r>
    </w:p>
    <w:p w:rsidR="368EF73D" w:rsidP="6F2FBFDB" w:rsidRDefault="368EF73D" w14:paraId="20A65E9A" w14:textId="69B84AB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2FBFDB" w:rsidR="368EF73D">
        <w:rPr>
          <w:rFonts w:ascii="Aptos" w:hAnsi="Aptos" w:eastAsia="Aptos" w:cs="Aptos"/>
          <w:noProof w:val="0"/>
          <w:sz w:val="24"/>
          <w:szCs w:val="24"/>
          <w:lang w:val="en-US"/>
        </w:rPr>
        <w:t>Project Scope</w:t>
      </w:r>
    </w:p>
    <w:p w:rsidR="277FB37C" w:rsidP="6F2FBFDB" w:rsidRDefault="277FB37C" w14:paraId="05B8529B" w14:textId="2384685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F2FBFDB" w:rsidR="277FB3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Team </w:t>
      </w:r>
    </w:p>
    <w:p w:rsidR="08D342D7" w:rsidP="6F2FBFDB" w:rsidRDefault="08D342D7" w14:paraId="09C2B0B1" w14:textId="20DFFCDB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3c4a9f67adc2486e">
        <w:r w:rsidRPr="6F2FBFDB" w:rsidR="08D342D7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https://asana.com/templates/project-charter</w:t>
        </w:r>
      </w:hyperlink>
      <w:r w:rsidRPr="6F2FBFDB" w:rsidR="08D342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e37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85c6a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e50b7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8410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6c8e3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2b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a1c62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d43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4eda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34b7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855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feb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c95f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FD031"/>
    <w:rsid w:val="00109125"/>
    <w:rsid w:val="00EEA965"/>
    <w:rsid w:val="022283DC"/>
    <w:rsid w:val="03F6DE20"/>
    <w:rsid w:val="059A9C07"/>
    <w:rsid w:val="0663BF70"/>
    <w:rsid w:val="0891C560"/>
    <w:rsid w:val="08A9D1D3"/>
    <w:rsid w:val="08D23CC9"/>
    <w:rsid w:val="08D342D7"/>
    <w:rsid w:val="092185F5"/>
    <w:rsid w:val="0979BA89"/>
    <w:rsid w:val="0A37B105"/>
    <w:rsid w:val="0CE6DDE6"/>
    <w:rsid w:val="0D6B2AD0"/>
    <w:rsid w:val="0DA9C29E"/>
    <w:rsid w:val="0E42C8AA"/>
    <w:rsid w:val="1238A7A6"/>
    <w:rsid w:val="12A855A0"/>
    <w:rsid w:val="13D47807"/>
    <w:rsid w:val="13FFED0B"/>
    <w:rsid w:val="14442601"/>
    <w:rsid w:val="148F440E"/>
    <w:rsid w:val="15979774"/>
    <w:rsid w:val="173367D5"/>
    <w:rsid w:val="19052A13"/>
    <w:rsid w:val="19130035"/>
    <w:rsid w:val="1A5A7EA0"/>
    <w:rsid w:val="1A9FD031"/>
    <w:rsid w:val="22F70D48"/>
    <w:rsid w:val="2485D866"/>
    <w:rsid w:val="24DE5EC4"/>
    <w:rsid w:val="277FB37C"/>
    <w:rsid w:val="28682568"/>
    <w:rsid w:val="2D6217BE"/>
    <w:rsid w:val="30F85B6B"/>
    <w:rsid w:val="33477756"/>
    <w:rsid w:val="3469CA5B"/>
    <w:rsid w:val="34E347B7"/>
    <w:rsid w:val="35C1C755"/>
    <w:rsid w:val="35E0AC38"/>
    <w:rsid w:val="368EF73D"/>
    <w:rsid w:val="381AE879"/>
    <w:rsid w:val="3820DCC6"/>
    <w:rsid w:val="39BCAD27"/>
    <w:rsid w:val="3AED9026"/>
    <w:rsid w:val="3B29AB86"/>
    <w:rsid w:val="3C5F0EE9"/>
    <w:rsid w:val="3D15A8A8"/>
    <w:rsid w:val="3E8A29FD"/>
    <w:rsid w:val="3F42C871"/>
    <w:rsid w:val="3F82FA0D"/>
    <w:rsid w:val="4270CB48"/>
    <w:rsid w:val="4387B934"/>
    <w:rsid w:val="46953BE2"/>
    <w:rsid w:val="4A98C84B"/>
    <w:rsid w:val="4AA7773A"/>
    <w:rsid w:val="4C0FF539"/>
    <w:rsid w:val="4C32A43C"/>
    <w:rsid w:val="51DEEBD7"/>
    <w:rsid w:val="52D6067F"/>
    <w:rsid w:val="55D13779"/>
    <w:rsid w:val="59DDC59A"/>
    <w:rsid w:val="5A018CAE"/>
    <w:rsid w:val="5B3EBF7C"/>
    <w:rsid w:val="5C596B65"/>
    <w:rsid w:val="5C99E2CE"/>
    <w:rsid w:val="5E9F784D"/>
    <w:rsid w:val="5F9FA3D7"/>
    <w:rsid w:val="5FB85B33"/>
    <w:rsid w:val="5FFE8EF2"/>
    <w:rsid w:val="640A4ABF"/>
    <w:rsid w:val="6531F193"/>
    <w:rsid w:val="657C4D92"/>
    <w:rsid w:val="65B63208"/>
    <w:rsid w:val="67A40B92"/>
    <w:rsid w:val="693AB0F4"/>
    <w:rsid w:val="693FDBF3"/>
    <w:rsid w:val="695F3D79"/>
    <w:rsid w:val="6AC5AACF"/>
    <w:rsid w:val="6AD68155"/>
    <w:rsid w:val="6ADBAC54"/>
    <w:rsid w:val="6AE1A0A1"/>
    <w:rsid w:val="6BE83202"/>
    <w:rsid w:val="6C7D7102"/>
    <w:rsid w:val="6CBADF12"/>
    <w:rsid w:val="6D840263"/>
    <w:rsid w:val="6E56FFC4"/>
    <w:rsid w:val="6F2FBFDB"/>
    <w:rsid w:val="7058524D"/>
    <w:rsid w:val="725E1251"/>
    <w:rsid w:val="7542AEDB"/>
    <w:rsid w:val="767EC4E0"/>
    <w:rsid w:val="7A26BA1A"/>
    <w:rsid w:val="7A4FFBD9"/>
    <w:rsid w:val="7AACEC35"/>
    <w:rsid w:val="7BA9453F"/>
    <w:rsid w:val="7C612922"/>
    <w:rsid w:val="7D6E2F62"/>
    <w:rsid w:val="7E3A6697"/>
    <w:rsid w:val="7EAC5B08"/>
    <w:rsid w:val="7F11F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D031"/>
  <w15:chartTrackingRefBased/>
  <w15:docId w15:val="{25D9A159-D26C-4B45-A4D3-132FA20E7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sana.com/templates/project-charter" TargetMode="External" Id="R3c4a9f67adc2486e" /><Relationship Type="http://schemas.openxmlformats.org/officeDocument/2006/relationships/numbering" Target="numbering.xml" Id="Rf22d204ffaff41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2024-01-31T22:56:14.1812837Z</dcterms:created>
  <dcterms:modified xsi:type="dcterms:W3CDTF">2024-02-01T23:27:35.2283554Z</dcterms:modified>
  <dc:creator>Niecia Say</dc:creator>
  <lastModifiedBy>Niecia Say</lastModifiedBy>
</coreProperties>
</file>