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024E" w14:textId="77777777" w:rsidR="004A56A8" w:rsidRPr="004A56A8" w:rsidRDefault="004A56A8" w:rsidP="004A56A8">
      <w:pPr>
        <w:rPr>
          <w:b/>
          <w:bCs/>
        </w:rPr>
      </w:pPr>
      <w:r w:rsidRPr="004A56A8">
        <w:rPr>
          <w:b/>
          <w:bCs/>
        </w:rPr>
        <w:t>1. Functional Requirements</w:t>
      </w:r>
    </w:p>
    <w:p w14:paraId="34BA35DD" w14:textId="77777777" w:rsidR="004A56A8" w:rsidRPr="004A56A8" w:rsidRDefault="004A56A8" w:rsidP="004A56A8">
      <w:pPr>
        <w:numPr>
          <w:ilvl w:val="0"/>
          <w:numId w:val="1"/>
        </w:numPr>
      </w:pPr>
      <w:r w:rsidRPr="004A56A8">
        <w:rPr>
          <w:b/>
          <w:bCs/>
        </w:rPr>
        <w:t>Interactive Chatbot</w:t>
      </w:r>
    </w:p>
    <w:p w14:paraId="66B13CB8" w14:textId="77777777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Skill Input</w:t>
      </w:r>
      <w:r w:rsidRPr="004A56A8">
        <w:t>: The system shall allow students to enter one or more skills (e.g., Java, Python, Project Management) via a chatbot interface.</w:t>
      </w:r>
    </w:p>
    <w:p w14:paraId="38734C17" w14:textId="77777777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Course Recommendations</w:t>
      </w:r>
      <w:r w:rsidRPr="004A56A8">
        <w:t>: Upon receiving the skill inputs, the chatbot shall retrieve and display a list of relevant courses that teach those skills.</w:t>
      </w:r>
    </w:p>
    <w:p w14:paraId="3A3AE1C0" w14:textId="77777777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Job Recommendations</w:t>
      </w:r>
      <w:r w:rsidRPr="004A56A8">
        <w:t>: The chatbot shall also provide the top 3–5 job roles (e.g., Software Developer, Data Analyst) that align with the user’s entered skill set.</w:t>
      </w:r>
    </w:p>
    <w:p w14:paraId="7FF362F4" w14:textId="1BBC2B92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Data Integration</w:t>
      </w:r>
      <w:r w:rsidRPr="004A56A8">
        <w:t>: The chatbot’s recommendations shall be based on data/analysis from the project’s notebook</w:t>
      </w:r>
      <w:r>
        <w:t>, web scraped csv’s, etc</w:t>
      </w:r>
      <w:r w:rsidRPr="004A56A8">
        <w:t>.</w:t>
      </w:r>
    </w:p>
    <w:p w14:paraId="37283389" w14:textId="77777777" w:rsidR="004A56A8" w:rsidRPr="004A56A8" w:rsidRDefault="004A56A8" w:rsidP="004A56A8">
      <w:pPr>
        <w:numPr>
          <w:ilvl w:val="0"/>
          <w:numId w:val="1"/>
        </w:numPr>
      </w:pPr>
      <w:r w:rsidRPr="004A56A8">
        <w:rPr>
          <w:b/>
          <w:bCs/>
        </w:rPr>
        <w:t>Job Field Selection and Skills Graph</w:t>
      </w:r>
    </w:p>
    <w:p w14:paraId="1C4DE337" w14:textId="77777777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Dropdown Menu</w:t>
      </w:r>
      <w:r w:rsidRPr="004A56A8">
        <w:t>: The website shall provide a dropdown menu listing available job fields (e.g., Enterprise Systems, Data Science, Software Development).</w:t>
      </w:r>
    </w:p>
    <w:p w14:paraId="731283A7" w14:textId="312C1985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Dynamic Graph</w:t>
      </w:r>
      <w:r w:rsidRPr="004A56A8">
        <w:t>: On selection of a job field, the website shall display a graph (bar chart or similar) showing the top skills associated with that job field.</w:t>
      </w:r>
      <w:r w:rsidR="0095263B">
        <w:t xml:space="preserve"> Sunburst Chart created from data </w:t>
      </w:r>
      <w:r w:rsidR="004549B8">
        <w:t xml:space="preserve">shows top skills associated with each job field. </w:t>
      </w:r>
    </w:p>
    <w:p w14:paraId="2851933B" w14:textId="77777777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Course Matching</w:t>
      </w:r>
      <w:r w:rsidRPr="004A56A8">
        <w:t>: Below the graph, the system shall list recommended courses that map to those top skills.</w:t>
      </w:r>
    </w:p>
    <w:p w14:paraId="5C8A181F" w14:textId="77777777" w:rsidR="004A56A8" w:rsidRPr="004A56A8" w:rsidRDefault="004A56A8" w:rsidP="004A56A8">
      <w:pPr>
        <w:numPr>
          <w:ilvl w:val="0"/>
          <w:numId w:val="1"/>
        </w:numPr>
      </w:pPr>
      <w:r w:rsidRPr="004A56A8">
        <w:rPr>
          <w:b/>
          <w:bCs/>
        </w:rPr>
        <w:t>Data Management</w:t>
      </w:r>
    </w:p>
    <w:p w14:paraId="38CC475C" w14:textId="70C2CE68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Skill/Job/Mapping Data</w:t>
      </w:r>
      <w:r w:rsidRPr="004A56A8">
        <w:t>: The system shall maintain or access a structured dataset (or database) that maps skills to courses and skills to job roles</w:t>
      </w:r>
      <w:r>
        <w:t xml:space="preserve"> from the backend of the website. </w:t>
      </w:r>
    </w:p>
    <w:p w14:paraId="0FDA760F" w14:textId="77777777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Updates</w:t>
      </w:r>
      <w:r w:rsidRPr="004A56A8">
        <w:t>: It shall be possible to update or refresh this data (e.g., if new courses are introduced or job role requirements change).</w:t>
      </w:r>
    </w:p>
    <w:p w14:paraId="4AEFC490" w14:textId="77777777" w:rsidR="004A56A8" w:rsidRPr="004A56A8" w:rsidRDefault="004A56A8" w:rsidP="004A56A8">
      <w:pPr>
        <w:numPr>
          <w:ilvl w:val="0"/>
          <w:numId w:val="1"/>
        </w:numPr>
      </w:pPr>
      <w:r w:rsidRPr="004A56A8">
        <w:rPr>
          <w:b/>
          <w:bCs/>
        </w:rPr>
        <w:t>User Interaction &amp; Navigation</w:t>
      </w:r>
    </w:p>
    <w:p w14:paraId="6B549B1B" w14:textId="77777777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Clear Navigation</w:t>
      </w:r>
      <w:r w:rsidRPr="004A56A8">
        <w:t>: Users shall be able to navigate between the chatbot feature and the job field dropdown easily.</w:t>
      </w:r>
    </w:p>
    <w:p w14:paraId="27CF5000" w14:textId="77777777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Filtering/Searching</w:t>
      </w:r>
      <w:r w:rsidRPr="004A56A8">
        <w:t xml:space="preserve"> (Optional Enhancement): The system could allow additional filtering or searching of courses/jobs by keywords if needed.</w:t>
      </w:r>
    </w:p>
    <w:p w14:paraId="573CC6C6" w14:textId="77777777" w:rsidR="004A56A8" w:rsidRPr="004A56A8" w:rsidRDefault="004A56A8" w:rsidP="004A56A8">
      <w:pPr>
        <w:numPr>
          <w:ilvl w:val="0"/>
          <w:numId w:val="1"/>
        </w:numPr>
      </w:pPr>
      <w:r w:rsidRPr="004A56A8">
        <w:rPr>
          <w:b/>
          <w:bCs/>
        </w:rPr>
        <w:t>Error Handling</w:t>
      </w:r>
    </w:p>
    <w:p w14:paraId="51A26B4D" w14:textId="77777777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Invalid Inputs</w:t>
      </w:r>
      <w:r w:rsidRPr="004A56A8">
        <w:t>: If the chatbot receives unrecognized skills or incomplete data, the system shall display an informative message or suggest the closest match.</w:t>
      </w:r>
    </w:p>
    <w:p w14:paraId="5EFB4CDA" w14:textId="77777777" w:rsidR="004A56A8" w:rsidRPr="004A56A8" w:rsidRDefault="004A56A8" w:rsidP="004A56A8">
      <w:pPr>
        <w:numPr>
          <w:ilvl w:val="1"/>
          <w:numId w:val="1"/>
        </w:numPr>
      </w:pPr>
      <w:r w:rsidRPr="004A56A8">
        <w:rPr>
          <w:b/>
          <w:bCs/>
        </w:rPr>
        <w:t>Data Retrieval Errors</w:t>
      </w:r>
      <w:r w:rsidRPr="004A56A8">
        <w:t>: In case of data unavailability, the website shall display an error message and prompt the user to try again later or contact support.</w:t>
      </w:r>
    </w:p>
    <w:p w14:paraId="69C025E7" w14:textId="77777777" w:rsidR="004A56A8" w:rsidRPr="004A56A8" w:rsidRDefault="004549B8" w:rsidP="004A56A8">
      <w:r>
        <w:lastRenderedPageBreak/>
        <w:pict w14:anchorId="46198B7D">
          <v:rect id="_x0000_i1025" style="width:0;height:1.5pt" o:hralign="center" o:hrstd="t" o:hr="t" fillcolor="#a0a0a0" stroked="f"/>
        </w:pict>
      </w:r>
    </w:p>
    <w:p w14:paraId="0B7AFF8A" w14:textId="77777777" w:rsidR="004A56A8" w:rsidRPr="004A56A8" w:rsidRDefault="004A56A8" w:rsidP="004A56A8">
      <w:pPr>
        <w:rPr>
          <w:b/>
          <w:bCs/>
        </w:rPr>
      </w:pPr>
      <w:r w:rsidRPr="004A56A8">
        <w:rPr>
          <w:b/>
          <w:bCs/>
        </w:rPr>
        <w:t>2. User Interface Requirements</w:t>
      </w:r>
    </w:p>
    <w:p w14:paraId="08AA04D6" w14:textId="77777777" w:rsidR="004A56A8" w:rsidRPr="004A56A8" w:rsidRDefault="004A56A8" w:rsidP="004A56A8">
      <w:pPr>
        <w:numPr>
          <w:ilvl w:val="0"/>
          <w:numId w:val="2"/>
        </w:numPr>
      </w:pPr>
      <w:r w:rsidRPr="004A56A8">
        <w:rPr>
          <w:b/>
          <w:bCs/>
        </w:rPr>
        <w:t>Homepage &amp; Layout</w:t>
      </w:r>
    </w:p>
    <w:p w14:paraId="7D8845F4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Homepage</w:t>
      </w:r>
      <w:r w:rsidRPr="004A56A8">
        <w:t>: Provide an overview of the site’s purpose, including a brief description of the chatbot and the dropdown menu feature.</w:t>
      </w:r>
    </w:p>
    <w:p w14:paraId="6FF09507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Consistent Design</w:t>
      </w:r>
      <w:r w:rsidRPr="004A56A8">
        <w:t>: All pages shall follow a consistent design (color scheme, typography, layout) to ensure a cohesive user experience.</w:t>
      </w:r>
    </w:p>
    <w:p w14:paraId="7B922341" w14:textId="77777777" w:rsidR="004A56A8" w:rsidRPr="004A56A8" w:rsidRDefault="004A56A8" w:rsidP="004A56A8">
      <w:pPr>
        <w:numPr>
          <w:ilvl w:val="0"/>
          <w:numId w:val="2"/>
        </w:numPr>
      </w:pPr>
      <w:r w:rsidRPr="004A56A8">
        <w:rPr>
          <w:b/>
          <w:bCs/>
        </w:rPr>
        <w:t>Chatbot Interface</w:t>
      </w:r>
    </w:p>
    <w:p w14:paraId="305F5C3E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Text Input Box</w:t>
      </w:r>
      <w:r w:rsidRPr="004A56A8">
        <w:t>: Clearly visible text input box for students to type in their skills or questions.</w:t>
      </w:r>
    </w:p>
    <w:p w14:paraId="55627217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Response Display</w:t>
      </w:r>
      <w:r w:rsidRPr="004A56A8">
        <w:t>: Chatbot responses shall be displayed in a conversational style, showing recommended courses and top job roles.</w:t>
      </w:r>
    </w:p>
    <w:p w14:paraId="3CBFC5B5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Quick-Reply Buttons</w:t>
      </w:r>
      <w:r w:rsidRPr="004A56A8">
        <w:t xml:space="preserve"> (Optional): Provide pre-set skill tags or quick suggestions for common skills to guide users.</w:t>
      </w:r>
    </w:p>
    <w:p w14:paraId="24107311" w14:textId="77777777" w:rsidR="004A56A8" w:rsidRPr="004A56A8" w:rsidRDefault="004A56A8" w:rsidP="004A56A8">
      <w:pPr>
        <w:numPr>
          <w:ilvl w:val="0"/>
          <w:numId w:val="2"/>
        </w:numPr>
      </w:pPr>
      <w:r w:rsidRPr="004A56A8">
        <w:rPr>
          <w:b/>
          <w:bCs/>
        </w:rPr>
        <w:t>Job Field Dropdown &amp; Chart</w:t>
      </w:r>
    </w:p>
    <w:p w14:paraId="261B2380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Dropdown Placement</w:t>
      </w:r>
      <w:r w:rsidRPr="004A56A8">
        <w:t>: The dropdown menu for selecting a job field shall be clearly labeled and easily accessible (e.g., near the top or on a dedicated page/section).</w:t>
      </w:r>
    </w:p>
    <w:p w14:paraId="56F1FA05" w14:textId="1D886294" w:rsidR="0095263B" w:rsidRPr="004A56A8" w:rsidRDefault="004A56A8" w:rsidP="0095263B">
      <w:pPr>
        <w:numPr>
          <w:ilvl w:val="1"/>
          <w:numId w:val="2"/>
        </w:numPr>
      </w:pPr>
      <w:r w:rsidRPr="004A56A8">
        <w:rPr>
          <w:b/>
          <w:bCs/>
        </w:rPr>
        <w:t>Chart Visualization</w:t>
      </w:r>
      <w:r w:rsidRPr="004A56A8">
        <w:t>: A responsive chart (bar chart, stacked bar, or column chart) to show top skills required for the chosen job field.</w:t>
      </w:r>
    </w:p>
    <w:p w14:paraId="467450E6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Course List</w:t>
      </w:r>
      <w:r w:rsidRPr="004A56A8">
        <w:t>: Below or next to the chart, list the recommended courses that align with the displayed skills.</w:t>
      </w:r>
    </w:p>
    <w:p w14:paraId="77507313" w14:textId="77777777" w:rsidR="004A56A8" w:rsidRPr="004A56A8" w:rsidRDefault="004A56A8" w:rsidP="004A56A8">
      <w:pPr>
        <w:numPr>
          <w:ilvl w:val="0"/>
          <w:numId w:val="2"/>
        </w:numPr>
      </w:pPr>
      <w:r w:rsidRPr="004A56A8">
        <w:rPr>
          <w:b/>
          <w:bCs/>
        </w:rPr>
        <w:t>Responsiveness &amp; Accessibility</w:t>
      </w:r>
    </w:p>
    <w:p w14:paraId="645B92D7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Responsive Design</w:t>
      </w:r>
      <w:r w:rsidRPr="004A56A8">
        <w:t>: The website layout (including the chatbot and the chart) shall adapt to various screen sizes (desktop, tablet, mobile).</w:t>
      </w:r>
    </w:p>
    <w:p w14:paraId="281D3486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Accessibility</w:t>
      </w:r>
      <w:r w:rsidRPr="004A56A8">
        <w:t>: The website shall follow basic accessibility guidelines (e.g., proper color contrast, keyboard navigation, alt text for images, etc.).</w:t>
      </w:r>
    </w:p>
    <w:p w14:paraId="0374BA2C" w14:textId="77777777" w:rsidR="004A56A8" w:rsidRPr="004A56A8" w:rsidRDefault="004A56A8" w:rsidP="004A56A8">
      <w:pPr>
        <w:numPr>
          <w:ilvl w:val="0"/>
          <w:numId w:val="2"/>
        </w:numPr>
      </w:pPr>
      <w:r w:rsidRPr="004A56A8">
        <w:rPr>
          <w:b/>
          <w:bCs/>
        </w:rPr>
        <w:t>User Feedback &amp; Help</w:t>
      </w:r>
    </w:p>
    <w:p w14:paraId="3016D405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Help/FAQ Section</w:t>
      </w:r>
      <w:r w:rsidRPr="004A56A8">
        <w:t>: Provide a section or link for frequently asked questions and guidance on how to use the chatbot and dropdown features.</w:t>
      </w:r>
    </w:p>
    <w:p w14:paraId="76D099D5" w14:textId="77777777" w:rsidR="004A56A8" w:rsidRPr="004A56A8" w:rsidRDefault="004A56A8" w:rsidP="004A56A8">
      <w:pPr>
        <w:numPr>
          <w:ilvl w:val="1"/>
          <w:numId w:val="2"/>
        </w:numPr>
      </w:pPr>
      <w:r w:rsidRPr="004A56A8">
        <w:rPr>
          <w:b/>
          <w:bCs/>
        </w:rPr>
        <w:t>Contact/Support</w:t>
      </w:r>
      <w:r w:rsidRPr="004A56A8">
        <w:t xml:space="preserve"> (Optional): Include a way for users to provide feedback or request additional assistance (e.g., an email address or contact form).</w:t>
      </w:r>
    </w:p>
    <w:p w14:paraId="3BAA6E4D" w14:textId="77777777" w:rsidR="004A56A8" w:rsidRPr="004A56A8" w:rsidRDefault="004549B8" w:rsidP="004A56A8">
      <w:r>
        <w:pict w14:anchorId="5D09045D">
          <v:rect id="_x0000_i1026" style="width:0;height:1.5pt" o:hralign="center" o:hrstd="t" o:hr="t" fillcolor="#a0a0a0" stroked="f"/>
        </w:pict>
      </w:r>
    </w:p>
    <w:p w14:paraId="1456456F" w14:textId="77777777" w:rsidR="004A56A8" w:rsidRPr="004A56A8" w:rsidRDefault="004A56A8" w:rsidP="004A56A8">
      <w:pPr>
        <w:rPr>
          <w:b/>
          <w:bCs/>
        </w:rPr>
      </w:pPr>
      <w:r w:rsidRPr="004A56A8">
        <w:rPr>
          <w:b/>
          <w:bCs/>
        </w:rPr>
        <w:t>3. Non-Functional Requirements</w:t>
      </w:r>
    </w:p>
    <w:p w14:paraId="4CB27569" w14:textId="77777777" w:rsidR="004A56A8" w:rsidRPr="004A56A8" w:rsidRDefault="004A56A8" w:rsidP="004A56A8">
      <w:pPr>
        <w:numPr>
          <w:ilvl w:val="0"/>
          <w:numId w:val="3"/>
        </w:numPr>
      </w:pPr>
      <w:r w:rsidRPr="004A56A8">
        <w:rPr>
          <w:b/>
          <w:bCs/>
        </w:rPr>
        <w:lastRenderedPageBreak/>
        <w:t>Performance</w:t>
      </w:r>
    </w:p>
    <w:p w14:paraId="754F1EEC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Response Time</w:t>
      </w:r>
      <w:r w:rsidRPr="004A56A8">
        <w:t>: The chatbot should respond to user queries within a reasonable time (e.g., under 2 seconds for most queries).</w:t>
      </w:r>
    </w:p>
    <w:p w14:paraId="77624582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Scalability</w:t>
      </w:r>
      <w:r w:rsidRPr="004A56A8">
        <w:t>: The system should handle concurrent user requests without significant degradation in performance (e.g., up to a specified number of users).</w:t>
      </w:r>
    </w:p>
    <w:p w14:paraId="105B6A47" w14:textId="77777777" w:rsidR="004A56A8" w:rsidRPr="004A56A8" w:rsidRDefault="004A56A8" w:rsidP="004A56A8">
      <w:pPr>
        <w:numPr>
          <w:ilvl w:val="0"/>
          <w:numId w:val="3"/>
        </w:numPr>
      </w:pPr>
      <w:r w:rsidRPr="004A56A8">
        <w:rPr>
          <w:b/>
          <w:bCs/>
        </w:rPr>
        <w:t>Maintainability</w:t>
      </w:r>
    </w:p>
    <w:p w14:paraId="1E08E782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Modular Architecture</w:t>
      </w:r>
      <w:r w:rsidRPr="004A56A8">
        <w:t>: The codebase (frontend, backend, data handling) should be organized so that updates to course data or skill mappings do not require major code rewrites.</w:t>
      </w:r>
    </w:p>
    <w:p w14:paraId="56A6252A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Documentation</w:t>
      </w:r>
      <w:r w:rsidRPr="004A56A8">
        <w:t>: Provide clear documentation for future developers or maintainers (including setup instructions, data structure explanations, etc.).</w:t>
      </w:r>
    </w:p>
    <w:p w14:paraId="3EECAC47" w14:textId="77777777" w:rsidR="004A56A8" w:rsidRPr="004A56A8" w:rsidRDefault="004A56A8" w:rsidP="004A56A8">
      <w:pPr>
        <w:numPr>
          <w:ilvl w:val="0"/>
          <w:numId w:val="3"/>
        </w:numPr>
      </w:pPr>
      <w:r w:rsidRPr="004A56A8">
        <w:rPr>
          <w:b/>
          <w:bCs/>
        </w:rPr>
        <w:t>Reliability &amp; Availability</w:t>
      </w:r>
    </w:p>
    <w:p w14:paraId="1899E87A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Uptime</w:t>
      </w:r>
      <w:r w:rsidRPr="004A56A8">
        <w:t>: The website should aim for high availability (e.g., 99% uptime during semester hours).</w:t>
      </w:r>
    </w:p>
    <w:p w14:paraId="63784B23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Error Logging</w:t>
      </w:r>
      <w:r w:rsidRPr="004A56A8">
        <w:t>: The system shall log errors or exceptions in a manner accessible to the development/maintenance team for troubleshooting.</w:t>
      </w:r>
    </w:p>
    <w:p w14:paraId="18E76E1C" w14:textId="77777777" w:rsidR="004A56A8" w:rsidRPr="004A56A8" w:rsidRDefault="004A56A8" w:rsidP="004A56A8">
      <w:pPr>
        <w:numPr>
          <w:ilvl w:val="0"/>
          <w:numId w:val="3"/>
        </w:numPr>
      </w:pPr>
      <w:r w:rsidRPr="004A56A8">
        <w:rPr>
          <w:b/>
          <w:bCs/>
        </w:rPr>
        <w:t>Compatibility</w:t>
      </w:r>
    </w:p>
    <w:p w14:paraId="0177ED56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Browser Support</w:t>
      </w:r>
      <w:r w:rsidRPr="004A56A8">
        <w:t>: The website should function correctly on the latest versions of major browsers (Chrome, Firefox, Safari, Edge).</w:t>
      </w:r>
    </w:p>
    <w:p w14:paraId="70D8A274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Mobile Compatibility</w:t>
      </w:r>
      <w:r w:rsidRPr="004A56A8">
        <w:t>: Key features (chatbot, dropdown menu, charts) should be usable on common mobile devices.</w:t>
      </w:r>
    </w:p>
    <w:p w14:paraId="41DD2E68" w14:textId="77777777" w:rsidR="004A56A8" w:rsidRPr="004A56A8" w:rsidRDefault="004A56A8" w:rsidP="004A56A8">
      <w:pPr>
        <w:numPr>
          <w:ilvl w:val="0"/>
          <w:numId w:val="3"/>
        </w:numPr>
      </w:pPr>
      <w:r w:rsidRPr="004A56A8">
        <w:rPr>
          <w:b/>
          <w:bCs/>
        </w:rPr>
        <w:t>Testing</w:t>
      </w:r>
    </w:p>
    <w:p w14:paraId="5D4A314F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Functional Testing</w:t>
      </w:r>
      <w:r w:rsidRPr="004A56A8">
        <w:t>: Each feature (chatbot skill input, dropdown selection, chart display) should be tested to ensure correct behavior and data retrieval.</w:t>
      </w:r>
    </w:p>
    <w:p w14:paraId="02528243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User Acceptance Testing</w:t>
      </w:r>
      <w:r w:rsidRPr="004A56A8">
        <w:t>: Conduct tests with sample student users to verify the site is intuitive and meets their needs.</w:t>
      </w:r>
    </w:p>
    <w:p w14:paraId="325C00A9" w14:textId="77777777" w:rsidR="004A56A8" w:rsidRPr="004A56A8" w:rsidRDefault="004A56A8" w:rsidP="004A56A8">
      <w:pPr>
        <w:numPr>
          <w:ilvl w:val="1"/>
          <w:numId w:val="3"/>
        </w:numPr>
      </w:pPr>
      <w:r w:rsidRPr="004A56A8">
        <w:rPr>
          <w:b/>
          <w:bCs/>
        </w:rPr>
        <w:t>Performance &amp; Load Testing</w:t>
      </w:r>
      <w:r w:rsidRPr="004A56A8">
        <w:t>: Test system responsiveness under peak loads if usage is expected to be high.</w:t>
      </w:r>
    </w:p>
    <w:p w14:paraId="0E920F58" w14:textId="77777777" w:rsidR="004A56A8" w:rsidRPr="004A56A8" w:rsidRDefault="004549B8" w:rsidP="004A56A8">
      <w:r>
        <w:pict w14:anchorId="3DF94857">
          <v:rect id="_x0000_i1027" style="width:0;height:1.5pt" o:hralign="center" o:hrstd="t" o:hr="t" fillcolor="#a0a0a0" stroked="f"/>
        </w:pict>
      </w:r>
    </w:p>
    <w:p w14:paraId="14635313" w14:textId="02FCBEE7" w:rsidR="004A56A8" w:rsidRPr="004A56A8" w:rsidRDefault="004A56A8" w:rsidP="004A56A8">
      <w:pPr>
        <w:rPr>
          <w:b/>
          <w:bCs/>
        </w:rPr>
      </w:pPr>
      <w:r w:rsidRPr="004A56A8">
        <w:rPr>
          <w:b/>
          <w:bCs/>
        </w:rPr>
        <w:t xml:space="preserve">Additional </w:t>
      </w:r>
      <w:r>
        <w:rPr>
          <w:b/>
          <w:bCs/>
        </w:rPr>
        <w:t xml:space="preserve">Future </w:t>
      </w:r>
      <w:r w:rsidRPr="004A56A8">
        <w:rPr>
          <w:b/>
          <w:bCs/>
        </w:rPr>
        <w:t>Considerations</w:t>
      </w:r>
    </w:p>
    <w:p w14:paraId="4176CAE8" w14:textId="77777777" w:rsidR="004A56A8" w:rsidRPr="004A56A8" w:rsidRDefault="004A56A8" w:rsidP="004A56A8">
      <w:pPr>
        <w:numPr>
          <w:ilvl w:val="0"/>
          <w:numId w:val="4"/>
        </w:numPr>
      </w:pPr>
      <w:r w:rsidRPr="004A56A8">
        <w:rPr>
          <w:b/>
          <w:bCs/>
        </w:rPr>
        <w:t>Analytics &amp; Tracking</w:t>
      </w:r>
      <w:r w:rsidRPr="004A56A8">
        <w:t>: Track user interactions (e.g., popular skill searches, most recommended courses) to improve the system over time.</w:t>
      </w:r>
    </w:p>
    <w:p w14:paraId="0552F94E" w14:textId="77777777" w:rsidR="004A56A8" w:rsidRPr="004A56A8" w:rsidRDefault="004A56A8" w:rsidP="004A56A8">
      <w:pPr>
        <w:numPr>
          <w:ilvl w:val="0"/>
          <w:numId w:val="4"/>
        </w:numPr>
      </w:pPr>
      <w:r w:rsidRPr="004A56A8">
        <w:rPr>
          <w:b/>
          <w:bCs/>
        </w:rPr>
        <w:t>Internationalization</w:t>
      </w:r>
      <w:r w:rsidRPr="004A56A8">
        <w:t>: If needed, provide language support for non-English speakers.</w:t>
      </w:r>
    </w:p>
    <w:p w14:paraId="26C439B8" w14:textId="5F8C3760" w:rsidR="00BE32C3" w:rsidRDefault="004A56A8" w:rsidP="002C7330">
      <w:pPr>
        <w:numPr>
          <w:ilvl w:val="0"/>
          <w:numId w:val="4"/>
        </w:numPr>
      </w:pPr>
      <w:r w:rsidRPr="004A56A8">
        <w:rPr>
          <w:b/>
          <w:bCs/>
        </w:rPr>
        <w:lastRenderedPageBreak/>
        <w:t>Integration</w:t>
      </w:r>
      <w:r w:rsidRPr="004A56A8">
        <w:t>: Potential integration with student portals or learning management systems (e.g., auto-enrollment or direct links to course registration).</w:t>
      </w:r>
    </w:p>
    <w:sectPr w:rsidR="00BE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2365"/>
    <w:multiLevelType w:val="multilevel"/>
    <w:tmpl w:val="144E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811BF"/>
    <w:multiLevelType w:val="multilevel"/>
    <w:tmpl w:val="E23E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C2F5E"/>
    <w:multiLevelType w:val="multilevel"/>
    <w:tmpl w:val="BB78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165FF"/>
    <w:multiLevelType w:val="multilevel"/>
    <w:tmpl w:val="547C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983113">
    <w:abstractNumId w:val="0"/>
  </w:num>
  <w:num w:numId="2" w16cid:durableId="327443003">
    <w:abstractNumId w:val="2"/>
  </w:num>
  <w:num w:numId="3" w16cid:durableId="512961664">
    <w:abstractNumId w:val="1"/>
  </w:num>
  <w:num w:numId="4" w16cid:durableId="1799639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A8"/>
    <w:rsid w:val="00074A99"/>
    <w:rsid w:val="001C33F5"/>
    <w:rsid w:val="002C7330"/>
    <w:rsid w:val="004549B8"/>
    <w:rsid w:val="004A56A8"/>
    <w:rsid w:val="00943210"/>
    <w:rsid w:val="0095263B"/>
    <w:rsid w:val="00AE7F08"/>
    <w:rsid w:val="00BE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4BA7824"/>
  <w15:chartTrackingRefBased/>
  <w15:docId w15:val="{E4F8EA2B-6F78-4064-885F-8BD13500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Webb</dc:creator>
  <cp:keywords/>
  <dc:description/>
  <cp:lastModifiedBy>Michelle Webb</cp:lastModifiedBy>
  <cp:revision>3</cp:revision>
  <dcterms:created xsi:type="dcterms:W3CDTF">2025-03-22T19:17:00Z</dcterms:created>
  <dcterms:modified xsi:type="dcterms:W3CDTF">2025-03-23T20:19:00Z</dcterms:modified>
</cp:coreProperties>
</file>