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87wgka3c9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 and Framework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will be used for the platform and framework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0qk3nx74qq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use “/” commands in Discord Chat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(Slash commands are recommended by Discord, but not necessary)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 should be executed through the Discord chat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Blacklist - Gives immunity to specific users (either userIDs or server Roles)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(Client wants specific users/roles to be immune to being kicked)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Blacklist will prevent certain people either through userIDs or server Roles from getting kicked from the server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 will kick not ban users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(Client wants users to be able to come back instead of being gone forever)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bot will only kick users and not ban them. This is in case a user would like to join back the server.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bot should check both text and voice channels for inactivity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(Must have this in order for the bot to actually work)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bot should check for reactions from users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 (Reactions will be a nice feature to add, but mainly voice chats and text chats)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confirmation of kicked users to admin-specific channels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(Client wants to be able to confirm before executing purge)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specific role to be able to use the bot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(Client does not want unrestricted access to the bot)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the owner or moderator roles should be able to use the bot commands to purge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iteration should be a manual command to run the bot  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(Client told us to make it manual at first, but if we could make it automatic we should)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iteration should be automatic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 (Client wants the end product to be a streamlined process and one where they don’t have to manually activate.)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warning is given to users before a kick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 (Client wants to give discord members a warning before they are kicked for inactivity)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449vo6woh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considered inactive (EX. Higher role will have more leeway than a lower role)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(Client wanted higher roles to have more time before being kicked than lower roles)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customizable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(Client would like to be able to change the inactivity timer and the purge frequency)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frequency of the auto-kick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(Client wants the bot to be able to work, but it would be a good feature if added)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 Name Suggestions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 (Client said they were open to bot name suggestions, not 100% necessary)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users will have a stricter inactivity time limit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(Not necessary for the first iteration, but if possible it will be done)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UI show the usernames of people getting kicked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(Needed in order to see WHO is getting kicked)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UI show days since the activity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 (The client said it’s not NEEDED, but would be a nice feature)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Domain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Bot Commands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(Client would like multiple commands)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discord bot should be able to understand when it is being prompted to do a task (such as kicking, or displaying a list of users that will be kicked next) through the use of commands.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information for admins.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(Client would like to see a preview list of people who are inactive)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bot should give a response to admin users describing who was kicked and why.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Specified Users of the Bot by role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(Client only wants certain roles to be able to access the bot)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bot should only be accessible by specific admin users.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