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23162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0" w:name="_d87wgka3c9tf" w:colFirst="0" w:colLast="0"/>
      <w:bookmarkEnd w:id="0"/>
      <w:r>
        <w:rPr>
          <w:rFonts w:ascii="Times New Roman" w:eastAsia="Times New Roman" w:hAnsi="Times New Roman" w:cs="Times New Roman"/>
        </w:rPr>
        <w:t>Platform and Framework</w:t>
      </w:r>
    </w:p>
    <w:p w14:paraId="00000002" w14:textId="77777777" w:rsidR="00223162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Discord will be used for the platform and framework</w:t>
      </w:r>
    </w:p>
    <w:p w14:paraId="00000003" w14:textId="77777777" w:rsidR="00223162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1" w:name="_40qk3nx74qqm" w:colFirst="0" w:colLast="0"/>
      <w:bookmarkEnd w:id="1"/>
      <w:r>
        <w:rPr>
          <w:rFonts w:ascii="Times New Roman" w:eastAsia="Times New Roman" w:hAnsi="Times New Roman" w:cs="Times New Roman"/>
        </w:rPr>
        <w:t>Functional Requirements</w:t>
      </w:r>
    </w:p>
    <w:p w14:paraId="00000004" w14:textId="77777777" w:rsidR="0022316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use “/” commands in Discord Chat</w:t>
      </w:r>
    </w:p>
    <w:p w14:paraId="00000005" w14:textId="77777777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Medium Priority (Slash commands are recommended by Discord, but not necessary)</w:t>
      </w:r>
    </w:p>
    <w:p w14:paraId="00000006" w14:textId="77777777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Commands should be executed through the Discord chat </w:t>
      </w:r>
    </w:p>
    <w:p w14:paraId="00000007" w14:textId="77777777" w:rsidR="0022316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Blacklist - Gives immunity to specific users (either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server Roles)</w:t>
      </w:r>
    </w:p>
    <w:p w14:paraId="00000008" w14:textId="77777777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Priority (Client wants specific users/roles to be immune to being kicked)</w:t>
      </w:r>
    </w:p>
    <w:p w14:paraId="00000009" w14:textId="77777777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Blacklist will prevent certain people either through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server Roles from getting kicked from the server</w:t>
      </w:r>
    </w:p>
    <w:p w14:paraId="0000000A" w14:textId="77777777" w:rsidR="0022316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 will kick not ban users </w:t>
      </w:r>
    </w:p>
    <w:p w14:paraId="0000000B" w14:textId="77777777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Priority (Client wants users to be able to come back instead of being gone forever)</w:t>
      </w:r>
    </w:p>
    <w:p w14:paraId="0000000C" w14:textId="77777777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bot will only kick users and not ban them. This is in case a user would like to join back the server.</w:t>
      </w:r>
    </w:p>
    <w:p w14:paraId="0000000D" w14:textId="77777777" w:rsidR="0022316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bot should check both text and voice channels for inactivity</w:t>
      </w:r>
    </w:p>
    <w:p w14:paraId="0000000E" w14:textId="2B57478D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 Priority (Must have this </w:t>
      </w:r>
      <w:r w:rsidR="00BD293E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bot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work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F" w14:textId="77777777" w:rsidR="0022316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bot should check for reactions from users </w:t>
      </w:r>
    </w:p>
    <w:p w14:paraId="00000010" w14:textId="1A1273D9" w:rsidR="00223162" w:rsidRDefault="00BD293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Priority (Reactions will be a nice feature to add, but mainly voice chats and text chats)</w:t>
      </w:r>
    </w:p>
    <w:p w14:paraId="00000011" w14:textId="77777777" w:rsidR="0022316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confirmation of kicked users to admin-specific channels</w:t>
      </w:r>
    </w:p>
    <w:p w14:paraId="00000012" w14:textId="77777777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Priority (Client wants to be able to confirm before executing purge)</w:t>
      </w:r>
    </w:p>
    <w:p w14:paraId="00000013" w14:textId="77777777" w:rsidR="0022316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 specific role to be able to use the bot</w:t>
      </w:r>
    </w:p>
    <w:p w14:paraId="00000014" w14:textId="77777777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Priority (Client does not want unrestricted access to the bot)</w:t>
      </w:r>
    </w:p>
    <w:p w14:paraId="00000015" w14:textId="77777777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the owner or moderator roles should be able to use the bot commands to purge</w:t>
      </w:r>
    </w:p>
    <w:p w14:paraId="71140B8F" w14:textId="23F67E84" w:rsidR="00BD293E" w:rsidRDefault="00BD293E" w:rsidP="00BD29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Hide specific commands from users who are not admins, owners, or moderators</w:t>
      </w:r>
    </w:p>
    <w:p w14:paraId="55E945BB" w14:textId="08559098" w:rsidR="00BD293E" w:rsidRPr="00BD293E" w:rsidRDefault="00BD293E" w:rsidP="00BD293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Priority (Client wants this implemented)</w:t>
      </w:r>
    </w:p>
    <w:p w14:paraId="00000016" w14:textId="77777777" w:rsidR="0022316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iteration should be a manual command to run the bot   </w:t>
      </w:r>
    </w:p>
    <w:p w14:paraId="00000017" w14:textId="0F146CAA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Medium Priority (Client told us to make it manual at first, but if we could make it </w:t>
      </w:r>
      <w:r w:rsidR="00A652A9">
        <w:rPr>
          <w:rFonts w:ascii="Times New Roman" w:eastAsia="Times New Roman" w:hAnsi="Times New Roman" w:cs="Times New Roman"/>
          <w:sz w:val="24"/>
          <w:szCs w:val="24"/>
        </w:rPr>
        <w:t>automatic,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should)</w:t>
      </w:r>
    </w:p>
    <w:p w14:paraId="00000018" w14:textId="77777777" w:rsidR="0022316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iteration should be automatic</w:t>
      </w:r>
    </w:p>
    <w:p w14:paraId="00000019" w14:textId="77777777" w:rsidR="00223162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Low Priority (Client wants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 product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be a streamlined process and one where they don’t have to manually activate.)</w:t>
      </w:r>
    </w:p>
    <w:p w14:paraId="0000001A" w14:textId="1858EC27" w:rsidR="0022316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93465">
        <w:rPr>
          <w:rFonts w:ascii="Times New Roman" w:eastAsia="Times New Roman" w:hAnsi="Times New Roman" w:cs="Times New Roman"/>
          <w:sz w:val="24"/>
          <w:szCs w:val="24"/>
        </w:rPr>
        <w:t>message will issue when a purge occurs and who initiated the purge</w:t>
      </w:r>
    </w:p>
    <w:p w14:paraId="0000001B" w14:textId="297365A7" w:rsidR="00223162" w:rsidRDefault="00BD29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High</w:t>
      </w:r>
      <w:r w:rsidR="00993465">
        <w:rPr>
          <w:rFonts w:ascii="Times New Roman" w:eastAsia="Times New Roman" w:hAnsi="Times New Roman" w:cs="Times New Roman"/>
          <w:sz w:val="24"/>
          <w:szCs w:val="24"/>
        </w:rPr>
        <w:t xml:space="preserve"> Priority (Allows a log of purges and those who initiate the purge)</w:t>
      </w:r>
    </w:p>
    <w:p w14:paraId="1F6D16BC" w14:textId="74B198F0" w:rsidR="00A652A9" w:rsidRDefault="00A652A9" w:rsidP="00A652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the bot can operate</w:t>
      </w:r>
    </w:p>
    <w:p w14:paraId="6568BECD" w14:textId="1EDD80F7" w:rsidR="00BD293E" w:rsidRDefault="00BD293E" w:rsidP="00BD29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Priority (Required for the purpose of the utilization)</w:t>
      </w:r>
    </w:p>
    <w:p w14:paraId="0000001C" w14:textId="77777777" w:rsidR="00223162" w:rsidRDefault="0022316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223162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2" w:name="_a449vo6wohj" w:colFirst="0" w:colLast="0"/>
      <w:bookmarkEnd w:id="2"/>
      <w:r>
        <w:rPr>
          <w:rFonts w:ascii="Times New Roman" w:eastAsia="Times New Roman" w:hAnsi="Times New Roman" w:cs="Times New Roman"/>
        </w:rPr>
        <w:t>Non-Functional Requirements</w:t>
      </w:r>
    </w:p>
    <w:p w14:paraId="0000001E" w14:textId="77777777" w:rsidR="00223162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is considered inactive (EX. Higher role will have more leeway than a lower role)</w:t>
      </w:r>
    </w:p>
    <w:p w14:paraId="0000001F" w14:textId="77777777" w:rsidR="00223162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Medium Priority (Client wanted higher roles to have more time before being kicked than lower roles)</w:t>
      </w:r>
    </w:p>
    <w:p w14:paraId="00000020" w14:textId="77777777" w:rsidR="00223162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be customizable </w:t>
      </w:r>
    </w:p>
    <w:p w14:paraId="00000021" w14:textId="77777777" w:rsidR="00223162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Priority (Client would like to be able to change the inactivity timer and the purge frequency)</w:t>
      </w:r>
    </w:p>
    <w:p w14:paraId="00000022" w14:textId="77777777" w:rsidR="00223162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frequency of the auto-kick</w:t>
      </w:r>
    </w:p>
    <w:p w14:paraId="00000023" w14:textId="77777777" w:rsidR="00223162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Medium Priority (Client wants the bot to be able to work, but it would be a good feature if added)</w:t>
      </w:r>
    </w:p>
    <w:p w14:paraId="00000024" w14:textId="77777777" w:rsidR="00223162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 Name Suggestions</w:t>
      </w:r>
    </w:p>
    <w:p w14:paraId="00000025" w14:textId="77777777" w:rsidR="00223162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 Priority (Client said they were open to bot name suggestions, not 100% necessary)</w:t>
      </w:r>
    </w:p>
    <w:p w14:paraId="00000026" w14:textId="77777777" w:rsidR="00223162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users will have a stricter inactivity time limit</w:t>
      </w:r>
    </w:p>
    <w:p w14:paraId="26F61956" w14:textId="4222F8C5" w:rsidR="005906C6" w:rsidRDefault="00000000" w:rsidP="005906C6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Medium Priority (Not necessary for the first iteration,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="00F07AB4">
        <w:rPr>
          <w:rFonts w:ascii="Times New Roman" w:eastAsia="Times New Roman" w:hAnsi="Times New Roman" w:cs="Times New Roman"/>
          <w:sz w:val="24"/>
          <w:szCs w:val="24"/>
        </w:rPr>
        <w:t>possible,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will be done)</w:t>
      </w:r>
    </w:p>
    <w:p w14:paraId="0C9D2622" w14:textId="46A56CF9" w:rsidR="005906C6" w:rsidRDefault="005906C6" w:rsidP="005906C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dashboard UI for the settings</w:t>
      </w:r>
    </w:p>
    <w:p w14:paraId="1D41EB3B" w14:textId="526A3EB3" w:rsidR="005906C6" w:rsidRPr="005906C6" w:rsidRDefault="005906C6" w:rsidP="005906C6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Medium Priority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easier usage of the commands)</w:t>
      </w:r>
    </w:p>
    <w:p w14:paraId="00000028" w14:textId="77777777" w:rsidR="00223162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UI show the usernames of people getting kicked</w:t>
      </w:r>
    </w:p>
    <w:p w14:paraId="00000029" w14:textId="77777777" w:rsidR="00223162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Medium Priority (Needed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see WHO is getting kicked)</w:t>
      </w:r>
    </w:p>
    <w:p w14:paraId="0000002A" w14:textId="77777777" w:rsidR="00223162" w:rsidRPr="005906C6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906C6">
        <w:rPr>
          <w:rFonts w:ascii="Times New Roman" w:eastAsia="Times New Roman" w:hAnsi="Times New Roman" w:cs="Times New Roman"/>
          <w:sz w:val="24"/>
          <w:szCs w:val="24"/>
        </w:rPr>
        <w:t>Make UI show days since the activity</w:t>
      </w:r>
    </w:p>
    <w:p w14:paraId="0000002B" w14:textId="77777777" w:rsidR="00223162" w:rsidRPr="005906C6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906C6">
        <w:rPr>
          <w:rFonts w:ascii="Times New Roman" w:eastAsia="Times New Roman" w:hAnsi="Times New Roman" w:cs="Times New Roman"/>
          <w:sz w:val="24"/>
          <w:szCs w:val="24"/>
        </w:rPr>
        <w:t>Low Priority (The client said it’s not NEEDED, but would be a nice feature)</w:t>
      </w:r>
    </w:p>
    <w:p w14:paraId="0000002C" w14:textId="0C60B505" w:rsidR="00223162" w:rsidRDefault="00C90900" w:rsidP="00C9090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906C6">
        <w:rPr>
          <w:rFonts w:ascii="Times New Roman" w:eastAsia="Times New Roman" w:hAnsi="Times New Roman" w:cs="Times New Roman"/>
          <w:sz w:val="24"/>
          <w:szCs w:val="24"/>
        </w:rPr>
        <w:t>(ask if this should be implemented)</w:t>
      </w:r>
    </w:p>
    <w:p w14:paraId="0000002D" w14:textId="77777777" w:rsidR="00223162" w:rsidRDefault="002231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22316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Domain Requirements</w:t>
      </w:r>
    </w:p>
    <w:p w14:paraId="0000002F" w14:textId="77777777" w:rsidR="0022316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Discord Bot Commands</w:t>
      </w:r>
    </w:p>
    <w:p w14:paraId="00000030" w14:textId="77777777" w:rsidR="0022316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Priority (Client would like multiple commands)</w:t>
      </w:r>
    </w:p>
    <w:p w14:paraId="00000031" w14:textId="7E39B892" w:rsidR="0022316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discord bot should be able to understand when it is being prompted to do a task (such as </w:t>
      </w:r>
      <w:r w:rsidR="005906C6">
        <w:rPr>
          <w:rFonts w:ascii="Times New Roman" w:eastAsia="Times New Roman" w:hAnsi="Times New Roman" w:cs="Times New Roman"/>
          <w:sz w:val="24"/>
          <w:szCs w:val="24"/>
        </w:rPr>
        <w:t>kicking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displaying a list of users that will be kicked next) </w:t>
      </w:r>
      <w:r w:rsidR="005906C6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14:paraId="00000032" w14:textId="77777777" w:rsidR="0022316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Confirmation information for admins.</w:t>
      </w:r>
    </w:p>
    <w:p w14:paraId="00000033" w14:textId="77777777" w:rsidR="0022316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Medium Priority (Client would like to see a preview list of people who are inactive)</w:t>
      </w:r>
    </w:p>
    <w:p w14:paraId="00000034" w14:textId="77777777" w:rsidR="0022316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bot should give a response to admin users describing who was kicked and why.</w:t>
      </w:r>
    </w:p>
    <w:p w14:paraId="00000035" w14:textId="77777777" w:rsidR="0022316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Specified Users of the Bot by role</w:t>
      </w:r>
    </w:p>
    <w:p w14:paraId="00000036" w14:textId="77777777" w:rsidR="0022316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Priority (Client only wants certain roles to be able to access the bot)</w:t>
      </w:r>
    </w:p>
    <w:p w14:paraId="00000037" w14:textId="77777777" w:rsidR="0022316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bot should only be accessible by specific admin users.                                                                                           </w:t>
      </w:r>
    </w:p>
    <w:sectPr w:rsidR="00223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855D6"/>
    <w:multiLevelType w:val="multilevel"/>
    <w:tmpl w:val="866A3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E13A99"/>
    <w:multiLevelType w:val="multilevel"/>
    <w:tmpl w:val="7F00C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E63D2A"/>
    <w:multiLevelType w:val="multilevel"/>
    <w:tmpl w:val="5C9E8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3D529F"/>
    <w:multiLevelType w:val="multilevel"/>
    <w:tmpl w:val="ACDCF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EE0835"/>
    <w:multiLevelType w:val="multilevel"/>
    <w:tmpl w:val="0128C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9549391">
    <w:abstractNumId w:val="1"/>
  </w:num>
  <w:num w:numId="2" w16cid:durableId="1422021733">
    <w:abstractNumId w:val="3"/>
  </w:num>
  <w:num w:numId="3" w16cid:durableId="99380093">
    <w:abstractNumId w:val="0"/>
  </w:num>
  <w:num w:numId="4" w16cid:durableId="856426108">
    <w:abstractNumId w:val="2"/>
  </w:num>
  <w:num w:numId="5" w16cid:durableId="653994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162"/>
    <w:rsid w:val="00223162"/>
    <w:rsid w:val="002E772F"/>
    <w:rsid w:val="005906C6"/>
    <w:rsid w:val="006434DE"/>
    <w:rsid w:val="006530F2"/>
    <w:rsid w:val="00993465"/>
    <w:rsid w:val="00A652A9"/>
    <w:rsid w:val="00BD293E"/>
    <w:rsid w:val="00C90900"/>
    <w:rsid w:val="00F0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8ACB"/>
  <w15:docId w15:val="{7C4D9BE2-CA33-4E82-8583-E43D3F00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Carmagnola</dc:creator>
  <cp:lastModifiedBy>Sebastian Carmagnola</cp:lastModifiedBy>
  <cp:revision>2</cp:revision>
  <dcterms:created xsi:type="dcterms:W3CDTF">2024-08-24T22:06:00Z</dcterms:created>
  <dcterms:modified xsi:type="dcterms:W3CDTF">2024-08-24T22:06:00Z</dcterms:modified>
</cp:coreProperties>
</file>