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2531E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Team: The Green Machine</w:t>
      </w:r>
    </w:p>
    <w:p w14:paraId="668BAB45" w14:textId="77777777" w:rsidR="00CF3F8F" w:rsidRDefault="00C71B66">
      <w:pPr>
        <w:shd w:val="clear" w:color="auto" w:fill="FFFFFF"/>
        <w:spacing w:before="240" w:after="40"/>
        <w:rPr>
          <w:b/>
          <w:color w:val="333333"/>
          <w:sz w:val="48"/>
          <w:szCs w:val="48"/>
        </w:rPr>
      </w:pPr>
      <w:r>
        <w:rPr>
          <w:b/>
          <w:color w:val="333333"/>
          <w:sz w:val="48"/>
          <w:szCs w:val="48"/>
        </w:rPr>
        <w:t>Sustainability Pledge Website</w:t>
      </w:r>
    </w:p>
    <w:p w14:paraId="17365C32" w14:textId="77777777" w:rsidR="00CF3F8F" w:rsidRDefault="00C71B66">
      <w:pPr>
        <w:shd w:val="clear" w:color="auto" w:fill="FFFFFF"/>
        <w:spacing w:before="240" w:after="40"/>
        <w:rPr>
          <w:b/>
          <w:color w:val="333333"/>
          <w:sz w:val="48"/>
          <w:szCs w:val="48"/>
        </w:rPr>
      </w:pPr>
      <w:r>
        <w:rPr>
          <w:b/>
          <w:color w:val="333333"/>
          <w:sz w:val="48"/>
          <w:szCs w:val="48"/>
        </w:rPr>
        <w:t>Final Report</w:t>
      </w:r>
    </w:p>
    <w:p w14:paraId="1B7BB3BF" w14:textId="77777777" w:rsidR="00CF3F8F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t>Technologies Used:</w:t>
      </w:r>
    </w:p>
    <w:p w14:paraId="73AB6819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tab/>
      </w:r>
      <w:r>
        <w:rPr>
          <w:color w:val="333333"/>
          <w:sz w:val="20"/>
          <w:szCs w:val="20"/>
        </w:rPr>
        <w:t>Angular CLI</w:t>
      </w:r>
    </w:p>
    <w:p w14:paraId="11C56C63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  <w:t>Firebase CLI</w:t>
      </w:r>
    </w:p>
    <w:p w14:paraId="5DDBDB9E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  <w:t>VS Code</w:t>
      </w:r>
    </w:p>
    <w:p w14:paraId="56852B71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</w:r>
      <w:proofErr w:type="spellStart"/>
      <w:r>
        <w:rPr>
          <w:color w:val="333333"/>
          <w:sz w:val="20"/>
          <w:szCs w:val="20"/>
        </w:rPr>
        <w:t>BootStrap</w:t>
      </w:r>
      <w:proofErr w:type="spellEnd"/>
    </w:p>
    <w:p w14:paraId="4DE06F3B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  <w:t>Jasmine &amp; Karma</w:t>
      </w:r>
    </w:p>
    <w:p w14:paraId="36181AD4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  <w:t>JUnit and Selenium</w:t>
      </w:r>
    </w:p>
    <w:p w14:paraId="55C9FC2C" w14:textId="77777777" w:rsidR="00CF3F8F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t>Features Implemented:</w:t>
      </w:r>
    </w:p>
    <w:p w14:paraId="40DC16ED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Save users’ information to database</w:t>
      </w:r>
    </w:p>
    <w:p w14:paraId="56684E00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Save users’ input for Get Involved page into database</w:t>
      </w:r>
    </w:p>
    <w:p w14:paraId="7A852FE9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User verification via email</w:t>
      </w:r>
    </w:p>
    <w:p w14:paraId="628BFCA5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Revamp the UI</w:t>
      </w:r>
    </w:p>
    <w:p w14:paraId="2F6841A6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Bootstrap Navigation Bar</w:t>
      </w:r>
    </w:p>
    <w:p w14:paraId="4DAB52DF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Added information tabs: News, Past Events, Profile</w:t>
      </w:r>
    </w:p>
    <w:p w14:paraId="40971F7C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Implemented admin privileges to users</w:t>
      </w:r>
    </w:p>
    <w:p w14:paraId="009FB629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Admin tab is properly routed for users that are admins</w:t>
      </w:r>
    </w:p>
    <w:p w14:paraId="0A1BFBC5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Pledge behavior (show one at a time) and answer options</w:t>
      </w:r>
    </w:p>
    <w:p w14:paraId="6E9662DF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</w:p>
    <w:p w14:paraId="191C94A2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355D7FE4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214CBBD5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1A5BF418" w14:textId="5F0015AF" w:rsidR="00CF3F8F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lastRenderedPageBreak/>
        <w:t>Features to be done:</w:t>
      </w:r>
    </w:p>
    <w:p w14:paraId="54B00E51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</w:t>
      </w:r>
      <w:r>
        <w:rPr>
          <w:color w:val="333333"/>
          <w:sz w:val="20"/>
          <w:szCs w:val="20"/>
        </w:rPr>
        <w:t>Implement admin view and query database information (users’ and Get involved info)</w:t>
      </w:r>
    </w:p>
    <w:p w14:paraId="01220BDA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</w:p>
    <w:p w14:paraId="122D562E" w14:textId="77777777" w:rsidR="00CF3F8F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t>Known Issues:</w:t>
      </w:r>
    </w:p>
    <w:p w14:paraId="704FEE16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Because the way the system saves the users at login to the database, every time you login the admin privileges get reset to false.</w:t>
      </w:r>
    </w:p>
    <w:p w14:paraId="456DC35B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At time of</w:t>
      </w:r>
      <w:r>
        <w:rPr>
          <w:color w:val="333333"/>
          <w:sz w:val="20"/>
          <w:szCs w:val="20"/>
        </w:rPr>
        <w:t xml:space="preserve"> deployment the pledges are aligned to the very left edge of the screen</w:t>
      </w:r>
    </w:p>
    <w:p w14:paraId="1EEC57F2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    Currently, pledge questions do not have unique IDs</w:t>
      </w:r>
    </w:p>
    <w:p w14:paraId="2075E4D7" w14:textId="77777777" w:rsidR="00C71B66" w:rsidRDefault="00C71B66" w:rsidP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674CAC49" w14:textId="547ED31D" w:rsidR="00C71B66" w:rsidRDefault="00C71B66" w:rsidP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  <w:r>
        <w:rPr>
          <w:b/>
          <w:color w:val="333333"/>
          <w:sz w:val="20"/>
          <w:szCs w:val="20"/>
        </w:rPr>
        <w:t>Live Demo:</w:t>
      </w:r>
    </w:p>
    <w:p w14:paraId="6BF6A93E" w14:textId="69CB6D79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noProof/>
          <w:color w:val="333333"/>
          <w:sz w:val="20"/>
          <w:szCs w:val="20"/>
        </w:rPr>
        <w:drawing>
          <wp:inline distT="0" distB="0" distL="0" distR="0" wp14:anchorId="3C33A116" wp14:editId="23B79293">
            <wp:extent cx="4572000" cy="3429000"/>
            <wp:effectExtent l="0" t="0" r="0" b="0"/>
            <wp:docPr id="9" name="Video 9" descr="Sustainability Pledge | Green Machine | Sprint 3 Final Vlo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deo 9" descr="Sustainability Pledge | Green Machine | Sprint 3 Final Vlog">
                      <a:hlinkClick r:id="rId5"/>
                    </pic:cNvPr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80&quot; height=&quot;270&quot; src=&quot;https://www.youtube.com/embed/a9Ixflzd_Ko?feature=oembed&quot; frameborder=&quot;0&quot; allow=&quot;accelerometer; autoplay; clipboard-write; encrypted-media; gyroscope; picture-in-picture&quot; allowfullscreen=&quot;&quot; sandbox=&quot;allow-scripts allow-same-origin&quot;&gt;&lt;/iframe&gt;" h="27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6946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6EFD88D7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0C2E7574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1469D8CE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11188528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70C7908E" w14:textId="23B27AAA" w:rsidR="00CF3F8F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lastRenderedPageBreak/>
        <w:t>Project Flyer</w:t>
      </w:r>
    </w:p>
    <w:p w14:paraId="33017A1E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  <w:r>
        <w:rPr>
          <w:noProof/>
          <w:color w:val="333333"/>
          <w:sz w:val="20"/>
          <w:szCs w:val="20"/>
        </w:rPr>
        <w:drawing>
          <wp:inline distT="114300" distB="114300" distL="114300" distR="114300" wp14:anchorId="350C5F5F" wp14:editId="36B39E86">
            <wp:extent cx="4772025" cy="61912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19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6A557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</w:p>
    <w:p w14:paraId="2BF1EFA5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</w:p>
    <w:p w14:paraId="7B835C23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</w:p>
    <w:p w14:paraId="2A8E00CA" w14:textId="4E0C4CBE" w:rsidR="00CF3F8F" w:rsidRDefault="00CF3F8F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4A8D6285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24C11974" w14:textId="65D8D5C2" w:rsidR="00CF3F8F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lastRenderedPageBreak/>
        <w:t>The Green Machine Members:</w:t>
      </w:r>
    </w:p>
    <w:p w14:paraId="1EFA4957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  <w:r>
        <w:rPr>
          <w:noProof/>
          <w:color w:val="333333"/>
          <w:sz w:val="20"/>
          <w:szCs w:val="20"/>
        </w:rPr>
        <w:drawing>
          <wp:inline distT="114300" distB="114300" distL="114300" distR="114300" wp14:anchorId="383D285A" wp14:editId="1D41C3A3">
            <wp:extent cx="5943600" cy="334327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C4C0D" w14:textId="2978E288" w:rsidR="00CF3F8F" w:rsidRDefault="00C71B66">
      <w:pPr>
        <w:shd w:val="clear" w:color="auto" w:fill="FFFFFF"/>
        <w:spacing w:after="40"/>
        <w:ind w:left="540"/>
        <w:rPr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t>Trevor Lee:</w:t>
      </w:r>
      <w:r>
        <w:rPr>
          <w:color w:val="333333"/>
          <w:sz w:val="20"/>
          <w:szCs w:val="20"/>
        </w:rPr>
        <w:t xml:space="preserve"> Testing Lead, Team Manager.</w:t>
      </w:r>
    </w:p>
    <w:p w14:paraId="585E4019" w14:textId="77777777" w:rsidR="00CF3F8F" w:rsidRDefault="00C71B66" w:rsidP="00C71B66">
      <w:pPr>
        <w:shd w:val="clear" w:color="auto" w:fill="FFFFFF"/>
        <w:spacing w:after="40"/>
        <w:ind w:firstLine="720"/>
        <w:rPr>
          <w:color w:val="333333"/>
          <w:sz w:val="20"/>
          <w:szCs w:val="20"/>
        </w:rPr>
      </w:pPr>
      <w:r>
        <w:rPr>
          <w:rFonts w:ascii="Courier New" w:eastAsia="Courier New" w:hAnsi="Courier New" w:cs="Courier New"/>
          <w:color w:val="33333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</w:t>
      </w:r>
      <w:r>
        <w:rPr>
          <w:color w:val="333333"/>
          <w:sz w:val="20"/>
          <w:szCs w:val="20"/>
        </w:rPr>
        <w:t xml:space="preserve"> 26, Senior: Software Developer Major</w:t>
      </w:r>
    </w:p>
    <w:p w14:paraId="32CDF3D3" w14:textId="5AE54AF1" w:rsidR="00CF3F8F" w:rsidRDefault="00C71B66">
      <w:pPr>
        <w:shd w:val="clear" w:color="auto" w:fill="FFFFFF"/>
        <w:spacing w:after="40"/>
        <w:ind w:left="540"/>
        <w:rPr>
          <w:color w:val="333333"/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</w:t>
      </w:r>
      <w:r>
        <w:rPr>
          <w:b/>
          <w:color w:val="333333"/>
          <w:sz w:val="20"/>
          <w:szCs w:val="20"/>
        </w:rPr>
        <w:t>Angel Mercado:</w:t>
      </w:r>
      <w:r>
        <w:rPr>
          <w:color w:val="333333"/>
          <w:sz w:val="20"/>
          <w:szCs w:val="20"/>
        </w:rPr>
        <w:t xml:space="preserve"> Data Modeler, Documentation.</w:t>
      </w:r>
    </w:p>
    <w:p w14:paraId="220FAFFC" w14:textId="77777777" w:rsidR="00CF3F8F" w:rsidRDefault="00C71B66" w:rsidP="00C71B66">
      <w:pPr>
        <w:shd w:val="clear" w:color="auto" w:fill="FFFFFF"/>
        <w:spacing w:after="40"/>
        <w:ind w:firstLine="720"/>
        <w:rPr>
          <w:color w:val="333333"/>
          <w:sz w:val="20"/>
          <w:szCs w:val="20"/>
        </w:rPr>
      </w:pPr>
      <w:r>
        <w:rPr>
          <w:rFonts w:ascii="Courier New" w:eastAsia="Courier New" w:hAnsi="Courier New" w:cs="Courier New"/>
          <w:color w:val="33333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</w:t>
      </w:r>
      <w:r>
        <w:rPr>
          <w:color w:val="333333"/>
          <w:sz w:val="20"/>
          <w:szCs w:val="20"/>
        </w:rPr>
        <w:t xml:space="preserve"> 24, Senior: Software Developer Major</w:t>
      </w:r>
    </w:p>
    <w:p w14:paraId="4EDF1137" w14:textId="1D97533A" w:rsidR="00CF3F8F" w:rsidRDefault="00C71B66">
      <w:pPr>
        <w:shd w:val="clear" w:color="auto" w:fill="FFFFFF"/>
        <w:spacing w:after="40"/>
        <w:ind w:left="540"/>
        <w:rPr>
          <w:color w:val="333333"/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</w:t>
      </w:r>
      <w:r>
        <w:rPr>
          <w:b/>
          <w:color w:val="333333"/>
          <w:sz w:val="20"/>
          <w:szCs w:val="20"/>
        </w:rPr>
        <w:t>Cesar Lopez:</w:t>
      </w:r>
      <w:r>
        <w:rPr>
          <w:color w:val="333333"/>
          <w:sz w:val="20"/>
          <w:szCs w:val="20"/>
        </w:rPr>
        <w:t xml:space="preserve"> Lead Programmer, Documentation.</w:t>
      </w:r>
    </w:p>
    <w:p w14:paraId="5EA44D6F" w14:textId="77777777" w:rsidR="00CF3F8F" w:rsidRDefault="00C71B66" w:rsidP="00C71B66">
      <w:pPr>
        <w:shd w:val="clear" w:color="auto" w:fill="FFFFFF"/>
        <w:spacing w:after="40"/>
        <w:ind w:left="720"/>
        <w:rPr>
          <w:color w:val="333333"/>
          <w:sz w:val="20"/>
          <w:szCs w:val="20"/>
        </w:rPr>
      </w:pPr>
      <w:r>
        <w:rPr>
          <w:rFonts w:ascii="Courier New" w:eastAsia="Courier New" w:hAnsi="Courier New" w:cs="Courier New"/>
          <w:color w:val="33333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</w:t>
      </w:r>
      <w:r>
        <w:rPr>
          <w:color w:val="333333"/>
          <w:sz w:val="20"/>
          <w:szCs w:val="20"/>
        </w:rPr>
        <w:t xml:space="preserve"> 22, Senior: Software Developer Major</w:t>
      </w:r>
    </w:p>
    <w:p w14:paraId="603B8F16" w14:textId="5160870D" w:rsidR="00CF3F8F" w:rsidRDefault="00C71B66">
      <w:pPr>
        <w:shd w:val="clear" w:color="auto" w:fill="FFFFFF"/>
        <w:spacing w:after="40"/>
        <w:ind w:left="540"/>
        <w:rPr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t xml:space="preserve">Jonathan Roof: </w:t>
      </w:r>
      <w:r>
        <w:rPr>
          <w:color w:val="333333"/>
          <w:sz w:val="20"/>
          <w:szCs w:val="20"/>
        </w:rPr>
        <w:t>UI/UX</w:t>
      </w:r>
      <w:r>
        <w:rPr>
          <w:color w:val="333333"/>
          <w:sz w:val="20"/>
          <w:szCs w:val="20"/>
        </w:rPr>
        <w:t xml:space="preserve"> Design, Client Liaison.</w:t>
      </w:r>
    </w:p>
    <w:p w14:paraId="67ED312E" w14:textId="77777777" w:rsidR="00CF3F8F" w:rsidRDefault="00C71B66" w:rsidP="00C71B66">
      <w:pPr>
        <w:shd w:val="clear" w:color="auto" w:fill="FFFFFF"/>
        <w:spacing w:after="40"/>
        <w:ind w:firstLine="720"/>
        <w:rPr>
          <w:color w:val="333333"/>
          <w:sz w:val="20"/>
          <w:szCs w:val="20"/>
        </w:rPr>
      </w:pPr>
      <w:r>
        <w:rPr>
          <w:rFonts w:ascii="Courier New" w:eastAsia="Courier New" w:hAnsi="Courier New" w:cs="Courier New"/>
          <w:color w:val="33333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</w:t>
      </w:r>
      <w:r>
        <w:rPr>
          <w:color w:val="333333"/>
          <w:sz w:val="20"/>
          <w:szCs w:val="20"/>
        </w:rPr>
        <w:t xml:space="preserve"> 22, Senior: Software Developer Major</w:t>
      </w:r>
    </w:p>
    <w:p w14:paraId="029BA85C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321BF5BB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4D402826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10541CA2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41C7C84B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62E6BEDA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028F89DF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072BAD11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3CA5F1A9" w14:textId="57A8F0D3" w:rsidR="00CF3F8F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lastRenderedPageBreak/>
        <w:t>Client:</w:t>
      </w:r>
    </w:p>
    <w:p w14:paraId="4534B284" w14:textId="77777777" w:rsidR="00CF3F8F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  <w:r>
        <w:rPr>
          <w:b/>
          <w:color w:val="333333"/>
          <w:sz w:val="20"/>
          <w:szCs w:val="20"/>
        </w:rPr>
        <w:t xml:space="preserve"> </w:t>
      </w:r>
      <w:r>
        <w:rPr>
          <w:b/>
          <w:color w:val="1A1A1A"/>
          <w:sz w:val="20"/>
          <w:szCs w:val="20"/>
        </w:rPr>
        <w:t xml:space="preserve">Le Quang </w:t>
      </w:r>
      <w:proofErr w:type="spellStart"/>
      <w:r>
        <w:rPr>
          <w:b/>
          <w:color w:val="1A1A1A"/>
          <w:sz w:val="20"/>
          <w:szCs w:val="20"/>
        </w:rPr>
        <w:t>Greatzel</w:t>
      </w:r>
      <w:proofErr w:type="spellEnd"/>
      <w:r>
        <w:rPr>
          <w:b/>
          <w:color w:val="1A1A1A"/>
          <w:sz w:val="20"/>
          <w:szCs w:val="20"/>
        </w:rPr>
        <w:t xml:space="preserve"> </w:t>
      </w:r>
      <w:proofErr w:type="spellStart"/>
      <w:r>
        <w:rPr>
          <w:b/>
          <w:color w:val="1A1A1A"/>
          <w:sz w:val="20"/>
          <w:szCs w:val="20"/>
        </w:rPr>
        <w:t>Unabia</w:t>
      </w:r>
      <w:proofErr w:type="spellEnd"/>
    </w:p>
    <w:p w14:paraId="11B14ECB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noProof/>
          <w:color w:val="1A1A1A"/>
          <w:sz w:val="20"/>
          <w:szCs w:val="20"/>
        </w:rPr>
        <w:drawing>
          <wp:inline distT="19050" distB="19050" distL="19050" distR="19050" wp14:anchorId="7EFB0DDE" wp14:editId="004FECB2">
            <wp:extent cx="5701475" cy="33592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1475" cy="335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153823A3" wp14:editId="25BBD5D2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1962150" cy="3067050"/>
            <wp:effectExtent l="0" t="0" r="0" b="0"/>
            <wp:wrapSquare wrapText="bothSides" distT="19050" distB="19050" distL="19050" distR="1905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28773E" w14:textId="77777777" w:rsidR="00CF3F8F" w:rsidRDefault="00CF3F8F">
      <w:pPr>
        <w:shd w:val="clear" w:color="auto" w:fill="FFFFFF"/>
        <w:spacing w:before="240" w:after="40"/>
        <w:rPr>
          <w:color w:val="1A1A1A"/>
          <w:sz w:val="20"/>
          <w:szCs w:val="20"/>
        </w:rPr>
      </w:pPr>
    </w:p>
    <w:p w14:paraId="28BC916F" w14:textId="77777777" w:rsidR="00C71B66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</w:p>
    <w:p w14:paraId="335B0F53" w14:textId="77777777" w:rsidR="00C71B66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</w:p>
    <w:p w14:paraId="5D7379E3" w14:textId="65240EDD" w:rsidR="00CF3F8F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  <w:r>
        <w:rPr>
          <w:b/>
          <w:color w:val="1A1A1A"/>
          <w:sz w:val="20"/>
          <w:szCs w:val="20"/>
        </w:rPr>
        <w:lastRenderedPageBreak/>
        <w:t>Survey:</w:t>
      </w:r>
    </w:p>
    <w:p w14:paraId="3217D6AD" w14:textId="4767B13A" w:rsidR="00CF3F8F" w:rsidRDefault="00C71B66">
      <w:pPr>
        <w:numPr>
          <w:ilvl w:val="0"/>
          <w:numId w:val="1"/>
        </w:num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 xml:space="preserve">You can find our full survey responses in the folder called Fall 2020 Documents and the file is called survey </w:t>
      </w:r>
      <w:r>
        <w:rPr>
          <w:color w:val="1A1A1A"/>
          <w:sz w:val="20"/>
          <w:szCs w:val="20"/>
        </w:rPr>
        <w:t>results but below is a screenshot of some of our survey responses:</w:t>
      </w:r>
    </w:p>
    <w:p w14:paraId="57938330" w14:textId="77777777" w:rsidR="00CF3F8F" w:rsidRDefault="00C71B66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 xml:space="preserve"> </w:t>
      </w:r>
      <w:r>
        <w:rPr>
          <w:noProof/>
          <w:color w:val="1A1A1A"/>
          <w:sz w:val="20"/>
          <w:szCs w:val="20"/>
        </w:rPr>
        <w:drawing>
          <wp:inline distT="114300" distB="114300" distL="114300" distR="114300" wp14:anchorId="3206A493" wp14:editId="43E46BCD">
            <wp:extent cx="5943600" cy="36449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CA832" w14:textId="77777777" w:rsidR="00CF3F8F" w:rsidRDefault="00CF3F8F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</w:p>
    <w:p w14:paraId="536D653F" w14:textId="77777777" w:rsidR="00CF3F8F" w:rsidRDefault="00C71B66">
      <w:pPr>
        <w:shd w:val="clear" w:color="auto" w:fill="FFFFFF"/>
        <w:spacing w:before="240" w:after="40"/>
        <w:ind w:left="720"/>
        <w:rPr>
          <w:b/>
          <w:color w:val="1A1A1A"/>
          <w:sz w:val="26"/>
          <w:szCs w:val="26"/>
        </w:rPr>
      </w:pPr>
      <w:r>
        <w:rPr>
          <w:b/>
          <w:color w:val="333333"/>
          <w:sz w:val="26"/>
          <w:szCs w:val="26"/>
        </w:rPr>
        <w:t>where to find installation, developer, and user documentation</w:t>
      </w:r>
      <w:r>
        <w:rPr>
          <w:b/>
          <w:color w:val="1A1A1A"/>
          <w:sz w:val="26"/>
          <w:szCs w:val="26"/>
        </w:rPr>
        <w:t>:</w:t>
      </w:r>
    </w:p>
    <w:p w14:paraId="26D20EFC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To access th</w:t>
      </w:r>
      <w:r>
        <w:rPr>
          <w:color w:val="1A1A1A"/>
          <w:sz w:val="20"/>
          <w:szCs w:val="20"/>
        </w:rPr>
        <w:t xml:space="preserve">e </w:t>
      </w:r>
      <w:proofErr w:type="gramStart"/>
      <w:r>
        <w:rPr>
          <w:color w:val="1A1A1A"/>
          <w:sz w:val="20"/>
          <w:szCs w:val="20"/>
        </w:rPr>
        <w:t>files</w:t>
      </w:r>
      <w:proofErr w:type="gramEnd"/>
      <w:r>
        <w:rPr>
          <w:color w:val="1A1A1A"/>
          <w:sz w:val="20"/>
          <w:szCs w:val="20"/>
        </w:rPr>
        <w:t xml:space="preserve"> go to our </w:t>
      </w:r>
      <w:proofErr w:type="spellStart"/>
      <w:r>
        <w:rPr>
          <w:color w:val="1A1A1A"/>
          <w:sz w:val="20"/>
          <w:szCs w:val="20"/>
        </w:rPr>
        <w:t>github</w:t>
      </w:r>
      <w:proofErr w:type="spellEnd"/>
      <w:r>
        <w:rPr>
          <w:color w:val="1A1A1A"/>
          <w:sz w:val="20"/>
          <w:szCs w:val="20"/>
        </w:rPr>
        <w:t xml:space="preserve"> repository link provided below:</w:t>
      </w:r>
    </w:p>
    <w:p w14:paraId="63959F01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</w:r>
      <w:hyperlink r:id="rId12">
        <w:r>
          <w:rPr>
            <w:color w:val="1155CC"/>
            <w:sz w:val="20"/>
            <w:szCs w:val="20"/>
            <w:u w:val="single"/>
          </w:rPr>
          <w:t>https://github.com/GGC-SD/SustainabilityWebsite</w:t>
        </w:r>
      </w:hyperlink>
      <w:r>
        <w:rPr>
          <w:color w:val="1A1A1A"/>
          <w:sz w:val="20"/>
          <w:szCs w:val="20"/>
        </w:rPr>
        <w:t xml:space="preserve"> </w:t>
      </w:r>
    </w:p>
    <w:p w14:paraId="7E01D1CF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Here the client and developer will have access to all files.</w:t>
      </w:r>
    </w:p>
    <w:p w14:paraId="26DAFA59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The current version</w:t>
      </w:r>
      <w:r>
        <w:rPr>
          <w:color w:val="1A1A1A"/>
          <w:sz w:val="20"/>
          <w:szCs w:val="20"/>
        </w:rPr>
        <w:t xml:space="preserve"> of the website is currently deployed link below:</w:t>
      </w:r>
    </w:p>
    <w:p w14:paraId="39C2DD75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</w:r>
      <w:hyperlink r:id="rId13">
        <w:r>
          <w:rPr>
            <w:color w:val="1155CC"/>
            <w:sz w:val="20"/>
            <w:szCs w:val="20"/>
            <w:u w:val="single"/>
          </w:rPr>
          <w:t>https://sios-sustainability-pledge.web.app/home</w:t>
        </w:r>
      </w:hyperlink>
      <w:r>
        <w:rPr>
          <w:color w:val="1A1A1A"/>
          <w:sz w:val="20"/>
          <w:szCs w:val="20"/>
        </w:rPr>
        <w:t xml:space="preserve"> </w:t>
      </w:r>
    </w:p>
    <w:p w14:paraId="03B6A308" w14:textId="2E89570A" w:rsidR="00CF3F8F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  <w:r>
        <w:rPr>
          <w:b/>
          <w:color w:val="1A1A1A"/>
          <w:sz w:val="20"/>
          <w:szCs w:val="20"/>
        </w:rPr>
        <w:t>Fo</w:t>
      </w:r>
      <w:r>
        <w:rPr>
          <w:b/>
          <w:color w:val="1A1A1A"/>
          <w:sz w:val="20"/>
          <w:szCs w:val="20"/>
        </w:rPr>
        <w:t>r Developer</w:t>
      </w:r>
      <w:r>
        <w:rPr>
          <w:b/>
          <w:color w:val="1A1A1A"/>
          <w:sz w:val="20"/>
          <w:szCs w:val="20"/>
        </w:rPr>
        <w:t xml:space="preserve"> installation</w:t>
      </w:r>
      <w:r>
        <w:rPr>
          <w:b/>
          <w:color w:val="1A1A1A"/>
          <w:sz w:val="20"/>
          <w:szCs w:val="20"/>
        </w:rPr>
        <w:t>:</w:t>
      </w:r>
    </w:p>
    <w:p w14:paraId="10990F00" w14:textId="4BB65FE3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</w:r>
      <w:r>
        <w:rPr>
          <w:color w:val="1A1A1A"/>
          <w:sz w:val="20"/>
          <w:szCs w:val="20"/>
        </w:rPr>
        <w:t xml:space="preserve">Angular 9 or newer would have to installed in their computer </w:t>
      </w:r>
    </w:p>
    <w:p w14:paraId="5AE1231A" w14:textId="65DCF0B9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</w:r>
      <w:r>
        <w:rPr>
          <w:color w:val="1A1A1A"/>
          <w:sz w:val="20"/>
          <w:szCs w:val="20"/>
        </w:rPr>
        <w:t xml:space="preserve">The most recent version of node.js would have to installed </w:t>
      </w:r>
    </w:p>
    <w:p w14:paraId="0A0C8DD1" w14:textId="680BDE18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</w:r>
      <w:r>
        <w:rPr>
          <w:color w:val="1A1A1A"/>
          <w:sz w:val="20"/>
          <w:szCs w:val="20"/>
        </w:rPr>
        <w:t xml:space="preserve">For IDE: the recommended IDE would be Visual Studio Code </w:t>
      </w:r>
    </w:p>
    <w:p w14:paraId="1EA93796" w14:textId="2A542659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lastRenderedPageBreak/>
        <w:tab/>
      </w:r>
      <w:r>
        <w:rPr>
          <w:color w:val="1A1A1A"/>
          <w:sz w:val="20"/>
          <w:szCs w:val="20"/>
        </w:rPr>
        <w:t>After completion of the installation:</w:t>
      </w:r>
    </w:p>
    <w:p w14:paraId="5CC632DB" w14:textId="2DB813C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</w:r>
      <w:r>
        <w:rPr>
          <w:color w:val="1A1A1A"/>
          <w:sz w:val="20"/>
          <w:szCs w:val="20"/>
        </w:rPr>
        <w:t>You will clone the project on to your computer</w:t>
      </w:r>
    </w:p>
    <w:p w14:paraId="3A99F2B2" w14:textId="09DB9037" w:rsidR="00CF3F8F" w:rsidRDefault="00C71B66" w:rsidP="00C71B66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 xml:space="preserve">To do this you will have to go to the repository and click the code button and click the clipboard icon to copy the repo </w:t>
      </w:r>
    </w:p>
    <w:p w14:paraId="3F006929" w14:textId="77777777" w:rsidR="00CF3F8F" w:rsidRDefault="00C71B66" w:rsidP="00C71B66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 xml:space="preserve">Then you </w:t>
      </w:r>
      <w:proofErr w:type="gramStart"/>
      <w:r>
        <w:rPr>
          <w:color w:val="1A1A1A"/>
          <w:sz w:val="20"/>
          <w:szCs w:val="20"/>
        </w:rPr>
        <w:t>have to</w:t>
      </w:r>
      <w:proofErr w:type="gramEnd"/>
      <w:r>
        <w:rPr>
          <w:color w:val="1A1A1A"/>
          <w:sz w:val="20"/>
          <w:szCs w:val="20"/>
        </w:rPr>
        <w:t xml:space="preserve"> go to </w:t>
      </w:r>
      <w:proofErr w:type="spellStart"/>
      <w:r>
        <w:rPr>
          <w:color w:val="1A1A1A"/>
          <w:sz w:val="20"/>
          <w:szCs w:val="20"/>
        </w:rPr>
        <w:t>gitbash</w:t>
      </w:r>
      <w:proofErr w:type="spellEnd"/>
      <w:r>
        <w:rPr>
          <w:color w:val="1A1A1A"/>
          <w:sz w:val="20"/>
          <w:szCs w:val="20"/>
        </w:rPr>
        <w:t xml:space="preserve"> and in </w:t>
      </w:r>
      <w:proofErr w:type="spellStart"/>
      <w:r>
        <w:rPr>
          <w:color w:val="1A1A1A"/>
          <w:sz w:val="20"/>
          <w:szCs w:val="20"/>
        </w:rPr>
        <w:t>gitbash</w:t>
      </w:r>
      <w:proofErr w:type="spellEnd"/>
      <w:r>
        <w:rPr>
          <w:color w:val="1A1A1A"/>
          <w:sz w:val="20"/>
          <w:szCs w:val="20"/>
        </w:rPr>
        <w:t xml:space="preserve"> you go to the location you want the files to all be. Wait while everything processes.</w:t>
      </w:r>
    </w:p>
    <w:p w14:paraId="0DCF2336" w14:textId="77777777" w:rsidR="00CF3F8F" w:rsidRDefault="00C71B66" w:rsidP="00C71B66">
      <w:pPr>
        <w:shd w:val="clear" w:color="auto" w:fill="FFFFFF"/>
        <w:spacing w:before="240" w:after="40"/>
        <w:ind w:firstLine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Af</w:t>
      </w:r>
      <w:r>
        <w:rPr>
          <w:color w:val="1A1A1A"/>
          <w:sz w:val="20"/>
          <w:szCs w:val="20"/>
        </w:rPr>
        <w:t>ter that open project in your preferred IDE and run the project.</w:t>
      </w:r>
    </w:p>
    <w:p w14:paraId="5E8695DF" w14:textId="77777777" w:rsidR="00CF3F8F" w:rsidRDefault="00CF3F8F">
      <w:pPr>
        <w:shd w:val="clear" w:color="auto" w:fill="FFFFFF"/>
        <w:spacing w:before="240" w:after="40"/>
        <w:ind w:left="720" w:firstLine="720"/>
        <w:rPr>
          <w:color w:val="1A1A1A"/>
          <w:sz w:val="20"/>
          <w:szCs w:val="20"/>
        </w:rPr>
      </w:pPr>
    </w:p>
    <w:p w14:paraId="6C30823F" w14:textId="47383611" w:rsidR="00CF3F8F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  <w:r>
        <w:rPr>
          <w:b/>
          <w:color w:val="1A1A1A"/>
          <w:sz w:val="20"/>
          <w:szCs w:val="20"/>
        </w:rPr>
        <w:t>For Use Cli</w:t>
      </w:r>
      <w:r>
        <w:rPr>
          <w:b/>
          <w:color w:val="1A1A1A"/>
          <w:sz w:val="20"/>
          <w:szCs w:val="20"/>
        </w:rPr>
        <w:t>ent:</w:t>
      </w:r>
    </w:p>
    <w:p w14:paraId="1C019CDB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Tabs:</w:t>
      </w:r>
    </w:p>
    <w:p w14:paraId="04EB3BAE" w14:textId="77777777" w:rsidR="00CF3F8F" w:rsidRDefault="00C71B66" w:rsidP="00C71B66">
      <w:pPr>
        <w:shd w:val="clear" w:color="auto" w:fill="FFFFFF"/>
        <w:spacing w:before="240" w:after="40"/>
        <w:ind w:firstLine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Nav bar:</w:t>
      </w:r>
    </w:p>
    <w:p w14:paraId="4F5D2594" w14:textId="77777777" w:rsidR="00CF3F8F" w:rsidRDefault="00C71B66" w:rsidP="00C71B66">
      <w:pPr>
        <w:shd w:val="clear" w:color="auto" w:fill="FFFFFF"/>
        <w:spacing w:before="240" w:after="40"/>
        <w:ind w:left="14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The nav bar includes get involved, pledge, news, events, and a menu dropdown button which includes Profile, Login/logout, about, FAQ</w:t>
      </w:r>
    </w:p>
    <w:p w14:paraId="43776E6A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 xml:space="preserve">Home: </w:t>
      </w:r>
    </w:p>
    <w:p w14:paraId="57D3B591" w14:textId="77777777" w:rsidR="00CF3F8F" w:rsidRDefault="00C71B66" w:rsidP="00C71B66">
      <w:pPr>
        <w:shd w:val="clear" w:color="auto" w:fill="FFFFFF"/>
        <w:spacing w:before="240" w:after="40"/>
        <w:ind w:left="14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In the home tab you will find a flyer to the most recent event and there will be a pledge button to redirect you to</w:t>
      </w:r>
      <w:r>
        <w:rPr>
          <w:color w:val="1A1A1A"/>
          <w:sz w:val="20"/>
          <w:szCs w:val="20"/>
        </w:rPr>
        <w:t xml:space="preserve"> the signup/login.</w:t>
      </w:r>
    </w:p>
    <w:p w14:paraId="6FE96C71" w14:textId="77777777" w:rsidR="00CF3F8F" w:rsidRDefault="00C71B66" w:rsidP="00C71B66">
      <w:pPr>
        <w:shd w:val="clear" w:color="auto" w:fill="FFFFFF"/>
        <w:spacing w:before="240" w:after="40"/>
        <w:ind w:firstLine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Login/signup:</w:t>
      </w:r>
    </w:p>
    <w:p w14:paraId="68F2130D" w14:textId="77777777" w:rsidR="00CF3F8F" w:rsidRDefault="00C71B66" w:rsidP="00C71B66">
      <w:pPr>
        <w:shd w:val="clear" w:color="auto" w:fill="FFFFFF"/>
        <w:spacing w:before="240" w:after="40"/>
        <w:ind w:firstLine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Signup:</w:t>
      </w:r>
    </w:p>
    <w:p w14:paraId="29D1B80F" w14:textId="77777777" w:rsidR="00CF3F8F" w:rsidRDefault="00C71B66" w:rsidP="00C71B66">
      <w:pPr>
        <w:shd w:val="clear" w:color="auto" w:fill="FFFFFF"/>
        <w:spacing w:before="240" w:after="40"/>
        <w:ind w:left="14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You will enter your email and password and click the signup button and complete the form, and verify email</w:t>
      </w:r>
    </w:p>
    <w:p w14:paraId="6D8EE539" w14:textId="77777777" w:rsidR="00CF3F8F" w:rsidRDefault="00C71B66" w:rsidP="00C71B66">
      <w:pPr>
        <w:shd w:val="clear" w:color="auto" w:fill="FFFFFF"/>
        <w:spacing w:before="240" w:after="40"/>
        <w:ind w:firstLine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 xml:space="preserve">Login </w:t>
      </w:r>
    </w:p>
    <w:p w14:paraId="1DFCAA61" w14:textId="05B95A9F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</w:r>
      <w:r>
        <w:rPr>
          <w:color w:val="1A1A1A"/>
          <w:sz w:val="20"/>
          <w:szCs w:val="20"/>
        </w:rPr>
        <w:tab/>
      </w:r>
      <w:r>
        <w:rPr>
          <w:color w:val="1A1A1A"/>
          <w:sz w:val="20"/>
          <w:szCs w:val="20"/>
        </w:rPr>
        <w:t>Enter login credentials and click login button</w:t>
      </w:r>
    </w:p>
    <w:p w14:paraId="012109A8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Pledge:</w:t>
      </w:r>
    </w:p>
    <w:p w14:paraId="6B7C3145" w14:textId="77777777" w:rsidR="00CF3F8F" w:rsidRDefault="00C71B66" w:rsidP="00C71B66">
      <w:pPr>
        <w:shd w:val="clear" w:color="auto" w:fill="FFFFFF"/>
        <w:spacing w:before="240" w:after="40"/>
        <w:ind w:firstLine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You will be able to complete pledge questionn</w:t>
      </w:r>
      <w:r>
        <w:rPr>
          <w:color w:val="1A1A1A"/>
          <w:sz w:val="20"/>
          <w:szCs w:val="20"/>
        </w:rPr>
        <w:t xml:space="preserve">aire once you have logged in </w:t>
      </w:r>
    </w:p>
    <w:p w14:paraId="167B0999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Get Involved:</w:t>
      </w:r>
    </w:p>
    <w:p w14:paraId="092BF665" w14:textId="77777777" w:rsidR="00CF3F8F" w:rsidRDefault="00C71B66" w:rsidP="00C71B66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In the get involved tab you will see a form and you will be able to enter credentials to get information to attend events.</w:t>
      </w:r>
    </w:p>
    <w:p w14:paraId="769842ED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News:</w:t>
      </w:r>
    </w:p>
    <w:p w14:paraId="4A4C6DD1" w14:textId="1EF992D3" w:rsidR="00CF3F8F" w:rsidRDefault="00C71B66" w:rsidP="00C71B66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lastRenderedPageBreak/>
        <w:t>In the news tab you will have access to links that are about the sustainability com</w:t>
      </w:r>
      <w:r>
        <w:rPr>
          <w:color w:val="1A1A1A"/>
          <w:sz w:val="20"/>
          <w:szCs w:val="20"/>
        </w:rPr>
        <w:t>mittee and access to the G</w:t>
      </w:r>
      <w:r>
        <w:rPr>
          <w:color w:val="1A1A1A"/>
          <w:sz w:val="20"/>
          <w:szCs w:val="20"/>
        </w:rPr>
        <w:t>lobe GGC</w:t>
      </w:r>
    </w:p>
    <w:p w14:paraId="711DBE2B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Events:</w:t>
      </w:r>
    </w:p>
    <w:p w14:paraId="1D157042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 xml:space="preserve">In the events tabs you will see the most recent events </w:t>
      </w:r>
    </w:p>
    <w:p w14:paraId="5A805889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Profile:</w:t>
      </w:r>
    </w:p>
    <w:p w14:paraId="08D16154" w14:textId="2B70812C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Will need</w:t>
      </w:r>
      <w:r>
        <w:rPr>
          <w:color w:val="1A1A1A"/>
          <w:sz w:val="20"/>
          <w:szCs w:val="20"/>
        </w:rPr>
        <w:t xml:space="preserve"> user</w:t>
      </w:r>
      <w:r>
        <w:rPr>
          <w:color w:val="1A1A1A"/>
          <w:sz w:val="20"/>
          <w:szCs w:val="20"/>
        </w:rPr>
        <w:t>name and email</w:t>
      </w:r>
    </w:p>
    <w:p w14:paraId="638F9A05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 xml:space="preserve">About: </w:t>
      </w:r>
    </w:p>
    <w:p w14:paraId="1714AF19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Just has info on the developers</w:t>
      </w:r>
    </w:p>
    <w:p w14:paraId="0F8E2089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FAQ:</w:t>
      </w:r>
    </w:p>
    <w:p w14:paraId="5A82E210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Just includes frequently asked questions</w:t>
      </w:r>
    </w:p>
    <w:p w14:paraId="6A2765CA" w14:textId="77777777" w:rsidR="00CF3F8F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  <w:r>
        <w:rPr>
          <w:b/>
          <w:color w:val="1A1A1A"/>
          <w:sz w:val="20"/>
          <w:szCs w:val="20"/>
        </w:rPr>
        <w:t>For installation developer:</w:t>
      </w:r>
    </w:p>
    <w:p w14:paraId="0478D865" w14:textId="77777777" w:rsidR="00CF3F8F" w:rsidRDefault="00C71B66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The developer will have installation instructions in README.md</w:t>
      </w:r>
    </w:p>
    <w:p w14:paraId="2B123E49" w14:textId="77777777" w:rsidR="00CF3F8F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  <w:r>
        <w:rPr>
          <w:b/>
          <w:color w:val="1A1A1A"/>
          <w:sz w:val="20"/>
          <w:szCs w:val="20"/>
        </w:rPr>
        <w:t>Software License</w:t>
      </w:r>
    </w:p>
    <w:p w14:paraId="75EC34B5" w14:textId="77777777" w:rsidR="00CF3F8F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  <w:r>
        <w:rPr>
          <w:b/>
          <w:noProof/>
          <w:color w:val="1A1A1A"/>
          <w:sz w:val="20"/>
          <w:szCs w:val="20"/>
        </w:rPr>
        <w:drawing>
          <wp:inline distT="114300" distB="114300" distL="114300" distR="114300" wp14:anchorId="2D086D7E" wp14:editId="375D4255">
            <wp:extent cx="5943600" cy="32385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5EA98" w14:textId="77777777" w:rsidR="00C71B66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</w:p>
    <w:p w14:paraId="314E4708" w14:textId="77777777" w:rsidR="00C71B66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</w:p>
    <w:p w14:paraId="7CFB426E" w14:textId="77777777" w:rsidR="00C71B66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</w:p>
    <w:p w14:paraId="01AEFAD2" w14:textId="2307CAC9" w:rsidR="00CF3F8F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  <w:r>
        <w:rPr>
          <w:b/>
          <w:color w:val="1A1A1A"/>
          <w:sz w:val="20"/>
          <w:szCs w:val="20"/>
        </w:rPr>
        <w:lastRenderedPageBreak/>
        <w:t>Intellectual Property Terms</w:t>
      </w:r>
    </w:p>
    <w:p w14:paraId="5F82B952" w14:textId="4E3065C1" w:rsidR="00CF3F8F" w:rsidRPr="00C71B66" w:rsidRDefault="00C71B66" w:rsidP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noProof/>
          <w:color w:val="1A1A1A"/>
          <w:sz w:val="20"/>
          <w:szCs w:val="20"/>
        </w:rPr>
        <w:drawing>
          <wp:inline distT="114300" distB="114300" distL="114300" distR="114300" wp14:anchorId="0FC67C44" wp14:editId="4C99F7D2">
            <wp:extent cx="5943600" cy="77089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F3F8F" w:rsidRPr="00C71B6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76205"/>
    <w:multiLevelType w:val="multilevel"/>
    <w:tmpl w:val="36DE56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F8F"/>
    <w:rsid w:val="00C71B66"/>
    <w:rsid w:val="00C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447D7"/>
  <w15:docId w15:val="{360A4BA7-419F-46F2-A4AB-A9918539F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ios-sustainability-pledge.web.app/hom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GGC-SD/SustainabilityWebsite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hyperlink" Target="https://www.youtube.com/embed/a9Ixflzd_Ko?feature=oembed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594</Words>
  <Characters>3388</Characters>
  <Application>Microsoft Office Word</Application>
  <DocSecurity>0</DocSecurity>
  <Lines>28</Lines>
  <Paragraphs>7</Paragraphs>
  <ScaleCrop>false</ScaleCrop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 Mercado Rodriguez</cp:lastModifiedBy>
  <cp:revision>2</cp:revision>
  <dcterms:created xsi:type="dcterms:W3CDTF">2020-11-17T04:29:00Z</dcterms:created>
  <dcterms:modified xsi:type="dcterms:W3CDTF">2020-11-17T04:34:00Z</dcterms:modified>
</cp:coreProperties>
</file>