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92531E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Team: The Green Machine</w:t>
      </w:r>
    </w:p>
    <w:p w14:paraId="668BAB45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48"/>
          <w:szCs w:val="48"/>
        </w:rPr>
      </w:pPr>
      <w:r>
        <w:rPr>
          <w:b/>
          <w:color w:val="333333"/>
          <w:sz w:val="48"/>
          <w:szCs w:val="48"/>
        </w:rPr>
        <w:t>Sustainability Pledge Website</w:t>
      </w:r>
    </w:p>
    <w:p w14:paraId="17365C32" w14:textId="77777777" w:rsidR="00CF3F8F" w:rsidRDefault="00C71B66">
      <w:pPr>
        <w:shd w:val="clear" w:color="auto" w:fill="FFFFFF"/>
        <w:spacing w:before="240" w:after="40"/>
        <w:rPr>
          <w:b/>
          <w:color w:val="333333"/>
          <w:sz w:val="48"/>
          <w:szCs w:val="48"/>
        </w:rPr>
      </w:pPr>
      <w:r>
        <w:rPr>
          <w:b/>
          <w:color w:val="333333"/>
          <w:sz w:val="48"/>
          <w:szCs w:val="48"/>
        </w:rPr>
        <w:t>Final Report</w:t>
      </w:r>
    </w:p>
    <w:p w14:paraId="1B7BB3BF" w14:textId="77777777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Technologies Used:</w:t>
      </w:r>
    </w:p>
    <w:p w14:paraId="73AB6819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ab/>
      </w:r>
      <w:r>
        <w:rPr>
          <w:color w:val="333333"/>
          <w:sz w:val="20"/>
          <w:szCs w:val="20"/>
        </w:rPr>
        <w:t>Angular CLI</w:t>
      </w:r>
    </w:p>
    <w:p w14:paraId="11C56C63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Firebase CLI</w:t>
      </w:r>
    </w:p>
    <w:p w14:paraId="5DDBDB9E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VS Code</w:t>
      </w:r>
    </w:p>
    <w:p w14:paraId="56852B71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</w:r>
      <w:proofErr w:type="spellStart"/>
      <w:r>
        <w:rPr>
          <w:color w:val="333333"/>
          <w:sz w:val="20"/>
          <w:szCs w:val="20"/>
        </w:rPr>
        <w:t>BootStrap</w:t>
      </w:r>
      <w:proofErr w:type="spellEnd"/>
    </w:p>
    <w:p w14:paraId="4DE06F3B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Jasmine &amp; Karma</w:t>
      </w:r>
    </w:p>
    <w:p w14:paraId="36181AD4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ab/>
        <w:t>JUnit and Selenium</w:t>
      </w:r>
    </w:p>
    <w:p w14:paraId="55C9FC2C" w14:textId="77777777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Features Implemented:</w:t>
      </w:r>
    </w:p>
    <w:p w14:paraId="40DC16ED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Save users’ information to database</w:t>
      </w:r>
    </w:p>
    <w:p w14:paraId="56684E00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Save users’ input for Get Involved page into database</w:t>
      </w:r>
    </w:p>
    <w:p w14:paraId="7A852FE9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User verification via email</w:t>
      </w:r>
    </w:p>
    <w:p w14:paraId="628BFCA5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Revamp the UI</w:t>
      </w:r>
    </w:p>
    <w:p w14:paraId="2F6841A6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Bootstrap Navigation Bar</w:t>
      </w:r>
    </w:p>
    <w:p w14:paraId="4DAB52DF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Added information tabs: News, Past Events, Profile</w:t>
      </w:r>
    </w:p>
    <w:p w14:paraId="40971F7C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Implemented admin privileges to users</w:t>
      </w:r>
    </w:p>
    <w:p w14:paraId="009FB629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Admin tab is properly routed for users that are admins</w:t>
      </w:r>
    </w:p>
    <w:p w14:paraId="0A1BFBC5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Pledge behavior (show one at a time) and answer options</w:t>
      </w:r>
    </w:p>
    <w:p w14:paraId="6E9662DF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191C94A2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355D7FE4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214CBBD5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1A5BF418" w14:textId="5F0015AF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Features to be done:</w:t>
      </w:r>
    </w:p>
    <w:p w14:paraId="54B00E51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>Implement admin view and query database information (users’ and Get involved info)</w:t>
      </w:r>
    </w:p>
    <w:p w14:paraId="01220BDA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122D562E" w14:textId="77777777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Known Issues:</w:t>
      </w:r>
    </w:p>
    <w:p w14:paraId="704FEE16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Because the way the system saves the users at login to the database, every time you login the admin privileges get reset to false.</w:t>
      </w:r>
    </w:p>
    <w:p w14:paraId="456DC35B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    </w:t>
      </w:r>
      <w:r>
        <w:rPr>
          <w:color w:val="333333"/>
          <w:sz w:val="20"/>
          <w:szCs w:val="20"/>
        </w:rPr>
        <w:t>At time of deployment the pledges are aligned to the very left edge of the screen</w:t>
      </w:r>
    </w:p>
    <w:p w14:paraId="1EEC57F2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·    Currently, pledge questions do not have unique IDs</w:t>
      </w:r>
    </w:p>
    <w:p w14:paraId="2075E4D7" w14:textId="77777777" w:rsidR="00C71B66" w:rsidRDefault="00C71B66" w:rsidP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674CAC49" w14:textId="547ED31D" w:rsidR="00C71B66" w:rsidRPr="00E27451" w:rsidRDefault="00C71B66" w:rsidP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color w:val="333333"/>
          <w:sz w:val="28"/>
          <w:szCs w:val="28"/>
        </w:rPr>
        <w:t xml:space="preserve"> </w:t>
      </w:r>
      <w:r w:rsidRPr="00E27451">
        <w:rPr>
          <w:b/>
          <w:color w:val="333333"/>
          <w:sz w:val="28"/>
          <w:szCs w:val="28"/>
        </w:rPr>
        <w:t>Live Demo:</w:t>
      </w:r>
    </w:p>
    <w:p w14:paraId="6BF6A93E" w14:textId="69CB6D79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noProof/>
          <w:color w:val="333333"/>
          <w:sz w:val="20"/>
          <w:szCs w:val="20"/>
        </w:rPr>
        <w:drawing>
          <wp:inline distT="0" distB="0" distL="0" distR="0" wp14:anchorId="3C33A116" wp14:editId="23B79293">
            <wp:extent cx="4572000" cy="3429000"/>
            <wp:effectExtent l="0" t="0" r="0" b="0"/>
            <wp:docPr id="9" name="Video 9" descr="Sustainability Pledge | Green Machine | Sprint 3 Final Vlo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deo 9" descr="Sustainability Pledge | Green Machine | Sprint 3 Final Vlog">
                      <a:hlinkClick r:id="rId5"/>
                    </pic:cNvPr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480&quot; height=&quot;270&quot; src=&quot;https://www.youtube.com/embed/a9Ixflzd_Ko?feature=oembed&quot; frameborder=&quot;0&quot; allow=&quot;accelerometer; autoplay; clipboard-write; encrypted-media; gyroscope; picture-in-picture&quot; allowfullscreen=&quot;&quot; sandbox=&quot;allow-scripts allow-same-origin&quot;&gt;&lt;/iframe&gt;" h="270" w="48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16946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6EFD88D7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0C2E7574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1469D8CE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11188528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70C7908E" w14:textId="23B27AAA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Project Flyer</w:t>
      </w:r>
    </w:p>
    <w:p w14:paraId="33017A1E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  <w:r>
        <w:rPr>
          <w:noProof/>
          <w:color w:val="333333"/>
          <w:sz w:val="20"/>
          <w:szCs w:val="20"/>
        </w:rPr>
        <w:drawing>
          <wp:inline distT="114300" distB="114300" distL="114300" distR="114300" wp14:anchorId="350C5F5F" wp14:editId="36B39E86">
            <wp:extent cx="4772025" cy="619125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619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B6A557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2BF1EFA5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7B835C23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</w:p>
    <w:p w14:paraId="2A8E00CA" w14:textId="4E0C4CBE" w:rsidR="00CF3F8F" w:rsidRDefault="00CF3F8F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4A8D6285" w14:textId="77777777" w:rsidR="00C71B66" w:rsidRDefault="00C71B66">
      <w:pPr>
        <w:shd w:val="clear" w:color="auto" w:fill="FFFFFF"/>
        <w:spacing w:before="240" w:after="40"/>
        <w:rPr>
          <w:b/>
          <w:color w:val="333333"/>
          <w:sz w:val="20"/>
          <w:szCs w:val="20"/>
        </w:rPr>
      </w:pPr>
    </w:p>
    <w:p w14:paraId="24C11974" w14:textId="65D8D5C2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The Green Machine Members:</w:t>
      </w:r>
    </w:p>
    <w:p w14:paraId="1EFA4957" w14:textId="77777777" w:rsidR="00CF3F8F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 xml:space="preserve"> </w:t>
      </w:r>
      <w:r>
        <w:rPr>
          <w:noProof/>
          <w:color w:val="333333"/>
          <w:sz w:val="20"/>
          <w:szCs w:val="20"/>
        </w:rPr>
        <w:drawing>
          <wp:inline distT="114300" distB="114300" distL="114300" distR="114300" wp14:anchorId="383D285A" wp14:editId="1D41C3A3">
            <wp:extent cx="5943600" cy="334327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C4C0D" w14:textId="2978E288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>Trevor Lee:</w:t>
      </w:r>
      <w:r>
        <w:rPr>
          <w:color w:val="333333"/>
          <w:sz w:val="20"/>
          <w:szCs w:val="20"/>
        </w:rPr>
        <w:t xml:space="preserve"> Testing Lead, Team Manager.</w:t>
      </w:r>
    </w:p>
    <w:p w14:paraId="585E4019" w14:textId="77777777" w:rsidR="00CF3F8F" w:rsidRDefault="00C71B66" w:rsidP="00C71B66">
      <w:pPr>
        <w:shd w:val="clear" w:color="auto" w:fill="FFFFFF"/>
        <w:spacing w:after="40"/>
        <w:ind w:firstLine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26, Senior: Software Developer Major</w:t>
      </w:r>
    </w:p>
    <w:p w14:paraId="32CDF3D3" w14:textId="5AE54AF1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</w:t>
      </w:r>
      <w:r>
        <w:rPr>
          <w:b/>
          <w:color w:val="333333"/>
          <w:sz w:val="20"/>
          <w:szCs w:val="20"/>
        </w:rPr>
        <w:t>Angel Mercado:</w:t>
      </w:r>
      <w:r>
        <w:rPr>
          <w:color w:val="333333"/>
          <w:sz w:val="20"/>
          <w:szCs w:val="20"/>
        </w:rPr>
        <w:t xml:space="preserve"> Data Modeler, Documentation.</w:t>
      </w:r>
    </w:p>
    <w:p w14:paraId="220FAFFC" w14:textId="77777777" w:rsidR="00CF3F8F" w:rsidRDefault="00C71B66" w:rsidP="00C71B66">
      <w:pPr>
        <w:shd w:val="clear" w:color="auto" w:fill="FFFFFF"/>
        <w:spacing w:after="40"/>
        <w:ind w:firstLine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24, Senior: Software Developer Major</w:t>
      </w:r>
    </w:p>
    <w:p w14:paraId="4EDF1137" w14:textId="1D97533A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</w:t>
      </w:r>
      <w:r>
        <w:rPr>
          <w:b/>
          <w:color w:val="333333"/>
          <w:sz w:val="20"/>
          <w:szCs w:val="20"/>
        </w:rPr>
        <w:t>Cesar Lopez:</w:t>
      </w:r>
      <w:r>
        <w:rPr>
          <w:color w:val="333333"/>
          <w:sz w:val="20"/>
          <w:szCs w:val="20"/>
        </w:rPr>
        <w:t xml:space="preserve"> Lead Programmer, Documentation.</w:t>
      </w:r>
    </w:p>
    <w:p w14:paraId="5EA44D6F" w14:textId="77777777" w:rsidR="00CF3F8F" w:rsidRDefault="00C71B66" w:rsidP="00C71B66">
      <w:pPr>
        <w:shd w:val="clear" w:color="auto" w:fill="FFFFFF"/>
        <w:spacing w:after="40"/>
        <w:ind w:left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22, Senior: Software Developer Major</w:t>
      </w:r>
    </w:p>
    <w:p w14:paraId="603B8F16" w14:textId="5160870D" w:rsidR="00CF3F8F" w:rsidRDefault="00C71B66">
      <w:pPr>
        <w:shd w:val="clear" w:color="auto" w:fill="FFFFFF"/>
        <w:spacing w:after="40"/>
        <w:ind w:left="540"/>
        <w:rPr>
          <w:color w:val="333333"/>
          <w:sz w:val="20"/>
          <w:szCs w:val="20"/>
        </w:rPr>
      </w:pPr>
      <w:r>
        <w:rPr>
          <w:b/>
          <w:color w:val="333333"/>
          <w:sz w:val="20"/>
          <w:szCs w:val="20"/>
        </w:rPr>
        <w:t xml:space="preserve">Jonathan Roof: </w:t>
      </w:r>
      <w:r>
        <w:rPr>
          <w:color w:val="333333"/>
          <w:sz w:val="20"/>
          <w:szCs w:val="20"/>
        </w:rPr>
        <w:t>UI/UX Design, Client Liaison.</w:t>
      </w:r>
    </w:p>
    <w:p w14:paraId="67ED312E" w14:textId="77777777" w:rsidR="00CF3F8F" w:rsidRDefault="00C71B66" w:rsidP="00C71B66">
      <w:pPr>
        <w:shd w:val="clear" w:color="auto" w:fill="FFFFFF"/>
        <w:spacing w:after="40"/>
        <w:ind w:firstLine="720"/>
        <w:rPr>
          <w:color w:val="333333"/>
          <w:sz w:val="20"/>
          <w:szCs w:val="20"/>
        </w:rPr>
      </w:pPr>
      <w:r>
        <w:rPr>
          <w:rFonts w:ascii="Courier New" w:eastAsia="Courier New" w:hAnsi="Courier New" w:cs="Courier New"/>
          <w:color w:val="333333"/>
          <w:sz w:val="20"/>
          <w:szCs w:val="20"/>
        </w:rPr>
        <w:t>o</w:t>
      </w:r>
      <w:r>
        <w:rPr>
          <w:rFonts w:ascii="Times New Roman" w:eastAsia="Times New Roman" w:hAnsi="Times New Roman" w:cs="Times New Roman"/>
          <w:color w:val="333333"/>
          <w:sz w:val="14"/>
          <w:szCs w:val="14"/>
        </w:rPr>
        <w:t xml:space="preserve">   </w:t>
      </w:r>
      <w:r>
        <w:rPr>
          <w:color w:val="333333"/>
          <w:sz w:val="20"/>
          <w:szCs w:val="20"/>
        </w:rPr>
        <w:t xml:space="preserve"> 22, Senior: Software Developer Major</w:t>
      </w:r>
    </w:p>
    <w:p w14:paraId="029BA85C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321BF5BB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4D402826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10541CA2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41C7C84B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62E6BEDA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028F89DF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072BAD11" w14:textId="77777777" w:rsidR="00C71B66" w:rsidRDefault="00C71B66">
      <w:pPr>
        <w:shd w:val="clear" w:color="auto" w:fill="FFFFFF"/>
        <w:spacing w:before="240" w:after="40"/>
        <w:rPr>
          <w:color w:val="333333"/>
          <w:sz w:val="20"/>
          <w:szCs w:val="20"/>
        </w:rPr>
      </w:pPr>
    </w:p>
    <w:p w14:paraId="3CA5F1A9" w14:textId="57A8F0D3" w:rsidR="00CF3F8F" w:rsidRPr="00E27451" w:rsidRDefault="00C71B66">
      <w:pPr>
        <w:shd w:val="clear" w:color="auto" w:fill="FFFFFF"/>
        <w:spacing w:before="240" w:after="40"/>
        <w:rPr>
          <w:b/>
          <w:color w:val="333333"/>
          <w:sz w:val="28"/>
          <w:szCs w:val="28"/>
        </w:rPr>
      </w:pPr>
      <w:r w:rsidRPr="00E27451">
        <w:rPr>
          <w:b/>
          <w:color w:val="333333"/>
          <w:sz w:val="28"/>
          <w:szCs w:val="28"/>
        </w:rPr>
        <w:t>Client:</w:t>
      </w:r>
    </w:p>
    <w:p w14:paraId="4534B284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333333"/>
          <w:sz w:val="20"/>
          <w:szCs w:val="20"/>
        </w:rPr>
        <w:t xml:space="preserve"> </w:t>
      </w:r>
      <w:r>
        <w:rPr>
          <w:b/>
          <w:color w:val="1A1A1A"/>
          <w:sz w:val="20"/>
          <w:szCs w:val="20"/>
        </w:rPr>
        <w:t xml:space="preserve">Le Quang </w:t>
      </w:r>
      <w:proofErr w:type="spellStart"/>
      <w:r>
        <w:rPr>
          <w:b/>
          <w:color w:val="1A1A1A"/>
          <w:sz w:val="20"/>
          <w:szCs w:val="20"/>
        </w:rPr>
        <w:t>Greatzel</w:t>
      </w:r>
      <w:proofErr w:type="spellEnd"/>
      <w:r>
        <w:rPr>
          <w:b/>
          <w:color w:val="1A1A1A"/>
          <w:sz w:val="20"/>
          <w:szCs w:val="20"/>
        </w:rPr>
        <w:t xml:space="preserve"> </w:t>
      </w:r>
      <w:proofErr w:type="spellStart"/>
      <w:r>
        <w:rPr>
          <w:b/>
          <w:color w:val="1A1A1A"/>
          <w:sz w:val="20"/>
          <w:szCs w:val="20"/>
        </w:rPr>
        <w:t>Unabia</w:t>
      </w:r>
      <w:proofErr w:type="spellEnd"/>
    </w:p>
    <w:p w14:paraId="11B14ECB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noProof/>
          <w:color w:val="1A1A1A"/>
          <w:sz w:val="20"/>
          <w:szCs w:val="20"/>
        </w:rPr>
        <w:drawing>
          <wp:inline distT="19050" distB="19050" distL="19050" distR="19050" wp14:anchorId="7EFB0DDE" wp14:editId="004FECB2">
            <wp:extent cx="5701475" cy="335925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1475" cy="3359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153823A3" wp14:editId="25BBD5D2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962150" cy="3067050"/>
            <wp:effectExtent l="0" t="0" r="0" b="0"/>
            <wp:wrapSquare wrapText="bothSides" distT="19050" distB="19050" distL="19050" distR="1905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44F07EB" w14:textId="77777777" w:rsidR="00E27451" w:rsidRDefault="00E27451">
      <w:pPr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br w:type="page"/>
      </w:r>
    </w:p>
    <w:p w14:paraId="335B0F53" w14:textId="4D9410A2" w:rsidR="00C71B66" w:rsidRPr="00E27451" w:rsidRDefault="0042740A">
      <w:pPr>
        <w:shd w:val="clear" w:color="auto" w:fill="FFFFFF"/>
        <w:spacing w:before="240" w:after="40"/>
        <w:rPr>
          <w:b/>
          <w:color w:val="1A1A1A"/>
          <w:sz w:val="28"/>
          <w:szCs w:val="28"/>
        </w:rPr>
      </w:pPr>
      <w:r w:rsidRPr="00E27451">
        <w:rPr>
          <w:b/>
          <w:color w:val="1A1A1A"/>
          <w:sz w:val="28"/>
          <w:szCs w:val="28"/>
        </w:rPr>
        <w:lastRenderedPageBreak/>
        <w:t>Testing</w:t>
      </w:r>
    </w:p>
    <w:p w14:paraId="4337469F" w14:textId="602718F6" w:rsidR="0042740A" w:rsidRPr="0042740A" w:rsidRDefault="0042740A" w:rsidP="0042740A">
      <w:pPr>
        <w:pStyle w:val="ListParagraph"/>
        <w:numPr>
          <w:ilvl w:val="0"/>
          <w:numId w:val="3"/>
        </w:numPr>
        <w:shd w:val="clear" w:color="auto" w:fill="FFFFFF"/>
        <w:spacing w:before="240" w:after="40"/>
        <w:rPr>
          <w:color w:val="1A1A1A"/>
          <w:sz w:val="20"/>
          <w:szCs w:val="20"/>
        </w:rPr>
      </w:pPr>
      <w:r w:rsidRPr="0042740A">
        <w:rPr>
          <w:color w:val="1A1A1A"/>
          <w:sz w:val="20"/>
          <w:szCs w:val="20"/>
        </w:rPr>
        <w:t>Angular Routing</w:t>
      </w:r>
      <w:r w:rsidRPr="0042740A">
        <w:rPr>
          <w:color w:val="1A1A1A"/>
          <w:sz w:val="20"/>
          <w:szCs w:val="20"/>
        </w:rPr>
        <w:t>:</w:t>
      </w:r>
    </w:p>
    <w:p w14:paraId="637CE78C" w14:textId="2815700D" w:rsidR="0042740A" w:rsidRDefault="0042740A" w:rsidP="0042740A">
      <w:p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noProof/>
        </w:rPr>
        <w:drawing>
          <wp:inline distT="0" distB="0" distL="0" distR="0" wp14:anchorId="3CD5064A" wp14:editId="1C832E43">
            <wp:extent cx="5943600" cy="2163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8646F" w14:textId="1E5917D6" w:rsidR="0042740A" w:rsidRDefault="0042740A" w:rsidP="0042740A">
      <w:pPr>
        <w:pStyle w:val="ListParagraph"/>
        <w:numPr>
          <w:ilvl w:val="1"/>
          <w:numId w:val="3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The app-</w:t>
      </w:r>
      <w:proofErr w:type="spellStart"/>
      <w:proofErr w:type="gramStart"/>
      <w:r>
        <w:rPr>
          <w:bCs/>
          <w:color w:val="1A1A1A"/>
          <w:sz w:val="20"/>
          <w:szCs w:val="20"/>
        </w:rPr>
        <w:t>routing.spec</w:t>
      </w:r>
      <w:proofErr w:type="gramEnd"/>
      <w:r>
        <w:rPr>
          <w:bCs/>
          <w:color w:val="1A1A1A"/>
          <w:sz w:val="20"/>
          <w:szCs w:val="20"/>
        </w:rPr>
        <w:t>.ts</w:t>
      </w:r>
      <w:proofErr w:type="spellEnd"/>
      <w:r>
        <w:rPr>
          <w:bCs/>
          <w:color w:val="1A1A1A"/>
          <w:sz w:val="20"/>
          <w:szCs w:val="20"/>
        </w:rPr>
        <w:t xml:space="preserve"> file creates a testing environment with mock objects before each test case</w:t>
      </w:r>
    </w:p>
    <w:p w14:paraId="5AF42816" w14:textId="64BBC463" w:rsidR="0042740A" w:rsidRPr="0042740A" w:rsidRDefault="0042740A" w:rsidP="0042740A">
      <w:p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noProof/>
        </w:rPr>
        <w:drawing>
          <wp:inline distT="0" distB="0" distL="0" distR="0" wp14:anchorId="4EF4BDC2" wp14:editId="04E1C7D4">
            <wp:extent cx="5943600" cy="1687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281FC" w14:textId="6AF814A9" w:rsidR="0042740A" w:rsidRDefault="0042740A" w:rsidP="0042740A">
      <w:pPr>
        <w:pStyle w:val="ListParagraph"/>
        <w:numPr>
          <w:ilvl w:val="1"/>
          <w:numId w:val="3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 xml:space="preserve">Each route (which must have been exported first) is tested to make sure that when that route or </w:t>
      </w:r>
      <w:proofErr w:type="spellStart"/>
      <w:r>
        <w:rPr>
          <w:bCs/>
          <w:color w:val="1A1A1A"/>
          <w:sz w:val="20"/>
          <w:szCs w:val="20"/>
        </w:rPr>
        <w:t>routerLink</w:t>
      </w:r>
      <w:proofErr w:type="spellEnd"/>
      <w:r>
        <w:rPr>
          <w:bCs/>
          <w:color w:val="1A1A1A"/>
          <w:sz w:val="20"/>
          <w:szCs w:val="20"/>
        </w:rPr>
        <w:t xml:space="preserve"> is used, the </w:t>
      </w:r>
      <w:proofErr w:type="gramStart"/>
      <w:r>
        <w:rPr>
          <w:bCs/>
          <w:color w:val="1A1A1A"/>
          <w:sz w:val="20"/>
          <w:szCs w:val="20"/>
        </w:rPr>
        <w:t>final destination</w:t>
      </w:r>
      <w:proofErr w:type="gramEnd"/>
      <w:r>
        <w:rPr>
          <w:bCs/>
          <w:color w:val="1A1A1A"/>
          <w:sz w:val="20"/>
          <w:szCs w:val="20"/>
        </w:rPr>
        <w:t xml:space="preserve"> is the correct location. File paths are relative to project structure.</w:t>
      </w:r>
    </w:p>
    <w:p w14:paraId="4A3D7880" w14:textId="7C2F309A" w:rsidR="0042740A" w:rsidRDefault="0042740A" w:rsidP="0042740A">
      <w:p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5D394A" wp14:editId="24285E7E">
            <wp:extent cx="4781550" cy="685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90E3" w14:textId="0C7E571F" w:rsidR="0042740A" w:rsidRDefault="0042740A" w:rsidP="0042740A">
      <w:pPr>
        <w:pStyle w:val="ListParagraph"/>
        <w:numPr>
          <w:ilvl w:val="1"/>
          <w:numId w:val="3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This is repeated for each route.</w:t>
      </w:r>
    </w:p>
    <w:p w14:paraId="65E0FC21" w14:textId="4D273247" w:rsidR="0042740A" w:rsidRDefault="0042740A" w:rsidP="0042740A">
      <w:pPr>
        <w:pStyle w:val="ListParagraph"/>
        <w:numPr>
          <w:ilvl w:val="0"/>
          <w:numId w:val="3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Angular route testing results:</w:t>
      </w:r>
    </w:p>
    <w:p w14:paraId="1BD56AA8" w14:textId="532B9826" w:rsidR="0042740A" w:rsidRDefault="0042740A" w:rsidP="0042740A">
      <w:pPr>
        <w:shd w:val="clear" w:color="auto" w:fill="FFFFFF"/>
        <w:spacing w:before="240" w:after="40"/>
        <w:ind w:left="1080"/>
        <w:rPr>
          <w:bCs/>
          <w:color w:val="1A1A1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97249F6" wp14:editId="36D11F55">
            <wp:extent cx="5943600" cy="385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BFED4" w14:textId="67095630" w:rsidR="0042740A" w:rsidRDefault="0042740A" w:rsidP="0042740A">
      <w:pPr>
        <w:shd w:val="clear" w:color="auto" w:fill="FFFFFF"/>
        <w:spacing w:before="240" w:after="40"/>
        <w:ind w:left="360" w:firstLine="720"/>
        <w:rPr>
          <w:bCs/>
          <w:color w:val="1A1A1A"/>
          <w:sz w:val="20"/>
          <w:szCs w:val="20"/>
        </w:rPr>
      </w:pPr>
      <w:r>
        <w:rPr>
          <w:noProof/>
        </w:rPr>
        <w:drawing>
          <wp:inline distT="0" distB="0" distL="0" distR="0" wp14:anchorId="25D1EE15" wp14:editId="4A7F23F1">
            <wp:extent cx="5943600" cy="3106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5C88" w14:textId="0F4137D5" w:rsidR="0042740A" w:rsidRDefault="0042740A" w:rsidP="0042740A">
      <w:pPr>
        <w:pStyle w:val="ListParagraph"/>
        <w:numPr>
          <w:ilvl w:val="0"/>
          <w:numId w:val="7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JUnit Testing with Selenium</w:t>
      </w:r>
    </w:p>
    <w:p w14:paraId="540795E2" w14:textId="607E6517" w:rsidR="0042740A" w:rsidRDefault="0042740A" w:rsidP="00E27451">
      <w:pPr>
        <w:pStyle w:val="ListParagraph"/>
        <w:shd w:val="clear" w:color="auto" w:fill="FFFFFF"/>
        <w:spacing w:before="240" w:after="40"/>
        <w:ind w:left="1440"/>
        <w:rPr>
          <w:bCs/>
          <w:color w:val="1A1A1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78ABBDF" wp14:editId="3D6E099B">
            <wp:extent cx="5782486" cy="562927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47" cy="563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8FAB8" w14:textId="0C062EA1" w:rsidR="0042740A" w:rsidRDefault="0042740A" w:rsidP="0042740A">
      <w:pPr>
        <w:pStyle w:val="ListParagraph"/>
        <w:numPr>
          <w:ilvl w:val="1"/>
          <w:numId w:val="7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JUnit and Selenium are used to simulate navigation through the page to ensure links go to the proper location</w:t>
      </w:r>
    </w:p>
    <w:p w14:paraId="6437870A" w14:textId="027C7915" w:rsidR="0042740A" w:rsidRDefault="0042740A" w:rsidP="00E27451">
      <w:pPr>
        <w:pStyle w:val="ListParagraph"/>
        <w:shd w:val="clear" w:color="auto" w:fill="FFFFFF"/>
        <w:spacing w:before="240" w:after="40"/>
        <w:ind w:left="1440"/>
        <w:rPr>
          <w:bCs/>
          <w:color w:val="1A1A1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5061639" wp14:editId="444E7EEA">
            <wp:extent cx="5669668" cy="442912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681" cy="4430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AF3A6" w14:textId="0873CC46" w:rsidR="0042740A" w:rsidRDefault="0042740A" w:rsidP="00E27451">
      <w:pPr>
        <w:pStyle w:val="ListParagraph"/>
        <w:shd w:val="clear" w:color="auto" w:fill="FFFFFF"/>
        <w:spacing w:before="240" w:after="40"/>
        <w:ind w:left="1440"/>
        <w:rPr>
          <w:bCs/>
          <w:color w:val="1A1A1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C48AE99" wp14:editId="573E1595">
            <wp:extent cx="5695950" cy="530526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50" cy="53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04796" w14:textId="77777777" w:rsidR="0042740A" w:rsidRDefault="0042740A" w:rsidP="0042740A">
      <w:pPr>
        <w:pStyle w:val="ListParagraph"/>
        <w:shd w:val="clear" w:color="auto" w:fill="FFFFFF"/>
        <w:spacing w:before="240" w:after="40"/>
        <w:ind w:left="1440"/>
        <w:rPr>
          <w:bCs/>
          <w:color w:val="1A1A1A"/>
          <w:sz w:val="20"/>
          <w:szCs w:val="20"/>
        </w:rPr>
      </w:pPr>
    </w:p>
    <w:p w14:paraId="7C3DC33D" w14:textId="2FA27D89" w:rsidR="0042740A" w:rsidRDefault="0042740A" w:rsidP="0042740A">
      <w:pPr>
        <w:pStyle w:val="ListParagraph"/>
        <w:numPr>
          <w:ilvl w:val="1"/>
          <w:numId w:val="7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Forms are tested to ensure the user can submit information</w:t>
      </w:r>
    </w:p>
    <w:p w14:paraId="07B6BCC0" w14:textId="77777777" w:rsidR="0042740A" w:rsidRDefault="0042740A" w:rsidP="0042740A">
      <w:pPr>
        <w:pStyle w:val="ListParagraph"/>
        <w:shd w:val="clear" w:color="auto" w:fill="FFFFFF"/>
        <w:spacing w:before="240" w:after="40"/>
        <w:ind w:left="1440"/>
        <w:rPr>
          <w:bCs/>
          <w:color w:val="1A1A1A"/>
          <w:sz w:val="20"/>
          <w:szCs w:val="20"/>
        </w:rPr>
      </w:pPr>
    </w:p>
    <w:p w14:paraId="2FE62971" w14:textId="01B05BD5" w:rsidR="0042740A" w:rsidRDefault="0042740A" w:rsidP="00E27451">
      <w:pPr>
        <w:pStyle w:val="ListParagraph"/>
        <w:shd w:val="clear" w:color="auto" w:fill="FFFFFF"/>
        <w:spacing w:before="240" w:after="40"/>
        <w:ind w:left="1440"/>
        <w:rPr>
          <w:bCs/>
          <w:color w:val="1A1A1A"/>
          <w:sz w:val="20"/>
          <w:szCs w:val="20"/>
        </w:rPr>
      </w:pPr>
      <w:r>
        <w:rPr>
          <w:noProof/>
        </w:rPr>
        <w:drawing>
          <wp:inline distT="0" distB="0" distL="0" distR="0" wp14:anchorId="51D67654" wp14:editId="7A5E1627">
            <wp:extent cx="2286000" cy="1171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5480B" w14:textId="77777777" w:rsidR="0042740A" w:rsidRPr="0042740A" w:rsidRDefault="0042740A" w:rsidP="0042740A">
      <w:pPr>
        <w:pStyle w:val="ListParagraph"/>
        <w:rPr>
          <w:bCs/>
          <w:color w:val="1A1A1A"/>
          <w:sz w:val="20"/>
          <w:szCs w:val="20"/>
        </w:rPr>
      </w:pPr>
    </w:p>
    <w:p w14:paraId="65BFB38C" w14:textId="7986202E" w:rsidR="0042740A" w:rsidRDefault="0042740A" w:rsidP="0042740A">
      <w:pPr>
        <w:pStyle w:val="ListParagraph"/>
        <w:numPr>
          <w:ilvl w:val="0"/>
          <w:numId w:val="7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>Angular Component Testing</w:t>
      </w:r>
    </w:p>
    <w:p w14:paraId="298D7E9F" w14:textId="04A4F78B" w:rsidR="0042740A" w:rsidRDefault="0042740A" w:rsidP="0042740A">
      <w:pPr>
        <w:pStyle w:val="ListParagraph"/>
        <w:numPr>
          <w:ilvl w:val="1"/>
          <w:numId w:val="7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 w:rsidRPr="0042740A">
        <w:rPr>
          <w:bCs/>
          <w:color w:val="1A1A1A"/>
          <w:sz w:val="20"/>
          <w:szCs w:val="20"/>
        </w:rPr>
        <w:lastRenderedPageBreak/>
        <w:drawing>
          <wp:inline distT="0" distB="0" distL="0" distR="0" wp14:anchorId="61BCFA41" wp14:editId="3321900F">
            <wp:extent cx="5553075" cy="41410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8238" cy="41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443F" w14:textId="234368C6" w:rsidR="0042740A" w:rsidRPr="0042740A" w:rsidRDefault="0042740A" w:rsidP="0042740A">
      <w:pPr>
        <w:pStyle w:val="ListParagraph"/>
        <w:numPr>
          <w:ilvl w:val="1"/>
          <w:numId w:val="7"/>
        </w:numPr>
        <w:shd w:val="clear" w:color="auto" w:fill="FFFFFF"/>
        <w:spacing w:before="240" w:after="40"/>
        <w:rPr>
          <w:bCs/>
          <w:color w:val="1A1A1A"/>
          <w:sz w:val="20"/>
          <w:szCs w:val="20"/>
        </w:rPr>
      </w:pPr>
      <w:r>
        <w:rPr>
          <w:bCs/>
          <w:color w:val="1A1A1A"/>
          <w:sz w:val="20"/>
          <w:szCs w:val="20"/>
        </w:rPr>
        <w:t xml:space="preserve">Each </w:t>
      </w:r>
      <w:r w:rsidR="00E27451">
        <w:rPr>
          <w:bCs/>
          <w:color w:val="1A1A1A"/>
          <w:sz w:val="20"/>
          <w:szCs w:val="20"/>
        </w:rPr>
        <w:t>component tests the validity and creation of completed pledges</w:t>
      </w:r>
    </w:p>
    <w:p w14:paraId="070E6EED" w14:textId="77777777" w:rsidR="00E27451" w:rsidRDefault="00E27451">
      <w:pPr>
        <w:shd w:val="clear" w:color="auto" w:fill="FFFFFF"/>
        <w:spacing w:before="240" w:after="40"/>
        <w:rPr>
          <w:b/>
          <w:color w:val="1A1A1A"/>
          <w:sz w:val="28"/>
          <w:szCs w:val="28"/>
        </w:rPr>
      </w:pPr>
    </w:p>
    <w:p w14:paraId="65A645BB" w14:textId="77777777" w:rsidR="00E27451" w:rsidRDefault="00E27451">
      <w:pPr>
        <w:shd w:val="clear" w:color="auto" w:fill="FFFFFF"/>
        <w:spacing w:before="240" w:after="40"/>
        <w:rPr>
          <w:b/>
          <w:color w:val="1A1A1A"/>
          <w:sz w:val="28"/>
          <w:szCs w:val="28"/>
        </w:rPr>
      </w:pPr>
    </w:p>
    <w:p w14:paraId="5D7379E3" w14:textId="4FC2222F" w:rsidR="00CF3F8F" w:rsidRPr="00E27451" w:rsidRDefault="0042740A">
      <w:pPr>
        <w:shd w:val="clear" w:color="auto" w:fill="FFFFFF"/>
        <w:spacing w:before="240" w:after="40"/>
        <w:rPr>
          <w:b/>
          <w:color w:val="1A1A1A"/>
          <w:sz w:val="28"/>
          <w:szCs w:val="28"/>
        </w:rPr>
      </w:pPr>
      <w:r w:rsidRPr="00E27451">
        <w:rPr>
          <w:b/>
          <w:color w:val="1A1A1A"/>
          <w:sz w:val="28"/>
          <w:szCs w:val="28"/>
        </w:rPr>
        <w:t xml:space="preserve">User Testing and </w:t>
      </w:r>
      <w:r w:rsidR="00C71B66" w:rsidRPr="00E27451">
        <w:rPr>
          <w:b/>
          <w:color w:val="1A1A1A"/>
          <w:sz w:val="28"/>
          <w:szCs w:val="28"/>
        </w:rPr>
        <w:t>Survey:</w:t>
      </w:r>
    </w:p>
    <w:p w14:paraId="3217D6AD" w14:textId="4767B13A" w:rsidR="00CF3F8F" w:rsidRDefault="00C71B66">
      <w:pPr>
        <w:numPr>
          <w:ilvl w:val="0"/>
          <w:numId w:val="1"/>
        </w:num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You can find our full survey responses in the folder called Fall 2020 Documents and the file is called survey results but below is a screenshot of some of our survey responses:</w:t>
      </w:r>
    </w:p>
    <w:p w14:paraId="57938330" w14:textId="77777777" w:rsidR="00CF3F8F" w:rsidRDefault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lastRenderedPageBreak/>
        <w:t xml:space="preserve"> </w:t>
      </w:r>
      <w:r>
        <w:rPr>
          <w:noProof/>
          <w:color w:val="1A1A1A"/>
          <w:sz w:val="20"/>
          <w:szCs w:val="20"/>
        </w:rPr>
        <w:drawing>
          <wp:inline distT="114300" distB="114300" distL="114300" distR="114300" wp14:anchorId="3206A493" wp14:editId="43E46BCD">
            <wp:extent cx="5943600" cy="36449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1CA832" w14:textId="77777777" w:rsidR="00CF3F8F" w:rsidRDefault="00CF3F8F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</w:p>
    <w:p w14:paraId="176C58A7" w14:textId="77777777" w:rsidR="00E27451" w:rsidRDefault="00E27451">
      <w:pPr>
        <w:rPr>
          <w:b/>
          <w:color w:val="333333"/>
          <w:sz w:val="26"/>
          <w:szCs w:val="26"/>
        </w:rPr>
      </w:pPr>
      <w:r>
        <w:rPr>
          <w:b/>
          <w:color w:val="333333"/>
          <w:sz w:val="26"/>
          <w:szCs w:val="26"/>
        </w:rPr>
        <w:br w:type="page"/>
      </w:r>
    </w:p>
    <w:p w14:paraId="536D653F" w14:textId="36CDFCE9" w:rsidR="00CF3F8F" w:rsidRDefault="00C71B66">
      <w:pPr>
        <w:shd w:val="clear" w:color="auto" w:fill="FFFFFF"/>
        <w:spacing w:before="240" w:after="40"/>
        <w:ind w:left="720"/>
        <w:rPr>
          <w:b/>
          <w:color w:val="1A1A1A"/>
          <w:sz w:val="26"/>
          <w:szCs w:val="26"/>
        </w:rPr>
      </w:pPr>
      <w:r>
        <w:rPr>
          <w:b/>
          <w:color w:val="333333"/>
          <w:sz w:val="26"/>
          <w:szCs w:val="26"/>
        </w:rPr>
        <w:lastRenderedPageBreak/>
        <w:t>where to find installation, developer, and user documentation</w:t>
      </w:r>
      <w:r>
        <w:rPr>
          <w:b/>
          <w:color w:val="1A1A1A"/>
          <w:sz w:val="26"/>
          <w:szCs w:val="26"/>
        </w:rPr>
        <w:t>:</w:t>
      </w:r>
    </w:p>
    <w:p w14:paraId="26D20EFC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To access the </w:t>
      </w:r>
      <w:proofErr w:type="gramStart"/>
      <w:r>
        <w:rPr>
          <w:color w:val="1A1A1A"/>
          <w:sz w:val="20"/>
          <w:szCs w:val="20"/>
        </w:rPr>
        <w:t>files</w:t>
      </w:r>
      <w:proofErr w:type="gramEnd"/>
      <w:r>
        <w:rPr>
          <w:color w:val="1A1A1A"/>
          <w:sz w:val="20"/>
          <w:szCs w:val="20"/>
        </w:rPr>
        <w:t xml:space="preserve"> go to our </w:t>
      </w:r>
      <w:proofErr w:type="spellStart"/>
      <w:r>
        <w:rPr>
          <w:color w:val="1A1A1A"/>
          <w:sz w:val="20"/>
          <w:szCs w:val="20"/>
        </w:rPr>
        <w:t>github</w:t>
      </w:r>
      <w:proofErr w:type="spellEnd"/>
      <w:r>
        <w:rPr>
          <w:color w:val="1A1A1A"/>
          <w:sz w:val="20"/>
          <w:szCs w:val="20"/>
        </w:rPr>
        <w:t xml:space="preserve"> repository link provided below:</w:t>
      </w:r>
    </w:p>
    <w:p w14:paraId="63959F01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hyperlink r:id="rId22">
        <w:r>
          <w:rPr>
            <w:color w:val="1155CC"/>
            <w:sz w:val="20"/>
            <w:szCs w:val="20"/>
            <w:u w:val="single"/>
          </w:rPr>
          <w:t>https://github.com/GGC-SD/SustainabilityWebsite</w:t>
        </w:r>
      </w:hyperlink>
      <w:r>
        <w:rPr>
          <w:color w:val="1A1A1A"/>
          <w:sz w:val="20"/>
          <w:szCs w:val="20"/>
        </w:rPr>
        <w:t xml:space="preserve"> </w:t>
      </w:r>
    </w:p>
    <w:p w14:paraId="7E01D1CF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Here the client and developer will have access to all files.</w:t>
      </w:r>
    </w:p>
    <w:p w14:paraId="26DAFA5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The current version of the website is currently deployed link below:</w:t>
      </w:r>
    </w:p>
    <w:p w14:paraId="39C2DD75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hyperlink r:id="rId23">
        <w:r>
          <w:rPr>
            <w:color w:val="1155CC"/>
            <w:sz w:val="20"/>
            <w:szCs w:val="20"/>
            <w:u w:val="single"/>
          </w:rPr>
          <w:t>https://sios-sustainability-pledge.web.app/home</w:t>
        </w:r>
      </w:hyperlink>
      <w:r>
        <w:rPr>
          <w:color w:val="1A1A1A"/>
          <w:sz w:val="20"/>
          <w:szCs w:val="20"/>
        </w:rPr>
        <w:t xml:space="preserve"> </w:t>
      </w:r>
    </w:p>
    <w:p w14:paraId="03B6A308" w14:textId="2E89570A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For Developer installation:</w:t>
      </w:r>
    </w:p>
    <w:p w14:paraId="10990F00" w14:textId="4BB65FE3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Angular 9 or newer would have to installed in their computer </w:t>
      </w:r>
    </w:p>
    <w:p w14:paraId="5AE1231A" w14:textId="65DCF0B9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The most recent version of node.js would have to installed </w:t>
      </w:r>
    </w:p>
    <w:p w14:paraId="0A0C8DD1" w14:textId="680BDE18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For IDE: the recommended IDE would be Visual Studio Code </w:t>
      </w:r>
    </w:p>
    <w:p w14:paraId="1EA93796" w14:textId="2A542659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After completion of the installation:</w:t>
      </w:r>
    </w:p>
    <w:p w14:paraId="5CC632DB" w14:textId="2DB813C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You will clone the project on to your computer</w:t>
      </w:r>
    </w:p>
    <w:p w14:paraId="3A99F2B2" w14:textId="09DB9037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To do this you will have to go to the repository and click the code button and click the clipboard icon to copy the repo </w:t>
      </w:r>
    </w:p>
    <w:p w14:paraId="3F006929" w14:textId="77777777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Then you </w:t>
      </w:r>
      <w:proofErr w:type="gramStart"/>
      <w:r>
        <w:rPr>
          <w:color w:val="1A1A1A"/>
          <w:sz w:val="20"/>
          <w:szCs w:val="20"/>
        </w:rPr>
        <w:t>have to</w:t>
      </w:r>
      <w:proofErr w:type="gramEnd"/>
      <w:r>
        <w:rPr>
          <w:color w:val="1A1A1A"/>
          <w:sz w:val="20"/>
          <w:szCs w:val="20"/>
        </w:rPr>
        <w:t xml:space="preserve"> go to </w:t>
      </w:r>
      <w:proofErr w:type="spellStart"/>
      <w:r>
        <w:rPr>
          <w:color w:val="1A1A1A"/>
          <w:sz w:val="20"/>
          <w:szCs w:val="20"/>
        </w:rPr>
        <w:t>gitbash</w:t>
      </w:r>
      <w:proofErr w:type="spellEnd"/>
      <w:r>
        <w:rPr>
          <w:color w:val="1A1A1A"/>
          <w:sz w:val="20"/>
          <w:szCs w:val="20"/>
        </w:rPr>
        <w:t xml:space="preserve"> and in </w:t>
      </w:r>
      <w:proofErr w:type="spellStart"/>
      <w:r>
        <w:rPr>
          <w:color w:val="1A1A1A"/>
          <w:sz w:val="20"/>
          <w:szCs w:val="20"/>
        </w:rPr>
        <w:t>gitbash</w:t>
      </w:r>
      <w:proofErr w:type="spellEnd"/>
      <w:r>
        <w:rPr>
          <w:color w:val="1A1A1A"/>
          <w:sz w:val="20"/>
          <w:szCs w:val="20"/>
        </w:rPr>
        <w:t xml:space="preserve"> you go to the location you want the files to all be. Wait while everything processes.</w:t>
      </w:r>
    </w:p>
    <w:p w14:paraId="0DCF2336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After that open project in your preferred IDE and run the project.</w:t>
      </w:r>
    </w:p>
    <w:p w14:paraId="5E8695DF" w14:textId="77777777" w:rsidR="00CF3F8F" w:rsidRDefault="00CF3F8F">
      <w:pPr>
        <w:shd w:val="clear" w:color="auto" w:fill="FFFFFF"/>
        <w:spacing w:before="240" w:after="40"/>
        <w:ind w:left="720" w:firstLine="720"/>
        <w:rPr>
          <w:color w:val="1A1A1A"/>
          <w:sz w:val="20"/>
          <w:szCs w:val="20"/>
        </w:rPr>
      </w:pPr>
    </w:p>
    <w:p w14:paraId="6C30823F" w14:textId="47383611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For Use Client:</w:t>
      </w:r>
    </w:p>
    <w:p w14:paraId="1C019CDB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Tabs:</w:t>
      </w:r>
    </w:p>
    <w:p w14:paraId="04EB3BAE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Nav bar:</w:t>
      </w:r>
    </w:p>
    <w:p w14:paraId="4F5D2594" w14:textId="77777777" w:rsidR="00CF3F8F" w:rsidRDefault="00C71B66" w:rsidP="00C71B66">
      <w:pPr>
        <w:shd w:val="clear" w:color="auto" w:fill="FFFFFF"/>
        <w:spacing w:before="240" w:after="40"/>
        <w:ind w:left="14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The nav bar includes get involved, pledge, news, events, and a menu dropdown button which includes Profile, Login/logout, about, FAQ</w:t>
      </w:r>
    </w:p>
    <w:p w14:paraId="43776E6A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Home: </w:t>
      </w:r>
    </w:p>
    <w:p w14:paraId="57D3B591" w14:textId="77777777" w:rsidR="00CF3F8F" w:rsidRDefault="00C71B66" w:rsidP="00C71B66">
      <w:pPr>
        <w:shd w:val="clear" w:color="auto" w:fill="FFFFFF"/>
        <w:spacing w:before="240" w:after="40"/>
        <w:ind w:left="14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In the home tab you will find a flyer to the most recent event and there will be a pledge button to redirect you to the signup/login.</w:t>
      </w:r>
    </w:p>
    <w:p w14:paraId="6FE96C71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Login/signup:</w:t>
      </w:r>
    </w:p>
    <w:p w14:paraId="68F2130D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lastRenderedPageBreak/>
        <w:t>Signup:</w:t>
      </w:r>
    </w:p>
    <w:p w14:paraId="29D1B80F" w14:textId="77777777" w:rsidR="00CF3F8F" w:rsidRDefault="00C71B66" w:rsidP="00C71B66">
      <w:pPr>
        <w:shd w:val="clear" w:color="auto" w:fill="FFFFFF"/>
        <w:spacing w:before="240" w:after="40"/>
        <w:ind w:left="14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You will enter your email and password and click the signup button and complete the form, and verify email</w:t>
      </w:r>
    </w:p>
    <w:p w14:paraId="6D8EE539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Login </w:t>
      </w:r>
    </w:p>
    <w:p w14:paraId="1DFCAA61" w14:textId="05B95A9F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</w:r>
      <w:r>
        <w:rPr>
          <w:color w:val="1A1A1A"/>
          <w:sz w:val="20"/>
          <w:szCs w:val="20"/>
        </w:rPr>
        <w:tab/>
        <w:t>Enter login credentials and click login button</w:t>
      </w:r>
    </w:p>
    <w:p w14:paraId="012109A8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Pledge:</w:t>
      </w:r>
    </w:p>
    <w:p w14:paraId="6B7C3145" w14:textId="77777777" w:rsidR="00CF3F8F" w:rsidRDefault="00C71B66" w:rsidP="00C71B66">
      <w:pPr>
        <w:shd w:val="clear" w:color="auto" w:fill="FFFFFF"/>
        <w:spacing w:before="240" w:after="40"/>
        <w:ind w:firstLine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You will be able to complete pledge questionnaire once you have logged in </w:t>
      </w:r>
    </w:p>
    <w:p w14:paraId="167B099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Get Involved:</w:t>
      </w:r>
    </w:p>
    <w:p w14:paraId="092BF665" w14:textId="77777777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In the get involved tab you will see a form and you will be able to enter credentials to get information to attend events.</w:t>
      </w:r>
    </w:p>
    <w:p w14:paraId="769842ED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News:</w:t>
      </w:r>
    </w:p>
    <w:p w14:paraId="4A4C6DD1" w14:textId="1EF992D3" w:rsidR="00CF3F8F" w:rsidRDefault="00C71B66" w:rsidP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In the news tab you will have access to links that are about the sustainability committee and access to the Globe GGC</w:t>
      </w:r>
    </w:p>
    <w:p w14:paraId="711DBE2B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Events:</w:t>
      </w:r>
    </w:p>
    <w:p w14:paraId="1D157042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 xml:space="preserve">In the events tabs you will see the most recent events </w:t>
      </w:r>
    </w:p>
    <w:p w14:paraId="5A80588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Profile:</w:t>
      </w:r>
    </w:p>
    <w:p w14:paraId="08D16154" w14:textId="2B70812C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Will need username and email</w:t>
      </w:r>
    </w:p>
    <w:p w14:paraId="638F9A05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 xml:space="preserve">About: </w:t>
      </w:r>
    </w:p>
    <w:p w14:paraId="1714AF1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Just has info on the developers</w:t>
      </w:r>
    </w:p>
    <w:p w14:paraId="0F8E2089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>FAQ:</w:t>
      </w:r>
    </w:p>
    <w:p w14:paraId="5A82E210" w14:textId="77777777" w:rsidR="00CF3F8F" w:rsidRDefault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Just includes frequently asked questions</w:t>
      </w:r>
    </w:p>
    <w:p w14:paraId="6A2765CA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color w:val="1A1A1A"/>
          <w:sz w:val="20"/>
          <w:szCs w:val="20"/>
        </w:rPr>
        <w:t>For installation developer:</w:t>
      </w:r>
    </w:p>
    <w:p w14:paraId="0478D865" w14:textId="77777777" w:rsidR="00CF3F8F" w:rsidRDefault="00C71B66">
      <w:pPr>
        <w:shd w:val="clear" w:color="auto" w:fill="FFFFFF"/>
        <w:spacing w:before="240" w:after="40"/>
        <w:ind w:left="720"/>
        <w:rPr>
          <w:color w:val="1A1A1A"/>
          <w:sz w:val="20"/>
          <w:szCs w:val="20"/>
        </w:rPr>
      </w:pPr>
      <w:r>
        <w:rPr>
          <w:color w:val="1A1A1A"/>
          <w:sz w:val="20"/>
          <w:szCs w:val="20"/>
        </w:rPr>
        <w:tab/>
        <w:t>The developer will have installation instructions in README.md</w:t>
      </w:r>
    </w:p>
    <w:p w14:paraId="1DCA6051" w14:textId="77777777" w:rsidR="00E27451" w:rsidRDefault="00E27451">
      <w:pPr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br w:type="page"/>
      </w:r>
    </w:p>
    <w:p w14:paraId="2B123E49" w14:textId="3291C8A0" w:rsidR="00CF3F8F" w:rsidRPr="00E27451" w:rsidRDefault="00C71B66">
      <w:pPr>
        <w:shd w:val="clear" w:color="auto" w:fill="FFFFFF"/>
        <w:spacing w:before="240" w:after="40"/>
        <w:rPr>
          <w:b/>
          <w:color w:val="1A1A1A"/>
          <w:sz w:val="28"/>
          <w:szCs w:val="28"/>
        </w:rPr>
      </w:pPr>
      <w:r w:rsidRPr="00E27451">
        <w:rPr>
          <w:b/>
          <w:color w:val="1A1A1A"/>
          <w:sz w:val="28"/>
          <w:szCs w:val="28"/>
        </w:rPr>
        <w:lastRenderedPageBreak/>
        <w:t>Software License</w:t>
      </w:r>
    </w:p>
    <w:p w14:paraId="75EC34B5" w14:textId="77777777" w:rsidR="00CF3F8F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  <w:r>
        <w:rPr>
          <w:b/>
          <w:noProof/>
          <w:color w:val="1A1A1A"/>
          <w:sz w:val="20"/>
          <w:szCs w:val="20"/>
        </w:rPr>
        <w:drawing>
          <wp:inline distT="114300" distB="114300" distL="114300" distR="114300" wp14:anchorId="2D086D7E" wp14:editId="375D4255">
            <wp:extent cx="5943600" cy="3238500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35EA98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314E4708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7CFB426E" w14:textId="77777777" w:rsidR="00C71B66" w:rsidRDefault="00C71B66">
      <w:pPr>
        <w:shd w:val="clear" w:color="auto" w:fill="FFFFFF"/>
        <w:spacing w:before="240" w:after="40"/>
        <w:rPr>
          <w:b/>
          <w:color w:val="1A1A1A"/>
          <w:sz w:val="20"/>
          <w:szCs w:val="20"/>
        </w:rPr>
      </w:pPr>
    </w:p>
    <w:p w14:paraId="141F9B28" w14:textId="77777777" w:rsidR="00E27451" w:rsidRDefault="00E27451">
      <w:pPr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br w:type="page"/>
      </w:r>
    </w:p>
    <w:p w14:paraId="01AEFAD2" w14:textId="77DDD41F" w:rsidR="00CF3F8F" w:rsidRPr="00E27451" w:rsidRDefault="00C71B66">
      <w:pPr>
        <w:shd w:val="clear" w:color="auto" w:fill="FFFFFF"/>
        <w:spacing w:before="240" w:after="40"/>
        <w:rPr>
          <w:b/>
          <w:color w:val="1A1A1A"/>
          <w:sz w:val="28"/>
          <w:szCs w:val="28"/>
        </w:rPr>
      </w:pPr>
      <w:r w:rsidRPr="00E27451">
        <w:rPr>
          <w:b/>
          <w:color w:val="1A1A1A"/>
          <w:sz w:val="28"/>
          <w:szCs w:val="28"/>
        </w:rPr>
        <w:lastRenderedPageBreak/>
        <w:t>Intellectual Property Terms</w:t>
      </w:r>
    </w:p>
    <w:p w14:paraId="5F82B952" w14:textId="4E3065C1" w:rsidR="00CF3F8F" w:rsidRPr="00C71B66" w:rsidRDefault="00C71B66" w:rsidP="00C71B66">
      <w:pPr>
        <w:shd w:val="clear" w:color="auto" w:fill="FFFFFF"/>
        <w:spacing w:before="240" w:after="40"/>
        <w:rPr>
          <w:color w:val="1A1A1A"/>
          <w:sz w:val="20"/>
          <w:szCs w:val="20"/>
        </w:rPr>
      </w:pPr>
      <w:r>
        <w:rPr>
          <w:noProof/>
          <w:color w:val="1A1A1A"/>
          <w:sz w:val="20"/>
          <w:szCs w:val="20"/>
        </w:rPr>
        <w:drawing>
          <wp:inline distT="114300" distB="114300" distL="114300" distR="114300" wp14:anchorId="0FC67C44" wp14:editId="4C99F7D2">
            <wp:extent cx="5943600" cy="770890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F3F8F" w:rsidRPr="00C71B6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E48B6"/>
    <w:multiLevelType w:val="hybridMultilevel"/>
    <w:tmpl w:val="81306CF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EB66331"/>
    <w:multiLevelType w:val="hybridMultilevel"/>
    <w:tmpl w:val="3B5CAD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E1274F"/>
    <w:multiLevelType w:val="hybridMultilevel"/>
    <w:tmpl w:val="87CC1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376205"/>
    <w:multiLevelType w:val="multilevel"/>
    <w:tmpl w:val="36DE565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9255E32"/>
    <w:multiLevelType w:val="hybridMultilevel"/>
    <w:tmpl w:val="EB2EF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2E02F2"/>
    <w:multiLevelType w:val="hybridMultilevel"/>
    <w:tmpl w:val="7BB8CC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3AE797C"/>
    <w:multiLevelType w:val="hybridMultilevel"/>
    <w:tmpl w:val="A8961F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F8F"/>
    <w:rsid w:val="0042740A"/>
    <w:rsid w:val="00C71B66"/>
    <w:rsid w:val="00CF3F8F"/>
    <w:rsid w:val="00E274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47D7"/>
  <w15:docId w15:val="{360A4BA7-419F-46F2-A4AB-A9918539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274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hyperlink" Target="https://www.youtube.com/embed/a9Ixflzd_Ko?feature=oembed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sios-sustainability-pledge.web.app/home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GGC-SD/SustainabilityWebsite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704</Words>
  <Characters>4013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Trevor Lee</cp:lastModifiedBy>
  <cp:revision>3</cp:revision>
  <dcterms:created xsi:type="dcterms:W3CDTF">2020-11-17T04:29:00Z</dcterms:created>
  <dcterms:modified xsi:type="dcterms:W3CDTF">2020-11-17T04:56:00Z</dcterms:modified>
</cp:coreProperties>
</file>