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Bdr>
          <w:top w:space="0" w:sz="0" w:val="nil"/>
          <w:left w:space="0" w:sz="0" w:val="nil"/>
          <w:bottom w:space="0" w:sz="0" w:val="nil"/>
          <w:right w:space="0" w:sz="0" w:val="nil"/>
          <w:between w:space="0" w:sz="0" w:val="nil"/>
        </w:pBdr>
        <w:shd w:fill="auto" w:val="clear"/>
        <w:spacing w:before="200" w:line="240" w:lineRule="auto"/>
        <w:ind w:left="-15" w:firstLine="0"/>
        <w:rPr>
          <w:rFonts w:ascii="Oswald" w:cs="Oswald" w:eastAsia="Oswald" w:hAnsi="Oswald"/>
          <w:color w:val="424242"/>
          <w:sz w:val="72"/>
          <w:szCs w:val="72"/>
        </w:rPr>
      </w:pPr>
      <w:bookmarkStart w:colFirst="0" w:colLast="0" w:name="_lfnnqlbxlyqh" w:id="0"/>
      <w:bookmarkEnd w:id="0"/>
      <w:r w:rsidDel="00000000" w:rsidR="00000000" w:rsidRPr="00000000">
        <w:rPr>
          <w:rtl w:val="0"/>
        </w:rPr>
        <w:t xml:space="preserve">VEGANT GGC MAPS IP AGREEMENT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360" w:lineRule="auto"/>
        <w:ind w:left="-15" w:firstLine="0"/>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horizontal line" id="4"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76" w:lineRule="auto"/>
        <w:ind w:left="-15" w:firstLine="0"/>
        <w:rPr>
          <w:rFonts w:ascii="Roboto Condensed" w:cs="Roboto Condensed" w:eastAsia="Roboto Condensed" w:hAnsi="Roboto Condensed"/>
          <w:color w:val="666666"/>
          <w:sz w:val="20"/>
          <w:szCs w:val="2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76" w:lineRule="auto"/>
        <w:ind w:left="-15" w:firstLine="0"/>
        <w:rPr>
          <w:rFonts w:ascii="Source Code Pro" w:cs="Source Code Pro" w:eastAsia="Source Code Pro" w:hAnsi="Source Code Pro"/>
          <w:color w:val="666666"/>
          <w:sz w:val="20"/>
          <w:szCs w:val="20"/>
        </w:rPr>
      </w:pPr>
      <w:hyperlink r:id="rId7">
        <w:r w:rsidDel="00000000" w:rsidR="00000000" w:rsidRPr="00000000">
          <w:rPr>
            <w:rFonts w:ascii="Roboto Condensed" w:cs="Roboto Condensed" w:eastAsia="Roboto Condensed" w:hAnsi="Roboto Condensed"/>
            <w:color w:val="1155cc"/>
            <w:u w:val="single"/>
            <w:rtl w:val="0"/>
          </w:rPr>
          <w:t xml:space="preserve">https://github.com/GGC-SD/ggcmaps3</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400" w:line="360" w:lineRule="auto"/>
        <w:ind w:left="-15" w:firstLine="0"/>
        <w:rPr/>
      </w:pPr>
      <w:r w:rsidDel="00000000" w:rsidR="00000000" w:rsidRPr="00000000">
        <w:rPr>
          <w:rtl w:val="0"/>
        </w:rPr>
        <w:t xml:space="preserve">November 4th, 2019</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400" w:line="360" w:lineRule="auto"/>
        <w:ind w:left="-15" w:firstLine="0"/>
        <w:rPr/>
      </w:pPr>
      <w:r w:rsidDel="00000000" w:rsidR="00000000" w:rsidRPr="00000000">
        <w:rPr>
          <w:rtl w:val="0"/>
        </w:rPr>
        <w:t xml:space="preserve">We hereby agree to the dispersal of ownership of intellectual property. Said property is represented by our labors in the period between September 1st, 2019 and January 1st 2020. Our ownership of the project is represented by the following ratios.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400" w:line="360" w:lineRule="auto"/>
        <w:ind w:left="-15" w:firstLine="0"/>
        <w:rPr/>
      </w:pPr>
      <w:r w:rsidDel="00000000" w:rsidR="00000000" w:rsidRPr="00000000">
        <w:rPr>
          <w:rtl w:val="0"/>
        </w:rPr>
        <w:t xml:space="preserve">Marcelo Mariduena : 30 %</w:t>
        <w:br w:type="textWrapping"/>
        <w:t xml:space="preserve">Jonathan Mwizerwa : 30 %</w:t>
        <w:br w:type="textWrapping"/>
        <w:t xml:space="preserve">Graham Giles : 20 %</w:t>
      </w:r>
    </w:p>
    <w:p w:rsidR="00000000" w:rsidDel="00000000" w:rsidP="00000000" w:rsidRDefault="00000000" w:rsidRPr="00000000" w14:paraId="00000008">
      <w:pPr>
        <w:widowControl w:val="0"/>
        <w:spacing w:before="0" w:line="240" w:lineRule="auto"/>
        <w:ind w:left="0" w:firstLine="0"/>
        <w:rPr/>
      </w:pPr>
      <w:r w:rsidDel="00000000" w:rsidR="00000000" w:rsidRPr="00000000">
        <w:rPr>
          <w:rtl w:val="0"/>
        </w:rPr>
        <w:t xml:space="preserve">Phillip Wall : 20 %</w:t>
      </w:r>
    </w:p>
    <w:p w:rsidR="00000000" w:rsidDel="00000000" w:rsidP="00000000" w:rsidRDefault="00000000" w:rsidRPr="00000000" w14:paraId="00000009">
      <w:pPr>
        <w:widowControl w:val="0"/>
        <w:spacing w:before="0" w:line="240" w:lineRule="auto"/>
        <w:ind w:left="0" w:firstLine="0"/>
        <w:rPr/>
      </w:pPr>
      <w:r w:rsidDel="00000000" w:rsidR="00000000" w:rsidRPr="00000000">
        <w:rPr>
          <w:rtl w:val="0"/>
        </w:rPr>
      </w:r>
    </w:p>
    <w:p w:rsidR="00000000" w:rsidDel="00000000" w:rsidP="00000000" w:rsidRDefault="00000000" w:rsidRPr="00000000" w14:paraId="0000000A">
      <w:pPr>
        <w:widowControl w:val="0"/>
        <w:spacing w:before="0" w:line="240" w:lineRule="auto"/>
        <w:ind w:left="0" w:firstLine="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before="400" w:line="360" w:lineRule="auto"/>
        <w:ind w:left="-15" w:firstLine="0"/>
        <w:rPr/>
      </w:pPr>
      <w:r w:rsidDel="00000000" w:rsidR="00000000" w:rsidRPr="00000000">
        <w:rPr>
          <w:rtl w:val="0"/>
        </w:rPr>
        <w:t xml:space="preserve">In Agreeance (The Vegant team): </w:t>
      </w:r>
    </w:p>
    <w:tbl>
      <w:tblPr>
        <w:tblStyle w:val="Table1"/>
        <w:tblW w:w="936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650"/>
        <w:tblGridChange w:id="0">
          <w:tblGrid>
            <w:gridCol w:w="4710"/>
            <w:gridCol w:w="465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Marcelo Maridueña:</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mc:AlternateContent>
                <mc:Choice Requires="wpg">
                  <w:drawing>
                    <wp:inline distB="114300" distT="114300" distL="114300" distR="114300">
                      <wp:extent cx="1430858" cy="585788"/>
                      <wp:effectExtent b="0" l="0" r="0" t="0"/>
                      <wp:docPr id="1" name=""/>
                      <a:graphic>
                        <a:graphicData uri="http://schemas.microsoft.com/office/word/2010/wordprocessingShape">
                          <wps:wsp>
                            <wps:cNvSpPr/>
                            <wps:cNvPr id="2" name="Shape 2"/>
                            <wps:spPr>
                              <a:xfrm>
                                <a:off x="1684825" y="811407"/>
                                <a:ext cx="5887300" cy="2379750"/>
                              </a:xfrm>
                              <a:custGeom>
                                <a:rect b="b" l="l" r="r" t="t"/>
                                <a:pathLst>
                                  <a:path extrusionOk="0" h="95190" w="235492">
                                    <a:moveTo>
                                      <a:pt x="0" y="52168"/>
                                    </a:moveTo>
                                    <a:cubicBezTo>
                                      <a:pt x="10885" y="45945"/>
                                      <a:pt x="15835" y="32715"/>
                                      <a:pt x="23358" y="22684"/>
                                    </a:cubicBezTo>
                                    <a:cubicBezTo>
                                      <a:pt x="26049" y="19095"/>
                                      <a:pt x="26494" y="19441"/>
                                      <a:pt x="29101" y="15791"/>
                                    </a:cubicBezTo>
                                    <a:cubicBezTo>
                                      <a:pt x="30132" y="14348"/>
                                      <a:pt x="32575" y="9610"/>
                                      <a:pt x="31782" y="11196"/>
                                    </a:cubicBezTo>
                                    <a:cubicBezTo>
                                      <a:pt x="27059" y="20641"/>
                                      <a:pt x="20954" y="29514"/>
                                      <a:pt x="17614" y="39532"/>
                                    </a:cubicBezTo>
                                    <a:cubicBezTo>
                                      <a:pt x="16141" y="43951"/>
                                      <a:pt x="13234" y="49150"/>
                                      <a:pt x="15317" y="53317"/>
                                    </a:cubicBezTo>
                                    <a:cubicBezTo>
                                      <a:pt x="15888" y="54459"/>
                                      <a:pt x="17563" y="52000"/>
                                      <a:pt x="18380" y="51019"/>
                                    </a:cubicBezTo>
                                    <a:cubicBezTo>
                                      <a:pt x="25685" y="42253"/>
                                      <a:pt x="32391" y="32976"/>
                                      <a:pt x="38674" y="23450"/>
                                    </a:cubicBezTo>
                                    <a:cubicBezTo>
                                      <a:pt x="41892" y="18571"/>
                                      <a:pt x="51106" y="3652"/>
                                      <a:pt x="47864" y="8516"/>
                                    </a:cubicBezTo>
                                    <a:cubicBezTo>
                                      <a:pt x="43078" y="15696"/>
                                      <a:pt x="38627" y="23177"/>
                                      <a:pt x="35228" y="31108"/>
                                    </a:cubicBezTo>
                                    <a:cubicBezTo>
                                      <a:pt x="33365" y="35454"/>
                                      <a:pt x="33410" y="35475"/>
                                      <a:pt x="31782" y="39915"/>
                                    </a:cubicBezTo>
                                    <a:cubicBezTo>
                                      <a:pt x="31334" y="41137"/>
                                      <a:pt x="29732" y="43530"/>
                                      <a:pt x="31016" y="43744"/>
                                    </a:cubicBezTo>
                                    <a:cubicBezTo>
                                      <a:pt x="37999" y="44908"/>
                                      <a:pt x="44143" y="38280"/>
                                      <a:pt x="50162" y="34554"/>
                                    </a:cubicBezTo>
                                    <a:cubicBezTo>
                                      <a:pt x="51878" y="33492"/>
                                      <a:pt x="53713" y="29681"/>
                                      <a:pt x="55140" y="31108"/>
                                    </a:cubicBezTo>
                                    <a:cubicBezTo>
                                      <a:pt x="55711" y="31679"/>
                                      <a:pt x="53625" y="32070"/>
                                      <a:pt x="52842" y="31874"/>
                                    </a:cubicBezTo>
                                    <a:cubicBezTo>
                                      <a:pt x="48998" y="30913"/>
                                      <a:pt x="44791" y="32963"/>
                                      <a:pt x="41355" y="34937"/>
                                    </a:cubicBezTo>
                                    <a:cubicBezTo>
                                      <a:pt x="33515" y="39441"/>
                                      <a:pt x="26564" y="46777"/>
                                      <a:pt x="23358" y="55231"/>
                                    </a:cubicBezTo>
                                    <a:cubicBezTo>
                                      <a:pt x="22815" y="56663"/>
                                      <a:pt x="22044" y="59038"/>
                                      <a:pt x="23358" y="59826"/>
                                    </a:cubicBezTo>
                                    <a:cubicBezTo>
                                      <a:pt x="31099" y="64469"/>
                                      <a:pt x="38429" y="48536"/>
                                      <a:pt x="42121" y="40298"/>
                                    </a:cubicBezTo>
                                    <a:cubicBezTo>
                                      <a:pt x="42638" y="39145"/>
                                      <a:pt x="43757" y="35980"/>
                                      <a:pt x="43269" y="36469"/>
                                    </a:cubicBezTo>
                                    <a:cubicBezTo>
                                      <a:pt x="38191" y="41554"/>
                                      <a:pt x="32428" y="50524"/>
                                      <a:pt x="35994" y="56763"/>
                                    </a:cubicBezTo>
                                    <a:cubicBezTo>
                                      <a:pt x="37071" y="58647"/>
                                      <a:pt x="40085" y="55105"/>
                                      <a:pt x="41738" y="53700"/>
                                    </a:cubicBezTo>
                                    <a:cubicBezTo>
                                      <a:pt x="46193" y="49914"/>
                                      <a:pt x="50226" y="45078"/>
                                      <a:pt x="52076" y="39532"/>
                                    </a:cubicBezTo>
                                    <a:cubicBezTo>
                                      <a:pt x="52748" y="37517"/>
                                      <a:pt x="49435" y="42927"/>
                                      <a:pt x="48630" y="44893"/>
                                    </a:cubicBezTo>
                                    <a:cubicBezTo>
                                      <a:pt x="46417" y="50302"/>
                                      <a:pt x="52365" y="61924"/>
                                      <a:pt x="57820" y="59826"/>
                                    </a:cubicBezTo>
                                    <a:cubicBezTo>
                                      <a:pt x="62380" y="58072"/>
                                      <a:pt x="62654" y="50924"/>
                                      <a:pt x="62798" y="46041"/>
                                    </a:cubicBezTo>
                                    <a:cubicBezTo>
                                      <a:pt x="62858" y="44000"/>
                                      <a:pt x="64624" y="40828"/>
                                      <a:pt x="62798" y="39915"/>
                                    </a:cubicBezTo>
                                    <a:cubicBezTo>
                                      <a:pt x="62250" y="39641"/>
                                      <a:pt x="62988" y="39514"/>
                                      <a:pt x="58586" y="42595"/>
                                    </a:cubicBezTo>
                                    <a:cubicBezTo>
                                      <a:pt x="55172" y="44985"/>
                                      <a:pt x="49348" y="48176"/>
                                      <a:pt x="50545" y="52168"/>
                                    </a:cubicBezTo>
                                    <a:cubicBezTo>
                                      <a:pt x="52682" y="59297"/>
                                      <a:pt x="65539" y="51696"/>
                                      <a:pt x="72754" y="49871"/>
                                    </a:cubicBezTo>
                                    <a:cubicBezTo>
                                      <a:pt x="89463" y="45644"/>
                                      <a:pt x="118262" y="32635"/>
                                      <a:pt x="124447" y="48722"/>
                                    </a:cubicBezTo>
                                    <a:cubicBezTo>
                                      <a:pt x="127578" y="56865"/>
                                      <a:pt x="108564" y="56586"/>
                                      <a:pt x="99941" y="57912"/>
                                    </a:cubicBezTo>
                                    <a:cubicBezTo>
                                      <a:pt x="94186" y="58797"/>
                                      <a:pt x="94201" y="58894"/>
                                      <a:pt x="88453" y="59826"/>
                                    </a:cubicBezTo>
                                    <a:cubicBezTo>
                                      <a:pt x="87117" y="60043"/>
                                      <a:pt x="86067" y="61530"/>
                                      <a:pt x="85773" y="60209"/>
                                    </a:cubicBezTo>
                                    <a:cubicBezTo>
                                      <a:pt x="85309" y="58120"/>
                                      <a:pt x="86730" y="58294"/>
                                      <a:pt x="87687" y="56380"/>
                                    </a:cubicBezTo>
                                    <a:cubicBezTo>
                                      <a:pt x="89984" y="51785"/>
                                      <a:pt x="90420" y="51978"/>
                                      <a:pt x="92282" y="47190"/>
                                    </a:cubicBezTo>
                                    <a:cubicBezTo>
                                      <a:pt x="95203" y="39681"/>
                                      <a:pt x="101853" y="23603"/>
                                      <a:pt x="93814" y="23067"/>
                                    </a:cubicBezTo>
                                    <a:cubicBezTo>
                                      <a:pt x="74826" y="21801"/>
                                      <a:pt x="60004" y="40669"/>
                                      <a:pt x="44035" y="51019"/>
                                    </a:cubicBezTo>
                                    <a:cubicBezTo>
                                      <a:pt x="35125" y="56794"/>
                                      <a:pt x="25504" y="67800"/>
                                      <a:pt x="15317" y="64804"/>
                                    </a:cubicBezTo>
                                    <a:cubicBezTo>
                                      <a:pt x="9740" y="63164"/>
                                      <a:pt x="10140" y="54124"/>
                                      <a:pt x="9573" y="48339"/>
                                    </a:cubicBezTo>
                                    <a:cubicBezTo>
                                      <a:pt x="8923" y="41703"/>
                                      <a:pt x="8893" y="34570"/>
                                      <a:pt x="11487" y="28427"/>
                                    </a:cubicBezTo>
                                    <a:cubicBezTo>
                                      <a:pt x="14145" y="22132"/>
                                      <a:pt x="21990" y="16136"/>
                                      <a:pt x="28719" y="17323"/>
                                    </a:cubicBezTo>
                                    <a:cubicBezTo>
                                      <a:pt x="32073" y="17915"/>
                                      <a:pt x="31223" y="23879"/>
                                      <a:pt x="31016" y="27279"/>
                                    </a:cubicBezTo>
                                    <a:cubicBezTo>
                                      <a:pt x="30301" y="39012"/>
                                      <a:pt x="30299" y="39046"/>
                                      <a:pt x="28336" y="50636"/>
                                    </a:cubicBezTo>
                                    <a:cubicBezTo>
                                      <a:pt x="25964" y="64644"/>
                                      <a:pt x="21558" y="78552"/>
                                      <a:pt x="21826" y="92757"/>
                                    </a:cubicBezTo>
                                    <a:cubicBezTo>
                                      <a:pt x="21852" y="94138"/>
                                      <a:pt x="22076" y="95568"/>
                                      <a:pt x="23358" y="95055"/>
                                    </a:cubicBezTo>
                                    <a:cubicBezTo>
                                      <a:pt x="31688" y="91723"/>
                                      <a:pt x="36330" y="82274"/>
                                      <a:pt x="40589" y="74377"/>
                                    </a:cubicBezTo>
                                    <a:cubicBezTo>
                                      <a:pt x="47487" y="61587"/>
                                      <a:pt x="52304" y="47765"/>
                                      <a:pt x="57437" y="34171"/>
                                    </a:cubicBezTo>
                                    <a:cubicBezTo>
                                      <a:pt x="60627" y="25722"/>
                                      <a:pt x="61448" y="26001"/>
                                      <a:pt x="63947" y="17323"/>
                                    </a:cubicBezTo>
                                    <a:cubicBezTo>
                                      <a:pt x="64795" y="14379"/>
                                      <a:pt x="66471" y="6398"/>
                                      <a:pt x="63947" y="8133"/>
                                    </a:cubicBezTo>
                                    <a:cubicBezTo>
                                      <a:pt x="52314" y="16130"/>
                                      <a:pt x="47249" y="30918"/>
                                      <a:pt x="38291" y="41829"/>
                                    </a:cubicBezTo>
                                    <a:cubicBezTo>
                                      <a:pt x="30199" y="51684"/>
                                      <a:pt x="29762" y="51310"/>
                                      <a:pt x="21443" y="60975"/>
                                    </a:cubicBezTo>
                                    <a:cubicBezTo>
                                      <a:pt x="16741" y="66437"/>
                                      <a:pt x="13049" y="64917"/>
                                      <a:pt x="12253" y="72080"/>
                                    </a:cubicBezTo>
                                    <a:cubicBezTo>
                                      <a:pt x="11608" y="77880"/>
                                      <a:pt x="16533" y="68103"/>
                                      <a:pt x="21060" y="64421"/>
                                    </a:cubicBezTo>
                                    <a:cubicBezTo>
                                      <a:pt x="30896" y="56421"/>
                                      <a:pt x="31183" y="56779"/>
                                      <a:pt x="40972" y="48722"/>
                                    </a:cubicBezTo>
                                    <a:cubicBezTo>
                                      <a:pt x="55769" y="36544"/>
                                      <a:pt x="69946" y="23610"/>
                                      <a:pt x="83858" y="10430"/>
                                    </a:cubicBezTo>
                                    <a:cubicBezTo>
                                      <a:pt x="87200" y="7264"/>
                                      <a:pt x="97192" y="-2180"/>
                                      <a:pt x="93431" y="475"/>
                                    </a:cubicBezTo>
                                    <a:cubicBezTo>
                                      <a:pt x="80968" y="9273"/>
                                      <a:pt x="71287" y="21470"/>
                                      <a:pt x="60500" y="32257"/>
                                    </a:cubicBezTo>
                                    <a:cubicBezTo>
                                      <a:pt x="54371" y="38386"/>
                                      <a:pt x="53993" y="37998"/>
                                      <a:pt x="47864" y="44127"/>
                                    </a:cubicBezTo>
                                    <a:cubicBezTo>
                                      <a:pt x="45940" y="46051"/>
                                      <a:pt x="41703" y="48158"/>
                                      <a:pt x="44418" y="48339"/>
                                    </a:cubicBezTo>
                                    <a:cubicBezTo>
                                      <a:pt x="49385" y="48670"/>
                                      <a:pt x="48939" y="46236"/>
                                      <a:pt x="53608" y="44510"/>
                                    </a:cubicBezTo>
                                    <a:cubicBezTo>
                                      <a:pt x="66558" y="39724"/>
                                      <a:pt x="66351" y="39043"/>
                                      <a:pt x="79646" y="35320"/>
                                    </a:cubicBezTo>
                                    <a:cubicBezTo>
                                      <a:pt x="95124" y="30986"/>
                                      <a:pt x="95245" y="31377"/>
                                      <a:pt x="111045" y="28427"/>
                                    </a:cubicBezTo>
                                    <a:cubicBezTo>
                                      <a:pt x="151851" y="20810"/>
                                      <a:pt x="193981" y="23832"/>
                                      <a:pt x="235492" y="2383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430858" cy="585788"/>
                      <wp:effectExtent b="0" l="0" r="0" 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430858" cy="585788"/>
                              </a:xfrm>
                              <a:prstGeom prst="rect"/>
                              <a:ln/>
                            </pic:spPr>
                          </pic:pic>
                        </a:graphicData>
                      </a:graphic>
                    </wp:inline>
                  </w:drawing>
                </mc:Fallback>
              </mc:AlternateContent>
            </w: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Jonathan Mwizerwa: </w:t>
            </w:r>
            <w:r w:rsidDel="00000000" w:rsidR="00000000" w:rsidRPr="00000000">
              <w:rPr/>
              <mc:AlternateContent>
                <mc:Choice Requires="wpg">
                  <w:drawing>
                    <wp:inline distB="114300" distT="114300" distL="114300" distR="114300">
                      <wp:extent cx="1830998" cy="566738"/>
                      <wp:effectExtent b="0" l="0" r="0" t="0"/>
                      <wp:docPr id="3" name=""/>
                      <a:graphic>
                        <a:graphicData uri="http://schemas.microsoft.com/office/word/2010/wordprocessingGroup">
                          <wpg:wgp>
                            <wpg:cNvGrpSpPr/>
                            <wpg:grpSpPr>
                              <a:xfrm>
                                <a:off x="1551422" y="1872325"/>
                                <a:ext cx="1830998" cy="566738"/>
                                <a:chOff x="1551422" y="1872325"/>
                                <a:chExt cx="3251928" cy="1008350"/>
                              </a:xfrm>
                            </wpg:grpSpPr>
                            <wps:wsp>
                              <wps:cNvSpPr/>
                              <wps:cNvPr id="4" name="Shape 4"/>
                              <wps:spPr>
                                <a:xfrm>
                                  <a:off x="1551422" y="1872325"/>
                                  <a:ext cx="2886175" cy="1008350"/>
                                </a:xfrm>
                                <a:custGeom>
                                  <a:rect b="b" l="l" r="r" t="t"/>
                                  <a:pathLst>
                                    <a:path extrusionOk="0" h="40334" w="115447">
                                      <a:moveTo>
                                        <a:pt x="10875" y="34898"/>
                                      </a:moveTo>
                                      <a:cubicBezTo>
                                        <a:pt x="4437" y="33288"/>
                                        <a:pt x="-1325" y="24474"/>
                                        <a:pt x="288" y="18037"/>
                                      </a:cubicBezTo>
                                      <a:cubicBezTo>
                                        <a:pt x="1901" y="11600"/>
                                        <a:pt x="10711" y="5840"/>
                                        <a:pt x="17149" y="7450"/>
                                      </a:cubicBezTo>
                                      <a:cubicBezTo>
                                        <a:pt x="24328" y="9245"/>
                                        <a:pt x="26730" y="21823"/>
                                        <a:pt x="23815" y="28624"/>
                                      </a:cubicBezTo>
                                      <a:cubicBezTo>
                                        <a:pt x="21487" y="34057"/>
                                        <a:pt x="15103" y="37660"/>
                                        <a:pt x="9307" y="38819"/>
                                      </a:cubicBezTo>
                                      <a:cubicBezTo>
                                        <a:pt x="7472" y="39186"/>
                                        <a:pt x="5375" y="41033"/>
                                        <a:pt x="3817" y="39995"/>
                                      </a:cubicBezTo>
                                      <a:cubicBezTo>
                                        <a:pt x="1186" y="38242"/>
                                        <a:pt x="5978" y="33636"/>
                                        <a:pt x="8523" y="31761"/>
                                      </a:cubicBezTo>
                                      <a:cubicBezTo>
                                        <a:pt x="16515" y="25872"/>
                                        <a:pt x="28004" y="27056"/>
                                        <a:pt x="37931" y="27056"/>
                                      </a:cubicBezTo>
                                      <a:cubicBezTo>
                                        <a:pt x="41593" y="27056"/>
                                        <a:pt x="46879" y="24401"/>
                                        <a:pt x="48910" y="27448"/>
                                      </a:cubicBezTo>
                                      <a:cubicBezTo>
                                        <a:pt x="51460" y="31273"/>
                                        <a:pt x="34124" y="35338"/>
                                        <a:pt x="35578" y="30977"/>
                                      </a:cubicBezTo>
                                      <a:cubicBezTo>
                                        <a:pt x="38526" y="22139"/>
                                        <a:pt x="50217" y="19115"/>
                                        <a:pt x="58713" y="15292"/>
                                      </a:cubicBezTo>
                                      <a:cubicBezTo>
                                        <a:pt x="64768" y="12567"/>
                                        <a:pt x="73623" y="7068"/>
                                        <a:pt x="78318" y="11763"/>
                                      </a:cubicBezTo>
                                      <a:cubicBezTo>
                                        <a:pt x="80037" y="13482"/>
                                        <a:pt x="75817" y="16024"/>
                                        <a:pt x="74005" y="17645"/>
                                      </a:cubicBezTo>
                                      <a:cubicBezTo>
                                        <a:pt x="68818" y="22286"/>
                                        <a:pt x="63505" y="27720"/>
                                        <a:pt x="56752" y="29408"/>
                                      </a:cubicBezTo>
                                      <a:cubicBezTo>
                                        <a:pt x="54950" y="29858"/>
                                        <a:pt x="59243" y="25515"/>
                                        <a:pt x="61065" y="25879"/>
                                      </a:cubicBezTo>
                                      <a:cubicBezTo>
                                        <a:pt x="65326" y="26731"/>
                                        <a:pt x="70440" y="33924"/>
                                        <a:pt x="73221" y="30585"/>
                                      </a:cubicBezTo>
                                      <a:cubicBezTo>
                                        <a:pt x="76017" y="27229"/>
                                        <a:pt x="80599" y="24674"/>
                                        <a:pt x="81455" y="20390"/>
                                      </a:cubicBezTo>
                                      <a:cubicBezTo>
                                        <a:pt x="82564" y="14842"/>
                                        <a:pt x="82556" y="9121"/>
                                        <a:pt x="83416" y="3529"/>
                                      </a:cubicBezTo>
                                      <a:cubicBezTo>
                                        <a:pt x="83596" y="2359"/>
                                        <a:pt x="84208" y="0"/>
                                        <a:pt x="83024" y="0"/>
                                      </a:cubicBezTo>
                                      <a:cubicBezTo>
                                        <a:pt x="81717" y="0"/>
                                        <a:pt x="80612" y="1265"/>
                                        <a:pt x="79887" y="2353"/>
                                      </a:cubicBezTo>
                                      <a:cubicBezTo>
                                        <a:pt x="78278" y="4768"/>
                                        <a:pt x="79628" y="8226"/>
                                        <a:pt x="78710" y="10979"/>
                                      </a:cubicBezTo>
                                      <a:cubicBezTo>
                                        <a:pt x="77235" y="15405"/>
                                        <a:pt x="72667" y="21404"/>
                                        <a:pt x="75966" y="24703"/>
                                      </a:cubicBezTo>
                                      <a:cubicBezTo>
                                        <a:pt x="80337" y="29074"/>
                                        <a:pt x="91924" y="26212"/>
                                        <a:pt x="94003" y="20390"/>
                                      </a:cubicBezTo>
                                      <a:cubicBezTo>
                                        <a:pt x="94782" y="18209"/>
                                        <a:pt x="96572" y="11490"/>
                                        <a:pt x="95963" y="13724"/>
                                      </a:cubicBezTo>
                                      <a:cubicBezTo>
                                        <a:pt x="95126" y="16795"/>
                                        <a:pt x="92431" y="19584"/>
                                        <a:pt x="92826" y="22742"/>
                                      </a:cubicBezTo>
                                      <a:cubicBezTo>
                                        <a:pt x="93249" y="26124"/>
                                        <a:pt x="99665" y="22934"/>
                                        <a:pt x="103021" y="23527"/>
                                      </a:cubicBezTo>
                                      <a:cubicBezTo>
                                        <a:pt x="105844" y="24025"/>
                                        <a:pt x="107002" y="27688"/>
                                        <a:pt x="109295" y="29408"/>
                                      </a:cubicBezTo>
                                      <a:cubicBezTo>
                                        <a:pt x="111026" y="30706"/>
                                        <a:pt x="116707" y="33683"/>
                                        <a:pt x="115177" y="3215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a:off x="3156475" y="2064798"/>
                                  <a:ext cx="686200" cy="42800"/>
                                </a:xfrm>
                                <a:custGeom>
                                  <a:rect b="b" l="l" r="r" t="t"/>
                                  <a:pathLst>
                                    <a:path extrusionOk="0" h="1712" w="27448">
                                      <a:moveTo>
                                        <a:pt x="0" y="143"/>
                                      </a:moveTo>
                                      <a:cubicBezTo>
                                        <a:pt x="9160" y="-143"/>
                                        <a:pt x="18284" y="1712"/>
                                        <a:pt x="27448" y="171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 name="Shape 6"/>
                              <wps:spPr>
                                <a:xfrm>
                                  <a:off x="4028925" y="1885951"/>
                                  <a:ext cx="774425" cy="770600"/>
                                </a:xfrm>
                                <a:custGeom>
                                  <a:rect b="b" l="l" r="r" t="t"/>
                                  <a:pathLst>
                                    <a:path extrusionOk="0" h="30824" w="30977">
                                      <a:moveTo>
                                        <a:pt x="0" y="8081"/>
                                      </a:moveTo>
                                      <a:cubicBezTo>
                                        <a:pt x="4829" y="5184"/>
                                        <a:pt x="14579" y="-3713"/>
                                        <a:pt x="15685" y="1808"/>
                                      </a:cubicBezTo>
                                      <a:cubicBezTo>
                                        <a:pt x="16855" y="7644"/>
                                        <a:pt x="11685" y="13021"/>
                                        <a:pt x="9803" y="18668"/>
                                      </a:cubicBezTo>
                                      <a:cubicBezTo>
                                        <a:pt x="9247" y="20336"/>
                                        <a:pt x="7737" y="21613"/>
                                        <a:pt x="6274" y="22589"/>
                                      </a:cubicBezTo>
                                      <a:cubicBezTo>
                                        <a:pt x="5351" y="23205"/>
                                        <a:pt x="3570" y="25994"/>
                                        <a:pt x="3921" y="24942"/>
                                      </a:cubicBezTo>
                                      <a:cubicBezTo>
                                        <a:pt x="5998" y="18711"/>
                                        <a:pt x="12412" y="14873"/>
                                        <a:pt x="17253" y="10434"/>
                                      </a:cubicBezTo>
                                      <a:cubicBezTo>
                                        <a:pt x="18856" y="8964"/>
                                        <a:pt x="20877" y="5786"/>
                                        <a:pt x="22742" y="6905"/>
                                      </a:cubicBezTo>
                                      <a:cubicBezTo>
                                        <a:pt x="28134" y="10139"/>
                                        <a:pt x="19849" y="19520"/>
                                        <a:pt x="16077" y="24550"/>
                                      </a:cubicBezTo>
                                      <a:cubicBezTo>
                                        <a:pt x="14946" y="26058"/>
                                        <a:pt x="11699" y="30674"/>
                                        <a:pt x="12940" y="29255"/>
                                      </a:cubicBezTo>
                                      <a:cubicBezTo>
                                        <a:pt x="16488" y="25199"/>
                                        <a:pt x="19414" y="20606"/>
                                        <a:pt x="23135" y="16708"/>
                                      </a:cubicBezTo>
                                      <a:cubicBezTo>
                                        <a:pt x="24926" y="14831"/>
                                        <a:pt x="26555" y="10788"/>
                                        <a:pt x="29016" y="11610"/>
                                      </a:cubicBezTo>
                                      <a:cubicBezTo>
                                        <a:pt x="30769" y="12196"/>
                                        <a:pt x="29616" y="15261"/>
                                        <a:pt x="29800" y="17100"/>
                                      </a:cubicBezTo>
                                      <a:cubicBezTo>
                                        <a:pt x="30258" y="21669"/>
                                        <a:pt x="30977" y="26233"/>
                                        <a:pt x="30977" y="3082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1830998" cy="566738"/>
                      <wp:effectExtent b="0" l="0" r="0" t="0"/>
                      <wp:docPr id="3"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1830998" cy="566738"/>
                              </a:xfrm>
                              <a:prstGeom prst="rect"/>
                              <a:ln/>
                            </pic:spPr>
                          </pic:pic>
                        </a:graphicData>
                      </a:graphic>
                    </wp:inline>
                  </w:drawing>
                </mc:Fallback>
              </mc:AlternateConten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Graham Giles: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mc:AlternateContent>
                <mc:Choice Requires="wpg">
                  <w:drawing>
                    <wp:inline distB="114300" distT="114300" distL="114300" distR="114300">
                      <wp:extent cx="1219200" cy="504825"/>
                      <wp:effectExtent b="0" l="0" r="0" t="0"/>
                      <wp:docPr id="2" name=""/>
                      <a:graphic>
                        <a:graphicData uri="http://schemas.microsoft.com/office/word/2010/wordprocessingShape">
                          <wps:wsp>
                            <wps:cNvSpPr/>
                            <wps:cNvPr id="3" name="Shape 3"/>
                            <wps:spPr>
                              <a:xfrm>
                                <a:off x="1057931" y="2295775"/>
                                <a:ext cx="1201900" cy="481450"/>
                              </a:xfrm>
                              <a:custGeom>
                                <a:rect b="b" l="l" r="r" t="t"/>
                                <a:pathLst>
                                  <a:path extrusionOk="0" h="19258" w="48076">
                                    <a:moveTo>
                                      <a:pt x="542" y="16874"/>
                                    </a:moveTo>
                                    <a:cubicBezTo>
                                      <a:pt x="4261" y="13155"/>
                                      <a:pt x="7316" y="8570"/>
                                      <a:pt x="9113" y="3627"/>
                                    </a:cubicBezTo>
                                    <a:cubicBezTo>
                                      <a:pt x="9515" y="2522"/>
                                      <a:pt x="10619" y="491"/>
                                      <a:pt x="9503" y="120"/>
                                    </a:cubicBezTo>
                                    <a:cubicBezTo>
                                      <a:pt x="6618" y="-840"/>
                                      <a:pt x="3912" y="6925"/>
                                      <a:pt x="6386" y="8692"/>
                                    </a:cubicBezTo>
                                    <a:cubicBezTo>
                                      <a:pt x="10468" y="11608"/>
                                      <a:pt x="20413" y="8254"/>
                                      <a:pt x="20413" y="3237"/>
                                    </a:cubicBezTo>
                                    <a:cubicBezTo>
                                      <a:pt x="20413" y="2300"/>
                                      <a:pt x="19374" y="4796"/>
                                      <a:pt x="18854" y="5575"/>
                                    </a:cubicBezTo>
                                    <a:cubicBezTo>
                                      <a:pt x="17395" y="7763"/>
                                      <a:pt x="16096" y="10059"/>
                                      <a:pt x="14568" y="12199"/>
                                    </a:cubicBezTo>
                                    <a:cubicBezTo>
                                      <a:pt x="12338" y="15322"/>
                                      <a:pt x="7885" y="16874"/>
                                      <a:pt x="4048" y="16874"/>
                                    </a:cubicBezTo>
                                    <a:cubicBezTo>
                                      <a:pt x="2692" y="16874"/>
                                      <a:pt x="-455" y="16917"/>
                                      <a:pt x="152" y="15705"/>
                                    </a:cubicBezTo>
                                    <a:cubicBezTo>
                                      <a:pt x="1098" y="13814"/>
                                      <a:pt x="4313" y="16459"/>
                                      <a:pt x="6386" y="16874"/>
                                    </a:cubicBezTo>
                                    <a:cubicBezTo>
                                      <a:pt x="13536" y="18304"/>
                                      <a:pt x="23829" y="21148"/>
                                      <a:pt x="28205" y="15316"/>
                                    </a:cubicBezTo>
                                    <a:cubicBezTo>
                                      <a:pt x="29000" y="14256"/>
                                      <a:pt x="30241" y="11001"/>
                                      <a:pt x="28984" y="11419"/>
                                    </a:cubicBezTo>
                                    <a:cubicBezTo>
                                      <a:pt x="27460" y="11926"/>
                                      <a:pt x="26208" y="16095"/>
                                      <a:pt x="27815" y="16095"/>
                                    </a:cubicBezTo>
                                    <a:cubicBezTo>
                                      <a:pt x="29763" y="16095"/>
                                      <a:pt x="30601" y="13060"/>
                                      <a:pt x="32491" y="12588"/>
                                    </a:cubicBezTo>
                                    <a:cubicBezTo>
                                      <a:pt x="34804" y="12011"/>
                                      <a:pt x="30846" y="17333"/>
                                      <a:pt x="28984" y="18822"/>
                                    </a:cubicBezTo>
                                    <a:cubicBezTo>
                                      <a:pt x="28267" y="19396"/>
                                      <a:pt x="25339" y="19212"/>
                                      <a:pt x="26257" y="19212"/>
                                    </a:cubicBezTo>
                                    <a:cubicBezTo>
                                      <a:pt x="33535" y="19212"/>
                                      <a:pt x="40798" y="18433"/>
                                      <a:pt x="48076" y="1843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219200" cy="504825"/>
                      <wp:effectExtent b="0" l="0" r="0" t="0"/>
                      <wp:docPr id="2"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1219200" cy="504825"/>
                              </a:xfrm>
                              <a:prstGeom prst="rect"/>
                              <a:ln/>
                            </pic:spPr>
                          </pic:pic>
                        </a:graphicData>
                      </a:graphic>
                    </wp:inline>
                  </w:drawing>
                </mc:Fallback>
              </mc:AlternateConten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Phillip Wall:</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666875" cy="419100"/>
                  <wp:effectExtent b="0" l="0" r="0" t="0"/>
                  <wp:docPr id="5" name="image5.png"/>
                  <a:graphic>
                    <a:graphicData uri="http://schemas.openxmlformats.org/drawingml/2006/picture">
                      <pic:pic>
                        <pic:nvPicPr>
                          <pic:cNvPr id="0" name="image5.png"/>
                          <pic:cNvPicPr preferRelativeResize="0"/>
                        </pic:nvPicPr>
                        <pic:blipFill>
                          <a:blip r:embed="rId11"/>
                          <a:srcRect b="0" l="0" r="0" t="38888"/>
                          <a:stretch>
                            <a:fillRect/>
                          </a:stretch>
                        </pic:blipFill>
                        <pic:spPr>
                          <a:xfrm>
                            <a:off x="0" y="0"/>
                            <a:ext cx="1666875" cy="419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before="400" w:line="360" w:lineRule="auto"/>
        <w:ind w:left="-15" w:firstLine="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before="400" w:line="360" w:lineRule="auto"/>
        <w:ind w:left="-15" w:firstLine="0"/>
        <w:rPr/>
      </w:pPr>
      <w:r w:rsidDel="00000000" w:rsidR="00000000" w:rsidRPr="00000000">
        <w:rPr>
          <w:rtl w:val="0"/>
        </w:rPr>
      </w:r>
    </w:p>
    <w:sectPr>
      <w:headerReference r:id="rId12" w:type="default"/>
      <w:pgSz w:h="15840" w:w="12240"/>
      <w:pgMar w:bottom="720" w:top="72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Condense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swald">
    <w:embedRegular w:fontKey="{00000000-0000-0000-0000-000000000000}" r:id="rId9" w:subsetted="0"/>
    <w:embedBold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Code Pro" w:cs="Source Code Pro" w:eastAsia="Source Code Pro" w:hAnsi="Source Code Pro"/>
        <w:color w:val="424242"/>
        <w:lang w:val="en"/>
      </w:rPr>
    </w:rPrDefault>
    <w:pPrDefault>
      <w:pPr>
        <w:spacing w:before="4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00" w:line="360" w:lineRule="auto"/>
      <w:ind w:left="-15" w:firstLine="0"/>
    </w:pPr>
    <w:rPr>
      <w:rFonts w:ascii="Oswald" w:cs="Oswald" w:eastAsia="Oswald" w:hAnsi="Oswald"/>
      <w:color w:val="424242"/>
      <w:sz w:val="32"/>
      <w:szCs w:val="32"/>
    </w:rPr>
  </w:style>
  <w:style w:type="paragraph" w:styleId="Heading2">
    <w:name w:val="heading 2"/>
    <w:basedOn w:val="Normal"/>
    <w:next w:val="Normal"/>
    <w:pPr>
      <w:keepNext w:val="1"/>
      <w:keepLines w:val="1"/>
      <w:spacing w:before="480" w:line="360" w:lineRule="auto"/>
      <w:ind w:left="-15" w:firstLine="0"/>
    </w:pPr>
    <w:rPr>
      <w:rFonts w:ascii="Oswald" w:cs="Oswald" w:eastAsia="Oswald" w:hAnsi="Oswald"/>
      <w:color w:val="e31c60"/>
    </w:rPr>
  </w:style>
  <w:style w:type="paragraph" w:styleId="Heading3">
    <w:name w:val="heading 3"/>
    <w:basedOn w:val="Normal"/>
    <w:next w:val="Normal"/>
    <w:pPr>
      <w:keepNext w:val="1"/>
      <w:keepLines w:val="1"/>
      <w:spacing w:before="400" w:line="240" w:lineRule="auto"/>
      <w:ind w:left="-15" w:firstLine="0"/>
    </w:pPr>
    <w:rPr>
      <w:rFonts w:ascii="Source Code Pro" w:cs="Source Code Pro" w:eastAsia="Source Code Pro" w:hAnsi="Source Code Pro"/>
      <w:color w:val="424242"/>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200" w:line="240" w:lineRule="auto"/>
      <w:ind w:left="-15" w:firstLine="0"/>
    </w:pPr>
    <w:rPr>
      <w:rFonts w:ascii="Oswald" w:cs="Oswald" w:eastAsia="Oswald" w:hAnsi="Oswald"/>
      <w:color w:val="424242"/>
      <w:sz w:val="72"/>
      <w:szCs w:val="72"/>
    </w:rPr>
  </w:style>
  <w:style w:type="paragraph" w:styleId="Subtitle">
    <w:name w:val="Subtitle"/>
    <w:basedOn w:val="Normal"/>
    <w:next w:val="Normal"/>
    <w:pPr>
      <w:keepNext w:val="1"/>
      <w:keepLines w:val="1"/>
      <w:ind w:left="-15" w:right="-30" w:firstLine="0"/>
    </w:pPr>
    <w:rPr>
      <w:rFonts w:ascii="Roboto Condensed" w:cs="Roboto Condensed" w:eastAsia="Roboto Condensed" w:hAnsi="Roboto Condensed"/>
      <w:color w:val="666666"/>
      <w:sz w:val="20"/>
      <w:szCs w:val="2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12"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GGC-SD/ggcmaps3"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10" Type="http://schemas.openxmlformats.org/officeDocument/2006/relationships/font" Target="fonts/Oswald-bold.ttf"/><Relationship Id="rId9" Type="http://schemas.openxmlformats.org/officeDocument/2006/relationships/font" Target="fonts/Oswald-regular.ttf"/><Relationship Id="rId5" Type="http://schemas.openxmlformats.org/officeDocument/2006/relationships/font" Target="fonts/RobotoCondensed-regular.ttf"/><Relationship Id="rId6" Type="http://schemas.openxmlformats.org/officeDocument/2006/relationships/font" Target="fonts/RobotoCondensed-bold.ttf"/><Relationship Id="rId7" Type="http://schemas.openxmlformats.org/officeDocument/2006/relationships/font" Target="fonts/RobotoCondensed-italic.ttf"/><Relationship Id="rId8" Type="http://schemas.openxmlformats.org/officeDocument/2006/relationships/font" Target="fonts/RobotoCondense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