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10C5" w14:textId="77777777" w:rsidR="00883EDA" w:rsidRDefault="00883EDA" w:rsidP="00883EDA"/>
    <w:p w14:paraId="4F1C40F0" w14:textId="77777777" w:rsidR="00883EDA" w:rsidRDefault="00883EDA" w:rsidP="00883EDA"/>
    <w:p w14:paraId="09F41C32" w14:textId="77777777" w:rsidR="00883EDA" w:rsidRDefault="00883EDA" w:rsidP="00883EDA"/>
    <w:p w14:paraId="74EA57F1" w14:textId="77777777" w:rsidR="00883EDA" w:rsidRDefault="00883EDA" w:rsidP="00883EDA"/>
    <w:p w14:paraId="5D3CB814" w14:textId="77777777" w:rsidR="00883EDA" w:rsidRDefault="00883EDA" w:rsidP="00883EDA"/>
    <w:p w14:paraId="7D6EB718" w14:textId="77777777" w:rsidR="00883EDA" w:rsidRDefault="00883EDA" w:rsidP="00883EDA"/>
    <w:p w14:paraId="1B732023" w14:textId="77777777" w:rsidR="00883EDA" w:rsidRDefault="00883EDA" w:rsidP="00883EDA"/>
    <w:p w14:paraId="2AA4A17A" w14:textId="77777777" w:rsidR="00883EDA" w:rsidRDefault="00883EDA" w:rsidP="00883EDA"/>
    <w:p w14:paraId="08D39918" w14:textId="77777777" w:rsidR="00883EDA" w:rsidRDefault="00883EDA" w:rsidP="00883EDA"/>
    <w:p w14:paraId="38A4E40B" w14:textId="77777777" w:rsidR="00883EDA" w:rsidRDefault="00883EDA" w:rsidP="00883EDA"/>
    <w:p w14:paraId="28CD47EC" w14:textId="77777777" w:rsidR="00883EDA" w:rsidRPr="007F6FBE" w:rsidRDefault="00883EDA" w:rsidP="00883EDA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>Administration</w:t>
      </w:r>
      <w:r>
        <w:rPr>
          <w:b/>
          <w:bCs/>
          <w:sz w:val="36"/>
          <w:szCs w:val="36"/>
        </w:rPr>
        <w:t xml:space="preserve"> système et</w:t>
      </w:r>
      <w:r w:rsidRPr="007F6FBE">
        <w:rPr>
          <w:b/>
          <w:bCs/>
          <w:sz w:val="36"/>
          <w:szCs w:val="36"/>
        </w:rPr>
        <w:t xml:space="preserve"> réseaux</w:t>
      </w:r>
    </w:p>
    <w:p w14:paraId="664CFEFA" w14:textId="77777777" w:rsidR="00883EDA" w:rsidRDefault="00883EDA" w:rsidP="00883EDA">
      <w:pPr>
        <w:jc w:val="center"/>
        <w:rPr>
          <w:b/>
          <w:bCs/>
          <w:sz w:val="36"/>
          <w:szCs w:val="36"/>
        </w:rPr>
      </w:pPr>
      <w:r w:rsidRPr="007F6FBE">
        <w:rPr>
          <w:b/>
          <w:bCs/>
          <w:sz w:val="36"/>
          <w:szCs w:val="36"/>
        </w:rPr>
        <w:t>Projet WoodyToys</w:t>
      </w:r>
    </w:p>
    <w:p w14:paraId="32DE9948" w14:textId="39E9F89D" w:rsidR="00883EDA" w:rsidRPr="00883EDA" w:rsidRDefault="00883EDA" w:rsidP="00883EDA">
      <w:pPr>
        <w:jc w:val="center"/>
        <w:rPr>
          <w:lang w:val="en-US"/>
        </w:rPr>
      </w:pPr>
      <w:r w:rsidRPr="00883EDA">
        <w:rPr>
          <w:b/>
          <w:bCs/>
          <w:sz w:val="36"/>
          <w:szCs w:val="36"/>
          <w:lang w:val="en-US"/>
        </w:rPr>
        <w:t xml:space="preserve">Rapport </w:t>
      </w:r>
      <w:r w:rsidRPr="00883EDA">
        <w:rPr>
          <w:b/>
          <w:bCs/>
          <w:sz w:val="36"/>
          <w:szCs w:val="36"/>
          <w:lang w:val="en-US"/>
        </w:rPr>
        <w:t>s</w:t>
      </w:r>
      <w:r>
        <w:rPr>
          <w:b/>
          <w:bCs/>
          <w:sz w:val="36"/>
          <w:szCs w:val="36"/>
          <w:lang w:val="en-US"/>
        </w:rPr>
        <w:t>écurité</w:t>
      </w:r>
    </w:p>
    <w:p w14:paraId="20AB3E8B" w14:textId="77777777" w:rsidR="00883EDA" w:rsidRPr="00883EDA" w:rsidRDefault="00883EDA" w:rsidP="00883EDA">
      <w:pPr>
        <w:rPr>
          <w:lang w:val="en-US"/>
        </w:rPr>
      </w:pPr>
    </w:p>
    <w:p w14:paraId="648B16BD" w14:textId="77777777" w:rsidR="00883EDA" w:rsidRPr="00883EDA" w:rsidRDefault="00883EDA" w:rsidP="00883EDA">
      <w:pPr>
        <w:rPr>
          <w:lang w:val="en-US"/>
        </w:rPr>
      </w:pPr>
    </w:p>
    <w:p w14:paraId="46F42BFF" w14:textId="77777777" w:rsidR="00883EDA" w:rsidRPr="00883EDA" w:rsidRDefault="00883EDA" w:rsidP="00883EDA">
      <w:pPr>
        <w:rPr>
          <w:lang w:val="en-US"/>
        </w:rPr>
      </w:pPr>
    </w:p>
    <w:p w14:paraId="2048BF96" w14:textId="77777777" w:rsidR="00883EDA" w:rsidRPr="00883EDA" w:rsidRDefault="00883EDA" w:rsidP="00883EDA">
      <w:pPr>
        <w:rPr>
          <w:lang w:val="en-US"/>
        </w:rPr>
      </w:pPr>
    </w:p>
    <w:p w14:paraId="21EAB130" w14:textId="77777777" w:rsidR="00883EDA" w:rsidRPr="00883EDA" w:rsidRDefault="00883EDA" w:rsidP="00883EDA">
      <w:pPr>
        <w:rPr>
          <w:lang w:val="en-US"/>
        </w:rPr>
      </w:pPr>
    </w:p>
    <w:p w14:paraId="439C5428" w14:textId="77777777" w:rsidR="00883EDA" w:rsidRPr="00883EDA" w:rsidRDefault="00883EDA" w:rsidP="00883EDA">
      <w:pPr>
        <w:rPr>
          <w:lang w:val="en-US"/>
        </w:rPr>
      </w:pPr>
    </w:p>
    <w:p w14:paraId="5F555493" w14:textId="77777777" w:rsidR="00883EDA" w:rsidRPr="00883EDA" w:rsidRDefault="00883EDA" w:rsidP="00883EDA">
      <w:pPr>
        <w:rPr>
          <w:lang w:val="en-US"/>
        </w:rPr>
      </w:pPr>
    </w:p>
    <w:p w14:paraId="679A87A2" w14:textId="77777777" w:rsidR="00883EDA" w:rsidRPr="00883EDA" w:rsidRDefault="00883EDA" w:rsidP="00883EDA">
      <w:pPr>
        <w:rPr>
          <w:lang w:val="en-US"/>
        </w:rPr>
      </w:pPr>
    </w:p>
    <w:p w14:paraId="2E5231D6" w14:textId="77777777" w:rsidR="00883EDA" w:rsidRPr="00883EDA" w:rsidRDefault="00883EDA" w:rsidP="00883EDA">
      <w:pPr>
        <w:rPr>
          <w:lang w:val="en-US"/>
        </w:rPr>
      </w:pPr>
    </w:p>
    <w:p w14:paraId="224EAC5F" w14:textId="77777777" w:rsidR="00883EDA" w:rsidRPr="00883EDA" w:rsidRDefault="00883EDA" w:rsidP="00883EDA">
      <w:pPr>
        <w:rPr>
          <w:lang w:val="en-US"/>
        </w:rPr>
      </w:pPr>
    </w:p>
    <w:p w14:paraId="3F3772E2" w14:textId="77777777" w:rsidR="00883EDA" w:rsidRPr="00883EDA" w:rsidRDefault="00883EDA" w:rsidP="00883EDA">
      <w:pPr>
        <w:rPr>
          <w:lang w:val="en-US"/>
        </w:rPr>
      </w:pPr>
    </w:p>
    <w:p w14:paraId="4D3F0EAF" w14:textId="77777777" w:rsidR="00883EDA" w:rsidRPr="00883EDA" w:rsidRDefault="00883EDA" w:rsidP="00883EDA">
      <w:pPr>
        <w:rPr>
          <w:lang w:val="en-US"/>
        </w:rPr>
      </w:pPr>
    </w:p>
    <w:p w14:paraId="07232D77" w14:textId="77777777" w:rsidR="00883EDA" w:rsidRPr="00883EDA" w:rsidRDefault="00883EDA" w:rsidP="00883EDA">
      <w:pPr>
        <w:rPr>
          <w:lang w:val="en-US"/>
        </w:rPr>
      </w:pPr>
    </w:p>
    <w:p w14:paraId="6B93D232" w14:textId="77777777" w:rsidR="00883EDA" w:rsidRPr="00883EDA" w:rsidRDefault="00883EDA" w:rsidP="00883EDA">
      <w:pPr>
        <w:jc w:val="right"/>
        <w:rPr>
          <w:lang w:val="en-US"/>
        </w:rPr>
      </w:pPr>
      <w:r w:rsidRPr="00883EDA">
        <w:rPr>
          <w:lang w:val="en-US"/>
        </w:rPr>
        <w:t>Gaëtan GORTZ</w:t>
      </w:r>
    </w:p>
    <w:p w14:paraId="20F3A933" w14:textId="77777777" w:rsidR="00883EDA" w:rsidRPr="00883EDA" w:rsidRDefault="00883EDA" w:rsidP="00883EDA">
      <w:pPr>
        <w:jc w:val="right"/>
        <w:rPr>
          <w:lang w:val="en-US"/>
        </w:rPr>
      </w:pPr>
      <w:r w:rsidRPr="00883EDA">
        <w:rPr>
          <w:lang w:val="en-US"/>
        </w:rPr>
        <w:t>HE201732</w:t>
      </w:r>
    </w:p>
    <w:p w14:paraId="3EAEC5B2" w14:textId="77777777" w:rsidR="00883EDA" w:rsidRPr="00883EDA" w:rsidRDefault="00883EDA" w:rsidP="00883EDA">
      <w:pPr>
        <w:rPr>
          <w:lang w:val="en-US"/>
        </w:rPr>
      </w:pPr>
    </w:p>
    <w:p w14:paraId="51E31208" w14:textId="77777777" w:rsidR="00883EDA" w:rsidRPr="00883EDA" w:rsidRDefault="00883EDA" w:rsidP="00883EDA">
      <w:pPr>
        <w:rPr>
          <w:lang w:val="en-US"/>
        </w:rPr>
      </w:pPr>
      <w:r w:rsidRPr="00883EDA">
        <w:rPr>
          <w:lang w:val="en-US"/>
        </w:rPr>
        <w:br w:type="page"/>
      </w:r>
    </w:p>
    <w:p w14:paraId="0F37AAFB" w14:textId="77777777" w:rsidR="00883EDA" w:rsidRPr="00883EDA" w:rsidRDefault="00883EDA" w:rsidP="00883EDA">
      <w:pPr>
        <w:rPr>
          <w:lang w:val="en-US"/>
        </w:rPr>
      </w:pPr>
    </w:p>
    <w:p w14:paraId="46F7A30F" w14:textId="77777777" w:rsidR="007B41B3" w:rsidRPr="00883EDA" w:rsidRDefault="007B41B3">
      <w:pPr>
        <w:rPr>
          <w:lang w:val="en-US"/>
        </w:rPr>
      </w:pPr>
    </w:p>
    <w:sectPr w:rsidR="007B41B3" w:rsidRPr="00883EDA" w:rsidSect="00883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DA"/>
    <w:rsid w:val="007B41B3"/>
    <w:rsid w:val="0081214C"/>
    <w:rsid w:val="00883EDA"/>
    <w:rsid w:val="00B3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EA12"/>
  <w15:chartTrackingRefBased/>
  <w15:docId w15:val="{6FE2E15A-A306-4E88-9399-D971E818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Policepardfau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8B4BA879657459FE8C7022D55B717" ma:contentTypeVersion="15" ma:contentTypeDescription="Crée un document." ma:contentTypeScope="" ma:versionID="d5c0f8514766e5ee81dc36ef583fe1d6">
  <xsd:schema xmlns:xsd="http://www.w3.org/2001/XMLSchema" xmlns:xs="http://www.w3.org/2001/XMLSchema" xmlns:p="http://schemas.microsoft.com/office/2006/metadata/properties" xmlns:ns1="http://schemas.microsoft.com/sharepoint/v3" xmlns:ns3="b91bfc96-29e1-4fce-b1c9-d4ca10ce5a83" xmlns:ns4="924d9142-22e9-433f-95fb-5e56abb45a2b" targetNamespace="http://schemas.microsoft.com/office/2006/metadata/properties" ma:root="true" ma:fieldsID="5fda3cd559eb82edd80343133af36ddc" ns1:_="" ns3:_="" ns4:_="">
    <xsd:import namespace="http://schemas.microsoft.com/sharepoint/v3"/>
    <xsd:import namespace="b91bfc96-29e1-4fce-b1c9-d4ca10ce5a83"/>
    <xsd:import namespace="924d9142-22e9-433f-95fb-5e56abb45a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bfc96-29e1-4fce-b1c9-d4ca10ce5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d9142-22e9-433f-95fb-5e56abb45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11A49CC-A65B-460D-90AD-AEC6128DB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91bfc96-29e1-4fce-b1c9-d4ca10ce5a83"/>
    <ds:schemaRef ds:uri="924d9142-22e9-433f-95fb-5e56abb45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A6C2B-D06A-4480-B59C-FFA5EDA43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0C469-1F15-4159-800E-1C609059EE6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1</cp:revision>
  <dcterms:created xsi:type="dcterms:W3CDTF">2020-07-31T17:17:00Z</dcterms:created>
  <dcterms:modified xsi:type="dcterms:W3CDTF">2020-07-31T17:18:00Z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0x010100DD38B4BA879657459FE8C7022D55B717</vt:lpwstr>
  </property>
</Properties>
</file>