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153F" w14:textId="77777777" w:rsidR="00891BB8" w:rsidRDefault="009B6FE0">
      <w:pPr>
        <w:rPr>
          <w:b/>
          <w:bCs/>
        </w:rPr>
      </w:pPr>
      <w:r>
        <w:rPr>
          <w:b/>
          <w:bCs/>
        </w:rPr>
        <w:t>README</w:t>
      </w:r>
    </w:p>
    <w:p w14:paraId="6F1B05CC" w14:textId="77777777" w:rsidR="00891BB8" w:rsidRDefault="00891BB8"/>
    <w:p w14:paraId="7ABA633C" w14:textId="77777777" w:rsidR="00891BB8" w:rsidRDefault="009B6FE0">
      <w:r>
        <w:t># This README applies to software developed by:</w:t>
      </w:r>
    </w:p>
    <w:p w14:paraId="5B7DE603" w14:textId="77777777" w:rsidR="00891BB8" w:rsidRDefault="009B6FE0">
      <w:r>
        <w:t>#</w:t>
      </w:r>
    </w:p>
    <w:p w14:paraId="07EDEC9E" w14:textId="77777777" w:rsidR="00891BB8" w:rsidRDefault="009B6FE0">
      <w:r>
        <w:t>#    GI Sistemas Naturales e Historia Forestal (formerly known as GI Genetica, Fisiologia e Historia Forestal)</w:t>
      </w:r>
    </w:p>
    <w:p w14:paraId="4D9B0F9D" w14:textId="77777777" w:rsidR="00891BB8" w:rsidRDefault="009B6FE0">
      <w:r>
        <w:t>#    Dpto. Sistemas y Recursos Naturales</w:t>
      </w:r>
    </w:p>
    <w:p w14:paraId="50B2C5F0" w14:textId="77777777" w:rsidR="00891BB8" w:rsidRDefault="009B6FE0">
      <w:r>
        <w:t xml:space="preserve">#    ETSI Montes, Forestal y del Medio </w:t>
      </w:r>
      <w:r>
        <w:t>Natural</w:t>
      </w:r>
    </w:p>
    <w:p w14:paraId="75606219" w14:textId="77777777" w:rsidR="00891BB8" w:rsidRDefault="009B6FE0">
      <w:r>
        <w:t>#    Universidad Politecnica de Madrid</w:t>
      </w:r>
    </w:p>
    <w:p w14:paraId="0DA05817" w14:textId="77777777" w:rsidR="00891BB8" w:rsidRDefault="009B6FE0">
      <w:r>
        <w:t>#    https://github.com/ggfhf/</w:t>
      </w:r>
    </w:p>
    <w:p w14:paraId="5B601956" w14:textId="77777777" w:rsidR="00891BB8" w:rsidRDefault="009B6FE0">
      <w:r>
        <w:t>#</w:t>
      </w:r>
    </w:p>
    <w:p w14:paraId="10B8CDD0" w14:textId="77777777" w:rsidR="00891BB8" w:rsidRDefault="009B6FE0">
      <w:r>
        <w:t># Licence: GNU General Public Licence Version 3.</w:t>
      </w:r>
    </w:p>
    <w:p w14:paraId="1CBC68AD" w14:textId="77777777" w:rsidR="00891BB8" w:rsidRDefault="00891BB8"/>
    <w:p w14:paraId="03086C99" w14:textId="77777777" w:rsidR="00891BB8" w:rsidRDefault="009B6FE0">
      <w:r>
        <w:t>--------------------------------------------------------------------------------------------</w:t>
      </w:r>
    </w:p>
    <w:p w14:paraId="753AE273" w14:textId="77777777" w:rsidR="00891BB8" w:rsidRDefault="00891BB8"/>
    <w:p w14:paraId="6F0E50CF" w14:textId="47572C69" w:rsidR="00891BB8" w:rsidRDefault="009B6FE0">
      <w:r>
        <w:t>This package contains the workfl</w:t>
      </w:r>
      <w:r>
        <w:t>ow B</w:t>
      </w:r>
      <w:r>
        <w:t>ash and R</w:t>
      </w:r>
      <w:r>
        <w:t xml:space="preserve"> scripts used in the manuscript to analyze demultiplexed SE reads from a ddRADseq experiment in </w:t>
      </w:r>
      <w:r>
        <w:rPr>
          <w:i/>
          <w:iCs/>
        </w:rPr>
        <w:t>Quercus suber</w:t>
      </w:r>
      <w:r>
        <w:t xml:space="preserve">, </w:t>
      </w:r>
      <w:r>
        <w:rPr>
          <w:i/>
          <w:iCs/>
        </w:rPr>
        <w:t>Quercus ilex</w:t>
      </w:r>
      <w:r>
        <w:t xml:space="preserve">, and their hybrids. Please, see the details in: </w:t>
      </w:r>
    </w:p>
    <w:p w14:paraId="133F0FDC" w14:textId="77777777" w:rsidR="00891BB8" w:rsidRDefault="009B6FE0">
      <w:r>
        <w:t>"</w:t>
      </w:r>
      <w:r>
        <w:rPr>
          <w:b/>
          <w:bCs/>
          <w:lang w:val="en-US"/>
        </w:rPr>
        <w:t xml:space="preserve">ddRADseq analysis of </w:t>
      </w:r>
      <w:r>
        <w:rPr>
          <w:b/>
          <w:bCs/>
          <w:i/>
          <w:iCs/>
          <w:lang w:val="en-US"/>
        </w:rPr>
        <w:t xml:space="preserve">Quercus ilex </w:t>
      </w:r>
      <w:r>
        <w:rPr>
          <w:b/>
          <w:bCs/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Q. suber </w:t>
      </w:r>
      <w:r>
        <w:rPr>
          <w:b/>
          <w:bCs/>
          <w:lang w:val="en-US"/>
        </w:rPr>
        <w:t xml:space="preserve">hybrids to identify species </w:t>
      </w:r>
      <w:r>
        <w:rPr>
          <w:b/>
          <w:bCs/>
          <w:lang w:val="en-US"/>
        </w:rPr>
        <w:t>genomic boundaries and permeability</w:t>
      </w:r>
      <w:r>
        <w:t>" (submitted).</w:t>
      </w:r>
    </w:p>
    <w:p w14:paraId="75502BBB" w14:textId="77777777" w:rsidR="00891BB8" w:rsidRDefault="00891BB8"/>
    <w:p w14:paraId="1FAAA9B5" w14:textId="77777777" w:rsidR="00891BB8" w:rsidRDefault="009B6FE0">
      <w:pPr>
        <w:rPr>
          <w:b/>
          <w:bCs/>
        </w:rPr>
      </w:pPr>
      <w:r>
        <w:rPr>
          <w:b/>
          <w:bCs/>
        </w:rPr>
        <w:t>1. DEPENDENCIES:</w:t>
      </w:r>
    </w:p>
    <w:p w14:paraId="713D597F" w14:textId="77777777" w:rsidR="00891BB8" w:rsidRDefault="00891BB8"/>
    <w:p w14:paraId="599F47AF" w14:textId="77777777" w:rsidR="00891BB8" w:rsidRDefault="009B6FE0">
      <w:r>
        <w:t>Before running bash scripts in section 2., be sure you have the following applications installed in your system:</w:t>
      </w:r>
    </w:p>
    <w:p w14:paraId="4E8DE9CD" w14:textId="77777777" w:rsidR="00891BB8" w:rsidRDefault="00891BB8"/>
    <w:p w14:paraId="354F4686" w14:textId="77777777" w:rsidR="00891BB8" w:rsidRDefault="009B6FE0">
      <w:r>
        <w:t>(a) Python 3 - should be native to your Linux system</w:t>
      </w:r>
    </w:p>
    <w:p w14:paraId="3D514F7B" w14:textId="77777777" w:rsidR="00891BB8" w:rsidRDefault="00891BB8"/>
    <w:p w14:paraId="7363027D" w14:textId="77777777" w:rsidR="00891BB8" w:rsidRDefault="009B6FE0">
      <w:r>
        <w:t>(b) Bioconda - is n</w:t>
      </w:r>
      <w:r>
        <w:t xml:space="preserve">ecessary to install the bionformatic applications to be used in all scripts (i.e. bcftools, </w:t>
      </w:r>
    </w:p>
    <w:p w14:paraId="38636953" w14:textId="77777777" w:rsidR="00891BB8" w:rsidRDefault="009B6FE0">
      <w:r>
        <w:t>cutadapt, fastqc, gmap/gsnap, samtools and vcftools).</w:t>
      </w:r>
    </w:p>
    <w:p w14:paraId="58CC6EFD" w14:textId="77777777" w:rsidR="00891BB8" w:rsidRDefault="009B6FE0">
      <w:r>
        <w:t xml:space="preserve">To install Bioconda Conda/Bioconda, we have to install Miniconda3 first by typing the following instructions </w:t>
      </w:r>
      <w:r>
        <w:t>in a terminal:</w:t>
      </w:r>
    </w:p>
    <w:p w14:paraId="35CAD7F2" w14:textId="77777777" w:rsidR="00891BB8" w:rsidRDefault="00891BB8"/>
    <w:p w14:paraId="41CB384E" w14:textId="77777777" w:rsidR="00891BB8" w:rsidRDefault="009B6FE0">
      <w:r>
        <w:tab/>
        <w:t>$ cd /PATH_TO_YOUR_APPS_DIRECTORY (where you will install Miniconda3)</w:t>
      </w:r>
    </w:p>
    <w:p w14:paraId="2C3BD690" w14:textId="77777777" w:rsidR="00891BB8" w:rsidRDefault="009B6FE0">
      <w:r>
        <w:tab/>
        <w:t>$ wget https://repo.continuum.io/miniconda/Miniconda3-latest-Linux-x86_64.sh</w:t>
      </w:r>
    </w:p>
    <w:p w14:paraId="0EA31E11" w14:textId="77777777" w:rsidR="00891BB8" w:rsidRDefault="009B6FE0">
      <w:r>
        <w:tab/>
        <w:t>$ chmod u+x Miniconda3-latest-Linux-x86_64.sh</w:t>
      </w:r>
    </w:p>
    <w:p w14:paraId="22C53E28" w14:textId="77777777" w:rsidR="00891BB8" w:rsidRDefault="009B6FE0">
      <w:r>
        <w:tab/>
        <w:t xml:space="preserve">$ </w:t>
      </w:r>
      <w:r>
        <w:t>./Miniconda3-latest-Linux-x86_64.sh -b -p /PATH_TO_YOUR_APPS_DIRECTORY/Miniconda3</w:t>
      </w:r>
    </w:p>
    <w:p w14:paraId="03EE3F0E" w14:textId="77777777" w:rsidR="00891BB8" w:rsidRDefault="009B6FE0">
      <w:r>
        <w:tab/>
        <w:t>$ rm Miniconda3-latest-Linux-x86_64.sh</w:t>
      </w:r>
    </w:p>
    <w:p w14:paraId="65F5AA3D" w14:textId="77777777" w:rsidR="00891BB8" w:rsidRDefault="00891BB8"/>
    <w:p w14:paraId="1C90E22B" w14:textId="77777777" w:rsidR="00891BB8" w:rsidRDefault="009B6FE0">
      <w:r>
        <w:tab/>
        <w:t>$ cd /PATH_TO_YOUR_APPS_DIRECTORY/Miniconda3/bin</w:t>
      </w:r>
    </w:p>
    <w:p w14:paraId="7D4156B2" w14:textId="77777777" w:rsidR="00891BB8" w:rsidRDefault="009B6FE0">
      <w:r>
        <w:tab/>
        <w:t>$ ./conda config --add channels defaults</w:t>
      </w:r>
    </w:p>
    <w:p w14:paraId="4EA7EB04" w14:textId="77777777" w:rsidR="00891BB8" w:rsidRDefault="009B6FE0">
      <w:r>
        <w:tab/>
        <w:t>$ ./conda config --add channels conda-fo</w:t>
      </w:r>
      <w:r>
        <w:t>rge</w:t>
      </w:r>
    </w:p>
    <w:p w14:paraId="1AEFD824" w14:textId="77777777" w:rsidR="00891BB8" w:rsidRDefault="009B6FE0">
      <w:r>
        <w:tab/>
        <w:t>$ ./conda config --add channels r</w:t>
      </w:r>
    </w:p>
    <w:p w14:paraId="7E438ED4" w14:textId="77777777" w:rsidR="00891BB8" w:rsidRDefault="009B6FE0">
      <w:r>
        <w:tab/>
        <w:t>$ ./conda config --add channels bioconda</w:t>
      </w:r>
    </w:p>
    <w:p w14:paraId="00CB4C3D" w14:textId="77777777" w:rsidR="00891BB8" w:rsidRDefault="00891BB8"/>
    <w:p w14:paraId="12385EF5" w14:textId="77777777" w:rsidR="00891BB8" w:rsidRDefault="009B6FE0">
      <w:r>
        <w:tab/>
        <w:t>$ cd /PATH_TO_YOUR_APPS_DIRECTORY/Miniconda3/bin</w:t>
      </w:r>
    </w:p>
    <w:p w14:paraId="179FA996" w14:textId="77777777" w:rsidR="00891BB8" w:rsidRDefault="009B6FE0">
      <w:r>
        <w:tab/>
        <w:t>$ ./pip install gffutils</w:t>
      </w:r>
    </w:p>
    <w:p w14:paraId="63399088" w14:textId="77777777" w:rsidR="00891BB8" w:rsidRDefault="009B6FE0">
      <w:r>
        <w:tab/>
        <w:t>$ ./conda install --yes joblib</w:t>
      </w:r>
    </w:p>
    <w:p w14:paraId="326A99F8" w14:textId="77777777" w:rsidR="00891BB8" w:rsidRDefault="009B6FE0">
      <w:r>
        <w:tab/>
        <w:t>$ ./conda install --yes biopython</w:t>
      </w:r>
    </w:p>
    <w:p w14:paraId="3EA1981C" w14:textId="77777777" w:rsidR="00891BB8" w:rsidRDefault="009B6FE0">
      <w:r>
        <w:tab/>
        <w:t>$ ./conda install --yes matplo</w:t>
      </w:r>
      <w:r>
        <w:t>tlib</w:t>
      </w:r>
    </w:p>
    <w:p w14:paraId="58553BEB" w14:textId="77777777" w:rsidR="00891BB8" w:rsidRDefault="00891BB8"/>
    <w:p w14:paraId="58E886BA" w14:textId="77777777" w:rsidR="00891BB8" w:rsidRDefault="009B6FE0">
      <w:r>
        <w:tab/>
        <w:t>$ cd /PATH_TO_YOUR_APPS_DIRECTORY/Miniconda3/bin</w:t>
      </w:r>
    </w:p>
    <w:p w14:paraId="6B857E09" w14:textId="77777777" w:rsidR="00891BB8" w:rsidRDefault="009B6FE0">
      <w:r>
        <w:tab/>
        <w:t>$ ./conda create --yes --name py27 python=2.7</w:t>
      </w:r>
    </w:p>
    <w:p w14:paraId="7B4111C2" w14:textId="77777777" w:rsidR="00891BB8" w:rsidRDefault="00891BB8"/>
    <w:p w14:paraId="0A532E4D" w14:textId="77777777" w:rsidR="00891BB8" w:rsidRDefault="009B6FE0">
      <w:r>
        <w:tab/>
        <w:t>$ cd /PATH_TO_YOUR_APPS_DIRECTORY/Miniconda3/bin</w:t>
      </w:r>
    </w:p>
    <w:p w14:paraId="3423E5F6" w14:textId="77777777" w:rsidR="00891BB8" w:rsidRDefault="009B6FE0">
      <w:r>
        <w:tab/>
        <w:t>$ source activate py27</w:t>
      </w:r>
    </w:p>
    <w:p w14:paraId="6039EBBA" w14:textId="77777777" w:rsidR="00891BB8" w:rsidRDefault="009B6FE0">
      <w:r>
        <w:tab/>
        <w:t>$ ./pip install gffutils</w:t>
      </w:r>
    </w:p>
    <w:p w14:paraId="291524D9" w14:textId="77777777" w:rsidR="00891BB8" w:rsidRDefault="009B6FE0">
      <w:r>
        <w:tab/>
        <w:t>$ ./conda install --yes joblib</w:t>
      </w:r>
    </w:p>
    <w:p w14:paraId="2B33705A" w14:textId="77777777" w:rsidR="00891BB8" w:rsidRDefault="009B6FE0">
      <w:r>
        <w:tab/>
        <w:t xml:space="preserve">$ ./conda </w:t>
      </w:r>
      <w:r>
        <w:t>install --yes biopython</w:t>
      </w:r>
    </w:p>
    <w:p w14:paraId="6F69E62A" w14:textId="77777777" w:rsidR="00891BB8" w:rsidRDefault="009B6FE0">
      <w:r>
        <w:tab/>
        <w:t>$ ./conda install --yes matplotlib</w:t>
      </w:r>
    </w:p>
    <w:p w14:paraId="4CAFBF4F" w14:textId="77777777" w:rsidR="00891BB8" w:rsidRDefault="009B6FE0">
      <w:r>
        <w:tab/>
        <w:t>$ source deactivate py27</w:t>
      </w:r>
    </w:p>
    <w:p w14:paraId="0D4B22D4" w14:textId="77777777" w:rsidR="00891BB8" w:rsidRDefault="00891BB8"/>
    <w:p w14:paraId="1683CC6D" w14:textId="77777777" w:rsidR="00891BB8" w:rsidRDefault="009B6FE0">
      <w:r>
        <w:t>Now we can create environments within Miniconda3 to install all the required packages, by typing the following instruction in a terminal:</w:t>
      </w:r>
    </w:p>
    <w:p w14:paraId="594627EB" w14:textId="77777777" w:rsidR="00891BB8" w:rsidRDefault="00891BB8"/>
    <w:p w14:paraId="737656A8" w14:textId="77777777" w:rsidR="00891BB8" w:rsidRDefault="009B6FE0">
      <w:r>
        <w:tab/>
        <w:t xml:space="preserve">$ cd </w:t>
      </w:r>
      <w:r>
        <w:t>/PATH_TO_YOUR_APPS_DIRECTORY/Miniconda3/bin</w:t>
      </w:r>
    </w:p>
    <w:p w14:paraId="1DE767A4" w14:textId="77777777" w:rsidR="00891BB8" w:rsidRDefault="009B6FE0">
      <w:r>
        <w:tab/>
        <w:t>$ ./conda create --yes --name bcftools bcftools</w:t>
      </w:r>
    </w:p>
    <w:p w14:paraId="517FB4C0" w14:textId="77777777" w:rsidR="00891BB8" w:rsidRDefault="009B6FE0">
      <w:r>
        <w:tab/>
        <w:t>$ ./conda create --yes --name cutadapt cutadapt</w:t>
      </w:r>
    </w:p>
    <w:p w14:paraId="2B46101B" w14:textId="77777777" w:rsidR="00891BB8" w:rsidRDefault="009B6FE0">
      <w:r>
        <w:tab/>
        <w:t>$ ./conda create --yes --name fastqc fastqc</w:t>
      </w:r>
    </w:p>
    <w:p w14:paraId="39E493EE" w14:textId="77777777" w:rsidR="00891BB8" w:rsidRDefault="009B6FE0">
      <w:r>
        <w:tab/>
        <w:t>$ ./conda create --yes --name gmap gmap</w:t>
      </w:r>
    </w:p>
    <w:p w14:paraId="110BED2D" w14:textId="77777777" w:rsidR="00891BB8" w:rsidRDefault="009B6FE0">
      <w:r>
        <w:tab/>
        <w:t>$ ./conda create --yes --na</w:t>
      </w:r>
      <w:r>
        <w:t>me samtools samtools</w:t>
      </w:r>
    </w:p>
    <w:p w14:paraId="1196976A" w14:textId="77777777" w:rsidR="00891BB8" w:rsidRDefault="009B6FE0">
      <w:r>
        <w:tab/>
        <w:t>$ ./conda create --yes --name vcftools vcftools</w:t>
      </w:r>
    </w:p>
    <w:p w14:paraId="593B7C99" w14:textId="77777777" w:rsidR="00891BB8" w:rsidRDefault="009B6FE0">
      <w:r>
        <w:tab/>
        <w:t>$ ./conda create --yes --name tabix tabix</w:t>
      </w:r>
    </w:p>
    <w:p w14:paraId="5A27D12C" w14:textId="77777777" w:rsidR="00891BB8" w:rsidRDefault="00891BB8"/>
    <w:p w14:paraId="44906BC9" w14:textId="77777777" w:rsidR="00891BB8" w:rsidRDefault="009B6FE0">
      <w:r>
        <w:t>(c) SQLite3:</w:t>
      </w:r>
    </w:p>
    <w:p w14:paraId="7383DFF3" w14:textId="77777777" w:rsidR="00891BB8" w:rsidRDefault="009B6FE0">
      <w:r>
        <w:t>SQLite3 allows building SQlite relational databases with all the information generated from variant calling files, genomic gff fi</w:t>
      </w:r>
      <w:r>
        <w:t>les and functional annotation. First SQLite3 is installed by typing the following instruction in a terminal:</w:t>
      </w:r>
    </w:p>
    <w:p w14:paraId="253356A1" w14:textId="77777777" w:rsidR="00891BB8" w:rsidRDefault="009B6FE0">
      <w:r>
        <w:tab/>
        <w:t>$ sudo apt-get install --yes libjpeg62</w:t>
      </w:r>
    </w:p>
    <w:p w14:paraId="3D8F20F3" w14:textId="77777777" w:rsidR="00891BB8" w:rsidRDefault="009B6FE0">
      <w:r>
        <w:tab/>
        <w:t>$ sudo apt-get install --yes sqlite3</w:t>
      </w:r>
    </w:p>
    <w:p w14:paraId="36EFE88A" w14:textId="77777777" w:rsidR="00891BB8" w:rsidRDefault="009B6FE0">
      <w:r>
        <w:tab/>
        <w:t>$ sudo apt-get install --yes sqlite3-doc</w:t>
      </w:r>
    </w:p>
    <w:p w14:paraId="2CB8BCF1" w14:textId="77777777" w:rsidR="00891BB8" w:rsidRDefault="009B6FE0">
      <w:r>
        <w:tab/>
        <w:t>$ sudo apt-get install --y</w:t>
      </w:r>
      <w:r>
        <w:t>es libsqlite3-dev</w:t>
      </w:r>
    </w:p>
    <w:p w14:paraId="463535FA" w14:textId="77777777" w:rsidR="00891BB8" w:rsidRDefault="00891BB8"/>
    <w:p w14:paraId="02649C27" w14:textId="77777777" w:rsidR="00891BB8" w:rsidRDefault="009B6FE0">
      <w:r>
        <w:t>DB Browser for SQLite:</w:t>
      </w:r>
    </w:p>
    <w:p w14:paraId="68C73FF5" w14:textId="77777777" w:rsidR="00891BB8" w:rsidRDefault="009B6FE0">
      <w:r>
        <w:tab/>
        <w:t>$ sudo apt-get install --yes sqlitebrowser</w:t>
      </w:r>
    </w:p>
    <w:p w14:paraId="3EED9843" w14:textId="77777777" w:rsidR="00891BB8" w:rsidRDefault="00891BB8"/>
    <w:p w14:paraId="3BF70F4B" w14:textId="77777777" w:rsidR="00891BB8" w:rsidRDefault="009B6FE0">
      <w:r>
        <w:t>(d) NGShelper (Mora-Márquez et al. unpublished)</w:t>
      </w:r>
    </w:p>
    <w:p w14:paraId="101278A1" w14:textId="77777777" w:rsidR="00891BB8" w:rsidRDefault="009B6FE0">
      <w:r>
        <w:t>Download the zip version of NGShelper to yor Apps directory from: https://github.com/GGFHF/NGShelper.</w:t>
      </w:r>
    </w:p>
    <w:p w14:paraId="2FAA7DCC" w14:textId="77777777" w:rsidR="00891BB8" w:rsidRDefault="009B6FE0">
      <w:r>
        <w:t>Decompress the file</w:t>
      </w:r>
      <w:r>
        <w:t xml:space="preserve"> and set permisions to python and bash files of the NGShelper package:</w:t>
      </w:r>
    </w:p>
    <w:p w14:paraId="3AA8D5A0" w14:textId="77777777" w:rsidR="00891BB8" w:rsidRDefault="009B6FE0">
      <w:r>
        <w:tab/>
        <w:t>$ cd /PATH_TO_YOUR_APPS_DIRECTORY</w:t>
      </w:r>
    </w:p>
    <w:p w14:paraId="7A181EC8" w14:textId="77777777" w:rsidR="00891BB8" w:rsidRDefault="009B6FE0">
      <w:r>
        <w:tab/>
        <w:t>$unzip NGShelper-master.zip</w:t>
      </w:r>
    </w:p>
    <w:p w14:paraId="0A61DFB0" w14:textId="77777777" w:rsidR="00891BB8" w:rsidRDefault="009B6FE0">
      <w:r>
        <w:tab/>
        <w:t>$cd NGShelper-master</w:t>
      </w:r>
    </w:p>
    <w:p w14:paraId="67CF0E52" w14:textId="77777777" w:rsidR="00891BB8" w:rsidRDefault="009B6FE0">
      <w:r>
        <w:tab/>
        <w:t>$chmod u+x *py *sh</w:t>
      </w:r>
    </w:p>
    <w:p w14:paraId="0D654026" w14:textId="77777777" w:rsidR="00891BB8" w:rsidRDefault="009B6FE0">
      <w:r>
        <w:t>(e) TOA (Mora-Márquez et al. under review)</w:t>
      </w:r>
    </w:p>
    <w:p w14:paraId="005ABBEA" w14:textId="77777777" w:rsidR="00891BB8" w:rsidRDefault="009B6FE0">
      <w:r>
        <w:t>Download the zip version of TOA to y</w:t>
      </w:r>
      <w:r>
        <w:t xml:space="preserve">or Apps directory from: </w:t>
      </w:r>
    </w:p>
    <w:p w14:paraId="33E7A5C6" w14:textId="77777777" w:rsidR="00891BB8" w:rsidRDefault="009B6FE0">
      <w:r>
        <w:t>https://github.com/GGFHF/TOA</w:t>
      </w:r>
    </w:p>
    <w:p w14:paraId="58CF6563" w14:textId="77777777" w:rsidR="00891BB8" w:rsidRDefault="009B6FE0">
      <w:r>
        <w:t>Follow the manual instructions to automatically upload functional annotation databases and run TOA executions with multi-fasta files.</w:t>
      </w:r>
    </w:p>
    <w:p w14:paraId="277161A1" w14:textId="77777777" w:rsidR="00891BB8" w:rsidRDefault="00891BB8"/>
    <w:p w14:paraId="43BB2F16" w14:textId="77777777" w:rsidR="00891BB8" w:rsidRDefault="009B6FE0">
      <w:r>
        <w:t>(f) SimHyb (Soto et al. 2018)</w:t>
      </w:r>
    </w:p>
    <w:p w14:paraId="7F0A3169" w14:textId="77777777" w:rsidR="00891BB8" w:rsidRDefault="009B6FE0">
      <w:r>
        <w:lastRenderedPageBreak/>
        <w:t xml:space="preserve">Download the zip version of SimHyb to your Apps directory from: https://github.com/GGFHF/SimHyb. </w:t>
      </w:r>
    </w:p>
    <w:p w14:paraId="451681DB" w14:textId="77777777" w:rsidR="00891BB8" w:rsidRDefault="009B6FE0">
      <w:r>
        <w:t xml:space="preserve">Decompress the file: </w:t>
      </w:r>
    </w:p>
    <w:p w14:paraId="0B807A04" w14:textId="77777777" w:rsidR="00891BB8" w:rsidRDefault="009B6FE0">
      <w:r>
        <w:tab/>
        <w:t>$ cd /PATH_TO_YOUR_APPS_DIRECTORY</w:t>
      </w:r>
    </w:p>
    <w:p w14:paraId="5AD59B8E" w14:textId="77777777" w:rsidR="00891BB8" w:rsidRDefault="009B6FE0">
      <w:r>
        <w:tab/>
        <w:t>$unzip SimHyb-master.zip</w:t>
      </w:r>
    </w:p>
    <w:p w14:paraId="4FBD87F4" w14:textId="77777777" w:rsidR="00891BB8" w:rsidRDefault="009B6FE0">
      <w:r>
        <w:t>SimHyb was programmed in Java 8, and runs in any computer with an OS that a</w:t>
      </w:r>
      <w:r>
        <w:t>llows for Java</w:t>
      </w:r>
    </w:p>
    <w:p w14:paraId="35156EAA" w14:textId="77777777" w:rsidR="00891BB8" w:rsidRDefault="009B6FE0">
      <w:r>
        <w:t>(https://www.java.com/), or OpenJDK (http://openjdk.java.net/). In Linux, you can install OpenJDK 8 to execute the program by typing the following instructions in a terminal:</w:t>
      </w:r>
    </w:p>
    <w:p w14:paraId="12432D21" w14:textId="77777777" w:rsidR="00891BB8" w:rsidRDefault="009B6FE0">
      <w:r>
        <w:tab/>
        <w:t>$ sudo apt-get install --yes openjdk-8-jre</w:t>
      </w:r>
    </w:p>
    <w:p w14:paraId="3626F566" w14:textId="77777777" w:rsidR="00891BB8" w:rsidRDefault="009B6FE0">
      <w:r>
        <w:tab/>
        <w:t>$ sudo apt-get instal</w:t>
      </w:r>
      <w:r>
        <w:t>l --yes openjdk-8-jdk</w:t>
      </w:r>
    </w:p>
    <w:p w14:paraId="0FA11C8E" w14:textId="77777777" w:rsidR="00891BB8" w:rsidRDefault="009B6FE0">
      <w:r>
        <w:tab/>
        <w:t>$ sudo apt-get install --yes openjdk-8-dbg</w:t>
      </w:r>
    </w:p>
    <w:p w14:paraId="32D1268A" w14:textId="77777777" w:rsidR="00891BB8" w:rsidRDefault="009B6FE0">
      <w:r>
        <w:tab/>
        <w:t>$ sudo apt-get install --yes openjdk-8-source</w:t>
      </w:r>
    </w:p>
    <w:p w14:paraId="1CC04364" w14:textId="77777777" w:rsidR="00891BB8" w:rsidRDefault="009B6FE0">
      <w:r>
        <w:tab/>
        <w:t>$ sudo apt-get install --yes openjdk-8-demo</w:t>
      </w:r>
    </w:p>
    <w:p w14:paraId="16E62334" w14:textId="77777777" w:rsidR="00891BB8" w:rsidRDefault="009B6FE0">
      <w:r>
        <w:tab/>
        <w:t>$ sudo apt-get install --yes openjdk-8-doc</w:t>
      </w:r>
    </w:p>
    <w:p w14:paraId="15E14D7F" w14:textId="77777777" w:rsidR="00891BB8" w:rsidRDefault="00891BB8"/>
    <w:p w14:paraId="7F66BF2C" w14:textId="77777777" w:rsidR="00891BB8" w:rsidRDefault="009B6FE0">
      <w:r>
        <w:t>The program will simply run typing:</w:t>
      </w:r>
    </w:p>
    <w:p w14:paraId="23C10A79" w14:textId="77777777" w:rsidR="00891BB8" w:rsidRDefault="009B6FE0">
      <w:r>
        <w:tab/>
        <w:t>$ java -jar /PAT</w:t>
      </w:r>
      <w:r>
        <w:t>H_TO_YOUR_APPS_DIRECTORYSimHyb-master/SimHyb/simhyb.jar</w:t>
      </w:r>
    </w:p>
    <w:p w14:paraId="3FBB97CD" w14:textId="77777777" w:rsidR="00891BB8" w:rsidRDefault="00891BB8"/>
    <w:p w14:paraId="1ABB7721" w14:textId="77777777" w:rsidR="00891BB8" w:rsidRDefault="009B6FE0">
      <w:r>
        <w:t>(g) Structure</w:t>
      </w:r>
    </w:p>
    <w:p w14:paraId="24D5F6CB" w14:textId="77777777" w:rsidR="00891BB8" w:rsidRDefault="009B6FE0">
      <w:r>
        <w:t xml:space="preserve">Download Structure for Linux without graphical front end to your Apps directory from: </w:t>
      </w:r>
    </w:p>
    <w:p w14:paraId="3F69A05D" w14:textId="77777777" w:rsidR="00891BB8" w:rsidRDefault="009B6FE0">
      <w:r>
        <w:t>https://web.stanford.edu/group/pritchardlab/structure_software/release_versions/v2.3.4/html/struct</w:t>
      </w:r>
      <w:r>
        <w:t>ure.html</w:t>
      </w:r>
    </w:p>
    <w:p w14:paraId="5239E8B9" w14:textId="77777777" w:rsidR="00891BB8" w:rsidRDefault="009B6FE0">
      <w:r>
        <w:t>Structure 2.3.4 was programmed for a 32 bits environment. In order to execute it in a 64 bits environment, you need to type the following instructions in a terminal:</w:t>
      </w:r>
    </w:p>
    <w:p w14:paraId="12A1F25A" w14:textId="77777777" w:rsidR="00891BB8" w:rsidRDefault="009B6FE0">
      <w:r>
        <w:tab/>
        <w:t>$ sudo dpkg --add-architecture i386</w:t>
      </w:r>
    </w:p>
    <w:p w14:paraId="69DB24CF" w14:textId="77777777" w:rsidR="00891BB8" w:rsidRDefault="009B6FE0">
      <w:r>
        <w:tab/>
        <w:t>$ sudo apt-get update</w:t>
      </w:r>
    </w:p>
    <w:p w14:paraId="1720094B" w14:textId="77777777" w:rsidR="00891BB8" w:rsidRDefault="009B6FE0">
      <w:r>
        <w:tab/>
        <w:t xml:space="preserve">$ sudo </w:t>
      </w:r>
      <w:r>
        <w:t>apt-get install libc6:i386 libncurses5:i386 libstdc++6:i386</w:t>
      </w:r>
    </w:p>
    <w:p w14:paraId="431151E5" w14:textId="77777777" w:rsidR="00891BB8" w:rsidRDefault="00891BB8"/>
    <w:p w14:paraId="0A7F9B42" w14:textId="77777777" w:rsidR="00891BB8" w:rsidRDefault="009B6FE0">
      <w:r>
        <w:t>Then, structure is simply executed as:</w:t>
      </w:r>
    </w:p>
    <w:p w14:paraId="5C73D704" w14:textId="77777777" w:rsidR="00891BB8" w:rsidRDefault="009B6FE0">
      <w:r>
        <w:tab/>
        <w:t>$ cd /PATH_TO_YOUR_APPS_DIRECTORY</w:t>
      </w:r>
    </w:p>
    <w:p w14:paraId="630C9C74" w14:textId="77777777" w:rsidR="00891BB8" w:rsidRDefault="009B6FE0">
      <w:r>
        <w:tab/>
        <w:t>$ ./structure</w:t>
      </w:r>
    </w:p>
    <w:p w14:paraId="75DAEC79" w14:textId="77777777" w:rsidR="00891BB8" w:rsidRDefault="00891BB8"/>
    <w:p w14:paraId="6AAED218" w14:textId="77777777" w:rsidR="00891BB8" w:rsidRDefault="009B6FE0">
      <w:r>
        <w:t>(h) NGScloud2 (Mora-Márquez et al. unpublished yet)</w:t>
      </w:r>
    </w:p>
    <w:p w14:paraId="4FBED189" w14:textId="77777777" w:rsidR="00891BB8" w:rsidRDefault="009B6FE0">
      <w:r>
        <w:t xml:space="preserve">NGScloud2 allows to build the </w:t>
      </w:r>
      <w:r>
        <w:t>computational infrastructure needed to run 20 Structure processess in the AWS EC2 cloud service.</w:t>
      </w:r>
    </w:p>
    <w:p w14:paraId="66796768" w14:textId="77777777" w:rsidR="00891BB8" w:rsidRDefault="009B6FE0">
      <w:r>
        <w:t>Download the zip version of NGShelper to yor Apps directory from:</w:t>
      </w:r>
    </w:p>
    <w:p w14:paraId="5A80FD89" w14:textId="77777777" w:rsidR="00891BB8" w:rsidRDefault="009B6FE0">
      <w:r>
        <w:t>https://github.com/GGFHF/NGShelper</w:t>
      </w:r>
    </w:p>
    <w:p w14:paraId="218B5B2B" w14:textId="77777777" w:rsidR="00891BB8" w:rsidRDefault="009B6FE0">
      <w:r>
        <w:t>Follow the manual instructions to automatically run NGSclo</w:t>
      </w:r>
      <w:r>
        <w:t>ud2.</w:t>
      </w:r>
    </w:p>
    <w:p w14:paraId="7A3557C2" w14:textId="77777777" w:rsidR="00891BB8" w:rsidRDefault="00891BB8"/>
    <w:p w14:paraId="6B74B731" w14:textId="77777777" w:rsidR="00891BB8" w:rsidRDefault="009B6FE0">
      <w:r>
        <w:t>(i) Introgress</w:t>
      </w:r>
    </w:p>
    <w:p w14:paraId="77A4CD9B" w14:textId="77777777" w:rsidR="00891BB8" w:rsidRDefault="009B6FE0">
      <w:r>
        <w:t xml:space="preserve">Introgress is an R package, therefore, R needs to be installed in your system. We advice to use rstudio </w:t>
      </w:r>
    </w:p>
    <w:p w14:paraId="0870A86D" w14:textId="77777777" w:rsidR="00891BB8" w:rsidRDefault="009B6FE0">
      <w:r>
        <w:t>to handle the scripts. If you want to install the last version of R and rstudio from a terminal, type:</w:t>
      </w:r>
    </w:p>
    <w:p w14:paraId="64FA0D7A" w14:textId="77777777" w:rsidR="00891BB8" w:rsidRDefault="009B6FE0">
      <w:r>
        <w:t>R:</w:t>
      </w:r>
    </w:p>
    <w:p w14:paraId="67E3DDC8" w14:textId="77777777" w:rsidR="00891BB8" w:rsidRDefault="009B6FE0">
      <w:r>
        <w:tab/>
        <w:t xml:space="preserve">$ sudo apt-get install </w:t>
      </w:r>
      <w:r>
        <w:t>--yes r-base</w:t>
      </w:r>
    </w:p>
    <w:p w14:paraId="2BC0210B" w14:textId="77777777" w:rsidR="00891BB8" w:rsidRDefault="009B6FE0">
      <w:r>
        <w:tab/>
        <w:t>$ sudo apt-get install --yes r-base-dev</w:t>
      </w:r>
    </w:p>
    <w:p w14:paraId="04C05F3E" w14:textId="77777777" w:rsidR="00891BB8" w:rsidRDefault="009B6FE0">
      <w:r>
        <w:tab/>
        <w:t>$ sudo apt-get install --yes r-doc-info</w:t>
      </w:r>
    </w:p>
    <w:p w14:paraId="6312827F" w14:textId="77777777" w:rsidR="00891BB8" w:rsidRDefault="009B6FE0">
      <w:r>
        <w:tab/>
        <w:t>$ sudo apt-get install --yes r-doc-pdf</w:t>
      </w:r>
    </w:p>
    <w:p w14:paraId="58252C16" w14:textId="77777777" w:rsidR="00891BB8" w:rsidRDefault="009B6FE0">
      <w:r>
        <w:tab/>
        <w:t>$ sudo apt-get install --yes r-mathlib</w:t>
      </w:r>
    </w:p>
    <w:p w14:paraId="25191BB0" w14:textId="77777777" w:rsidR="00891BB8" w:rsidRDefault="009B6FE0">
      <w:r>
        <w:tab/>
        <w:t>$ #---sudo apt-get install --yes r-cran-rodbc</w:t>
      </w:r>
    </w:p>
    <w:p w14:paraId="4F4804A8" w14:textId="77777777" w:rsidR="00891BB8" w:rsidRDefault="009B6FE0">
      <w:r>
        <w:t>To install and update:</w:t>
      </w:r>
    </w:p>
    <w:p w14:paraId="18E77315" w14:textId="77777777" w:rsidR="00891BB8" w:rsidRDefault="009B6FE0">
      <w:r>
        <w:tab/>
        <w:t>$ sudo apt</w:t>
      </w:r>
      <w:r>
        <w:t>-key adv --keyserver keyserver.ubuntu.com --recv-keys E084DAB9</w:t>
      </w:r>
    </w:p>
    <w:p w14:paraId="02369C23" w14:textId="77777777" w:rsidR="00891BB8" w:rsidRDefault="009B6FE0">
      <w:r>
        <w:lastRenderedPageBreak/>
        <w:t>Add the following line in /etc/apt/sources.list:</w:t>
      </w:r>
    </w:p>
    <w:p w14:paraId="0410A457" w14:textId="77777777" w:rsidR="00891BB8" w:rsidRDefault="009B6FE0">
      <w:r>
        <w:tab/>
        <w:t>deb https://cloud.r-project.org/bin/linux/ubuntu bionic-cran35/</w:t>
      </w:r>
    </w:p>
    <w:p w14:paraId="0D7D44E0" w14:textId="77777777" w:rsidR="00891BB8" w:rsidRDefault="009B6FE0">
      <w:r>
        <w:t>Again in a terminal:</w:t>
      </w:r>
    </w:p>
    <w:p w14:paraId="19C7F061" w14:textId="77777777" w:rsidR="00891BB8" w:rsidRDefault="009B6FE0">
      <w:r>
        <w:tab/>
        <w:t>$ sudo apt-get remove -y 'r-cran-*'</w:t>
      </w:r>
    </w:p>
    <w:p w14:paraId="265D6782" w14:textId="77777777" w:rsidR="00891BB8" w:rsidRDefault="009B6FE0">
      <w:r>
        <w:tab/>
        <w:t>$ sudo apt-get updat</w:t>
      </w:r>
      <w:r>
        <w:t>e</w:t>
      </w:r>
    </w:p>
    <w:p w14:paraId="6858B323" w14:textId="77777777" w:rsidR="00891BB8" w:rsidRDefault="009B6FE0">
      <w:r>
        <w:tab/>
        <w:t>$ sudo apt-get install r-base r-base-dev</w:t>
      </w:r>
    </w:p>
    <w:p w14:paraId="2DDD4428" w14:textId="77777777" w:rsidR="00891BB8" w:rsidRDefault="009B6FE0">
      <w:r>
        <w:tab/>
        <w:t>$ sudo apt-get upgrade</w:t>
      </w:r>
    </w:p>
    <w:p w14:paraId="1C8C8D0C" w14:textId="77777777" w:rsidR="00891BB8" w:rsidRDefault="009B6FE0">
      <w:r>
        <w:t>In Rstudio or R console:</w:t>
      </w:r>
    </w:p>
    <w:p w14:paraId="570BC905" w14:textId="77777777" w:rsidR="00891BB8" w:rsidRDefault="009B6FE0">
      <w:r>
        <w:tab/>
        <w:t>&gt; update.packages(ask=FALSE)</w:t>
      </w:r>
    </w:p>
    <w:p w14:paraId="7A2B9F7A" w14:textId="77777777" w:rsidR="00891BB8" w:rsidRDefault="00891BB8"/>
    <w:p w14:paraId="76920347" w14:textId="77777777" w:rsidR="00891BB8" w:rsidRDefault="009B6FE0">
      <w:r>
        <w:t>RStudio:</w:t>
      </w:r>
    </w:p>
    <w:p w14:paraId="5A94B3A7" w14:textId="77777777" w:rsidR="00891BB8" w:rsidRDefault="009B6FE0">
      <w:r>
        <w:tab/>
        <w:t>$ sudo apt-get install --yes libjpeg62</w:t>
      </w:r>
    </w:p>
    <w:p w14:paraId="15BCE70F" w14:textId="77777777" w:rsidR="00891BB8" w:rsidRDefault="009B6FE0">
      <w:r>
        <w:tab/>
        <w:t xml:space="preserve">$ wget </w:t>
      </w:r>
      <w:r>
        <w:t>https://download1.rstudio.org/rstudio-xenial-1.1.463-amd64.deb</w:t>
      </w:r>
    </w:p>
    <w:p w14:paraId="0AF8F8AE" w14:textId="77777777" w:rsidR="00891BB8" w:rsidRDefault="009B6FE0">
      <w:r>
        <w:tab/>
        <w:t>$ sudo dpkg -i rstudio-xenial-1.1.463-amd64.deb</w:t>
      </w:r>
    </w:p>
    <w:p w14:paraId="0C68D09B" w14:textId="77777777" w:rsidR="00891BB8" w:rsidRDefault="009B6FE0">
      <w:r>
        <w:tab/>
        <w:t>$ rm rstudio-xenial-1.1.463-amd64.deb</w:t>
      </w:r>
    </w:p>
    <w:p w14:paraId="2C176FED" w14:textId="77777777" w:rsidR="00891BB8" w:rsidRDefault="00891BB8"/>
    <w:p w14:paraId="1A2D919F" w14:textId="77777777" w:rsidR="00891BB8" w:rsidRDefault="009B6FE0">
      <w:r>
        <w:t>To install introgress type in Rstudio or in R console:</w:t>
      </w:r>
    </w:p>
    <w:p w14:paraId="61382EEA" w14:textId="77777777" w:rsidR="00891BB8" w:rsidRDefault="009B6FE0">
      <w:r>
        <w:tab/>
        <w:t>&gt; install.packages("introgress",dependencies=TRU</w:t>
      </w:r>
      <w:r>
        <w:t>E)</w:t>
      </w:r>
    </w:p>
    <w:p w14:paraId="436CC304" w14:textId="77777777" w:rsidR="00891BB8" w:rsidRDefault="009B6FE0">
      <w:r>
        <w:tab/>
        <w:t>&gt; library(introgress)</w:t>
      </w:r>
    </w:p>
    <w:p w14:paraId="3E823B88" w14:textId="77777777" w:rsidR="00891BB8" w:rsidRDefault="00891BB8"/>
    <w:p w14:paraId="2532AA66" w14:textId="77777777" w:rsidR="00891BB8" w:rsidRDefault="009B6FE0">
      <w:r>
        <w:t>(j) parallel:</w:t>
      </w:r>
    </w:p>
    <w:p w14:paraId="23BFC44D" w14:textId="77777777" w:rsidR="00891BB8" w:rsidRDefault="009B6FE0">
      <w:r>
        <w:tab/>
        <w:t>$ parallel -sudo apt install parallel</w:t>
      </w:r>
    </w:p>
    <w:p w14:paraId="0EDA8F20" w14:textId="77777777" w:rsidR="00891BB8" w:rsidRDefault="009B6FE0">
      <w:r>
        <w:rPr>
          <w:b/>
          <w:bCs/>
        </w:rPr>
        <w:t>2. BASH SCRIPTS</w:t>
      </w:r>
      <w:r>
        <w:t xml:space="preserve"> </w:t>
      </w:r>
    </w:p>
    <w:p w14:paraId="71B1673C" w14:textId="77777777" w:rsidR="00891BB8" w:rsidRDefault="00891BB8"/>
    <w:p w14:paraId="3DD253DF" w14:textId="77777777" w:rsidR="00891BB8" w:rsidRDefault="009B6FE0">
      <w:r>
        <w:t>The parameters that need to be modified in each script are indicated at the top of the script. Comments with capital letters indicate the command lines that n</w:t>
      </w:r>
      <w:r>
        <w:t>eed to be modified to include path to specific applications or to the user's working directory.</w:t>
      </w:r>
    </w:p>
    <w:p w14:paraId="48E85B37" w14:textId="77777777" w:rsidR="00891BB8" w:rsidRDefault="00891BB8"/>
    <w:p w14:paraId="15003895" w14:textId="77777777" w:rsidR="00891BB8" w:rsidRDefault="009B6FE0">
      <w:pPr>
        <w:rPr>
          <w:b/>
          <w:bCs/>
          <w:i/>
          <w:iCs/>
        </w:rPr>
      </w:pPr>
      <w:r>
        <w:rPr>
          <w:b/>
          <w:bCs/>
          <w:i/>
          <w:iCs/>
        </w:rPr>
        <w:t>Scripts content:</w:t>
      </w:r>
    </w:p>
    <w:p w14:paraId="44875950" w14:textId="77777777" w:rsidR="00891BB8" w:rsidRDefault="009B6FE0">
      <w:pPr>
        <w:rPr>
          <w:i/>
          <w:iCs/>
          <w:u w:val="single"/>
        </w:rPr>
      </w:pPr>
      <w:r>
        <w:rPr>
          <w:i/>
          <w:iCs/>
          <w:u w:val="single"/>
        </w:rPr>
        <w:t>A - Pre-processing: filtering / trimming and read quality assessment</w:t>
      </w:r>
    </w:p>
    <w:p w14:paraId="177A19D9" w14:textId="77777777" w:rsidR="00891BB8" w:rsidRDefault="009B6FE0">
      <w:r>
        <w:tab/>
        <w:t>01-CUTADAPT.sh</w:t>
      </w:r>
    </w:p>
    <w:p w14:paraId="423E4DC2" w14:textId="77777777" w:rsidR="00891BB8" w:rsidRDefault="009B6FE0">
      <w:r>
        <w:tab/>
        <w:t>02-FASTQC.sh</w:t>
      </w:r>
    </w:p>
    <w:p w14:paraId="6B39E098" w14:textId="77777777" w:rsidR="00891BB8" w:rsidRDefault="00891BB8"/>
    <w:p w14:paraId="266A0E3F" w14:textId="77777777" w:rsidR="00891BB8" w:rsidRDefault="009B6FE0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 - Reference genome indexing and </w:t>
      </w:r>
      <w:r>
        <w:rPr>
          <w:i/>
          <w:iCs/>
          <w:u w:val="single"/>
        </w:rPr>
        <w:t>alignment with GSNAP</w:t>
      </w:r>
    </w:p>
    <w:p w14:paraId="4DB1576F" w14:textId="77777777" w:rsidR="00891BB8" w:rsidRDefault="009B6FE0">
      <w:r>
        <w:tab/>
        <w:t>03-GSNAP-GENOME-INDEX-ALIGNMENT.sh</w:t>
      </w:r>
    </w:p>
    <w:p w14:paraId="27742148" w14:textId="77777777" w:rsidR="00891BB8" w:rsidRDefault="00891BB8"/>
    <w:p w14:paraId="2D2D8679" w14:textId="77777777" w:rsidR="00891BB8" w:rsidRDefault="009B6FE0">
      <w:r>
        <w:rPr>
          <w:i/>
          <w:iCs/>
          <w:u w:val="single"/>
        </w:rPr>
        <w:t>C - Pseudogenome assembly with adult original filtered reads, indexing and alignment of non-mapped reads with GSNAP</w:t>
      </w:r>
    </w:p>
    <w:p w14:paraId="468C9617" w14:textId="77777777" w:rsidR="00891BB8" w:rsidRDefault="009B6FE0">
      <w:r>
        <w:tab/>
        <w:t>04-PSEUDOGENOME-ASSEMBLY.sh</w:t>
      </w:r>
    </w:p>
    <w:p w14:paraId="1A66CACC" w14:textId="77777777" w:rsidR="00891BB8" w:rsidRDefault="009B6FE0">
      <w:r>
        <w:tab/>
        <w:t>05-GSNAP-PSEUDOGENOME-INDEX-ALIGNMENT.sh</w:t>
      </w:r>
    </w:p>
    <w:p w14:paraId="747EB0CC" w14:textId="77777777" w:rsidR="00891BB8" w:rsidRDefault="00891BB8"/>
    <w:p w14:paraId="3B518742" w14:textId="77777777" w:rsidR="00891BB8" w:rsidRDefault="009B6FE0">
      <w:pPr>
        <w:rPr>
          <w:i/>
          <w:iCs/>
          <w:u w:val="single"/>
        </w:rPr>
      </w:pPr>
      <w:r>
        <w:rPr>
          <w:i/>
          <w:iCs/>
          <w:u w:val="single"/>
        </w:rPr>
        <w:t>D-Alignment post-processing and variant calling with samtools/bcftools</w:t>
      </w:r>
    </w:p>
    <w:p w14:paraId="41BEC046" w14:textId="77777777" w:rsidR="00891BB8" w:rsidRDefault="009B6FE0">
      <w:r>
        <w:tab/>
        <w:t>06-GENOME-VARIANT-CALLING.sh</w:t>
      </w:r>
    </w:p>
    <w:p w14:paraId="4DE31A57" w14:textId="77777777" w:rsidR="00891BB8" w:rsidRDefault="009B6FE0">
      <w:r>
        <w:tab/>
        <w:t>07-PSEUDOGENOME-VARIANT-CALLING.sh</w:t>
      </w:r>
    </w:p>
    <w:p w14:paraId="1C765E70" w14:textId="77777777" w:rsidR="00891BB8" w:rsidRDefault="00891BB8"/>
    <w:p w14:paraId="0411B892" w14:textId="77777777" w:rsidR="00891BB8" w:rsidRDefault="009B6FE0">
      <w:pPr>
        <w:rPr>
          <w:i/>
          <w:iCs/>
          <w:u w:val="single"/>
        </w:rPr>
      </w:pPr>
      <w:r>
        <w:rPr>
          <w:i/>
          <w:iCs/>
          <w:u w:val="single"/>
        </w:rPr>
        <w:t>E-Merging and concatenating VCF files</w:t>
      </w:r>
    </w:p>
    <w:p w14:paraId="36E27043" w14:textId="77777777" w:rsidR="00891BB8" w:rsidRDefault="009B6FE0">
      <w:r>
        <w:tab/>
        <w:t>08-GENOME-MERGE-INDIVIDUAL-VCF.sh</w:t>
      </w:r>
    </w:p>
    <w:p w14:paraId="27F98F29" w14:textId="77777777" w:rsidR="00891BB8" w:rsidRDefault="009B6FE0">
      <w:r>
        <w:tab/>
        <w:t>09-PSEUDOGENOME-MERGE-INDIVIDUAL-VCF.sh</w:t>
      </w:r>
    </w:p>
    <w:p w14:paraId="2BF5E30D" w14:textId="77777777" w:rsidR="00891BB8" w:rsidRDefault="009B6FE0">
      <w:r>
        <w:tab/>
        <w:t>10-</w:t>
      </w:r>
      <w:r>
        <w:t>CONCATENATE-GENOME-PSEUDOGENOME-VCF.sh</w:t>
      </w:r>
    </w:p>
    <w:p w14:paraId="13142452" w14:textId="77777777" w:rsidR="00891BB8" w:rsidRDefault="00891BB8"/>
    <w:p w14:paraId="06C212EB" w14:textId="77777777" w:rsidR="00891BB8" w:rsidRDefault="009B6FE0">
      <w:pPr>
        <w:rPr>
          <w:i/>
          <w:iCs/>
          <w:u w:val="single"/>
        </w:rPr>
      </w:pPr>
      <w:r>
        <w:rPr>
          <w:i/>
          <w:iCs/>
          <w:u w:val="single"/>
        </w:rPr>
        <w:t>F-Two-steps imputation and filtering with NGShelper to build Scenario A and Scenario B (NGShelper)</w:t>
      </w:r>
    </w:p>
    <w:p w14:paraId="5E5C6C87" w14:textId="77777777" w:rsidR="00891BB8" w:rsidRDefault="009B6FE0">
      <w:r>
        <w:lastRenderedPageBreak/>
        <w:tab/>
        <w:t>11-ScnI-IMPUTE-ADULTS.sh</w:t>
      </w:r>
    </w:p>
    <w:p w14:paraId="1ABC68DD" w14:textId="77777777" w:rsidR="00891BB8" w:rsidRDefault="009B6FE0">
      <w:r>
        <w:tab/>
        <w:t>12-ScnIV-IMPUTE-ADULTS.sh</w:t>
      </w:r>
    </w:p>
    <w:p w14:paraId="490F9664" w14:textId="77777777" w:rsidR="00891BB8" w:rsidRDefault="009B6FE0">
      <w:r>
        <w:tab/>
        <w:t>13-ScnI-IMPUTE-PROGENIES.sh</w:t>
      </w:r>
    </w:p>
    <w:p w14:paraId="76094554" w14:textId="77777777" w:rsidR="00891BB8" w:rsidRDefault="009B6FE0">
      <w:r>
        <w:tab/>
        <w:t>14-ScnIV-IMPUTE-PROGENIES.sh</w:t>
      </w:r>
    </w:p>
    <w:p w14:paraId="5CB5A0E6" w14:textId="77777777" w:rsidR="00891BB8" w:rsidRDefault="00891BB8"/>
    <w:p w14:paraId="3EEA7B49" w14:textId="77777777" w:rsidR="00891BB8" w:rsidRDefault="00891BB8"/>
    <w:p w14:paraId="4488704B" w14:textId="77777777" w:rsidR="00891BB8" w:rsidRDefault="009B6FE0">
      <w:pPr>
        <w:rPr>
          <w:i/>
          <w:iCs/>
          <w:u w:val="single"/>
        </w:rPr>
      </w:pPr>
      <w:r>
        <w:rPr>
          <w:i/>
          <w:iCs/>
          <w:u w:val="single"/>
        </w:rPr>
        <w:t>G-B</w:t>
      </w:r>
      <w:r>
        <w:rPr>
          <w:i/>
          <w:iCs/>
          <w:u w:val="single"/>
        </w:rPr>
        <w:t>uilding Scenarios C and D from Scenario B</w:t>
      </w:r>
    </w:p>
    <w:p w14:paraId="4148BFBE" w14:textId="77777777" w:rsidR="00891BB8" w:rsidRDefault="009B6FE0">
      <w:r>
        <w:tab/>
        <w:t>15-ScnII-BUILD.sh</w:t>
      </w:r>
    </w:p>
    <w:p w14:paraId="1EF0B557" w14:textId="77777777" w:rsidR="00891BB8" w:rsidRDefault="009B6FE0">
      <w:r>
        <w:tab/>
        <w:t>16-ScnIII-BUILD.sh</w:t>
      </w:r>
    </w:p>
    <w:p w14:paraId="136991DE" w14:textId="77777777" w:rsidR="00891BB8" w:rsidRDefault="00891BB8"/>
    <w:p w14:paraId="540D9B28" w14:textId="77777777" w:rsidR="00891BB8" w:rsidRDefault="009B6FE0">
      <w:r>
        <w:rPr>
          <w:i/>
          <w:iCs/>
          <w:u w:val="single"/>
        </w:rPr>
        <w:t>H-Functional annotation of variants that did not map to the reference Q. suber genome assembly (TOA)</w:t>
      </w:r>
    </w:p>
    <w:p w14:paraId="29063F80" w14:textId="77777777" w:rsidR="00891BB8" w:rsidRDefault="00891BB8"/>
    <w:p w14:paraId="6FBECF8A" w14:textId="77777777" w:rsidR="00891BB8" w:rsidRDefault="009B6FE0">
      <w:r>
        <w:t>Sequences corresponding to pseudogenome SNPs were extracted from the pse</w:t>
      </w:r>
      <w:r>
        <w:t xml:space="preserve">udogenome fasta file ouput by SOAPDENOVO2. </w:t>
      </w:r>
    </w:p>
    <w:p w14:paraId="062CCA43" w14:textId="77777777" w:rsidR="00891BB8" w:rsidRDefault="009B6FE0">
      <w:r>
        <w:tab/>
        <w:t>17-EXTRACT-FASTA-SEQS-PSEUDOGENOME.sh</w:t>
      </w:r>
    </w:p>
    <w:p w14:paraId="7F5819D1" w14:textId="77777777" w:rsidR="00891BB8" w:rsidRDefault="009B6FE0">
      <w:r>
        <w:t xml:space="preserve">This multifasta file was submitted to TOA's standalone application through its graphical front-end. These sequences were sequentially annotated to </w:t>
      </w:r>
      <w:r>
        <w:rPr>
          <w:rFonts w:ascii="Times New Roman" w:hAnsi="Times New Roman" w:cs="Times New Roman"/>
          <w:lang w:val="en-US"/>
        </w:rPr>
        <w:t xml:space="preserve">Dicots PLAZA 4.0 (Van Bel </w:t>
      </w:r>
      <w:r>
        <w:rPr>
          <w:rFonts w:ascii="Times New Roman" w:hAnsi="Times New Roman" w:cs="Times New Roman"/>
          <w:lang w:val="en-US"/>
        </w:rPr>
        <w:t xml:space="preserve">et al. 2018), Monocots PLAZA 4.0 (Van Bel et al. 2018), Gymno PLAZA 1.0, (Proost </w:t>
      </w:r>
      <w:r>
        <w:rPr>
          <w:rFonts w:ascii="Times New Roman" w:hAnsi="Times New Roman" w:cs="Times New Roman"/>
          <w:i/>
          <w:iCs/>
          <w:lang w:val="en-US"/>
        </w:rPr>
        <w:t>et al</w:t>
      </w:r>
      <w:r>
        <w:rPr>
          <w:rFonts w:ascii="Times New Roman" w:hAnsi="Times New Roman" w:cs="Times New Roman"/>
          <w:lang w:val="en-US"/>
        </w:rPr>
        <w:t xml:space="preserve">., 2009) NCBI RefSeq Plant (O’Leary </w:t>
      </w:r>
      <w:r>
        <w:rPr>
          <w:rFonts w:ascii="Times New Roman" w:hAnsi="Times New Roman" w:cs="Times New Roman"/>
          <w:i/>
          <w:iCs/>
          <w:lang w:val="en-US"/>
        </w:rPr>
        <w:t>et al</w:t>
      </w:r>
      <w:r>
        <w:rPr>
          <w:rFonts w:ascii="Times New Roman" w:hAnsi="Times New Roman" w:cs="Times New Roman"/>
          <w:lang w:val="en-US"/>
        </w:rPr>
        <w:t>., 2016) and NCBI Nucleotide Database (NT). Follow TOA manual instructions to generate plant-annotation.csv report file for furth</w:t>
      </w:r>
      <w:r>
        <w:rPr>
          <w:rFonts w:ascii="Times New Roman" w:hAnsi="Times New Roman" w:cs="Times New Roman"/>
          <w:lang w:val="en-US"/>
        </w:rPr>
        <w:t>er use.</w:t>
      </w:r>
    </w:p>
    <w:p w14:paraId="71E370F1" w14:textId="77777777" w:rsidR="00891BB8" w:rsidRDefault="00891BB8"/>
    <w:p w14:paraId="3D70BDDE" w14:textId="77777777" w:rsidR="00891BB8" w:rsidRDefault="009B6FE0">
      <w:r>
        <w:rPr>
          <w:i/>
          <w:iCs/>
          <w:u w:val="single"/>
        </w:rPr>
        <w:t>I-SQLite3 database construction (NGShelper)</w:t>
      </w:r>
    </w:p>
    <w:p w14:paraId="2930D247" w14:textId="77777777" w:rsidR="00891BB8" w:rsidRDefault="009B6FE0">
      <w:r>
        <w:t xml:space="preserve">The SQLite3 databases for each scenario will include information parsed from the vcf files, genomic gff annotation file for </w:t>
      </w:r>
      <w:r>
        <w:rPr>
          <w:i/>
          <w:iCs/>
        </w:rPr>
        <w:t>Q. suber</w:t>
      </w:r>
      <w:r>
        <w:t>, All_Plants.gene_info with gene descriptions for genes in plants (coll</w:t>
      </w:r>
      <w:r>
        <w:t xml:space="preserve">ected from NCBI database), TOA's </w:t>
      </w:r>
      <w:r>
        <w:rPr>
          <w:rFonts w:ascii="Times New Roman" w:hAnsi="Times New Roman" w:cs="Times New Roman"/>
          <w:lang w:val="en-US"/>
        </w:rPr>
        <w:t>plant-annotation.csv report file.</w:t>
      </w:r>
    </w:p>
    <w:p w14:paraId="50FFC575" w14:textId="77777777" w:rsidR="00891BB8" w:rsidRDefault="00891BB8"/>
    <w:p w14:paraId="7F470745" w14:textId="77777777" w:rsidR="00891BB8" w:rsidRDefault="009B6FE0">
      <w:r>
        <w:tab/>
        <w:t>18-ScnI-LOAD-GENE-INFO.sh</w:t>
      </w:r>
    </w:p>
    <w:p w14:paraId="62EEE63D" w14:textId="77777777" w:rsidR="00891BB8" w:rsidRDefault="009B6FE0">
      <w:r>
        <w:tab/>
        <w:t>19-ScnI-LOAD-GENOMIC-FEATURES.sh</w:t>
      </w:r>
    </w:p>
    <w:p w14:paraId="02039BE3" w14:textId="77777777" w:rsidR="00891BB8" w:rsidRDefault="009B6FE0">
      <w:r>
        <w:tab/>
        <w:t>20-ScnI-LOAD-ANNOTATIONS.sh</w:t>
      </w:r>
    </w:p>
    <w:p w14:paraId="5F801241" w14:textId="77777777" w:rsidR="00891BB8" w:rsidRDefault="009B6FE0">
      <w:r>
        <w:tab/>
        <w:t>21-ScnI-LOAD-VCF-DATA.sh</w:t>
      </w:r>
    </w:p>
    <w:p w14:paraId="4F4929B2" w14:textId="77777777" w:rsidR="00891BB8" w:rsidRDefault="009B6FE0">
      <w:r>
        <w:tab/>
        <w:t>22-ScnII-LOAD-GENE-INFO.sh</w:t>
      </w:r>
    </w:p>
    <w:p w14:paraId="44D17997" w14:textId="77777777" w:rsidR="00891BB8" w:rsidRDefault="009B6FE0">
      <w:r>
        <w:tab/>
      </w:r>
      <w:r>
        <w:t>23-ScnII-LOAD-GENOMIC-FEATURES.sh</w:t>
      </w:r>
    </w:p>
    <w:p w14:paraId="33326D39" w14:textId="77777777" w:rsidR="00891BB8" w:rsidRDefault="009B6FE0">
      <w:r>
        <w:tab/>
        <w:t>24-ScnII-LOAD-ANNOTATIONS.sh</w:t>
      </w:r>
    </w:p>
    <w:p w14:paraId="3094F59B" w14:textId="77777777" w:rsidR="00891BB8" w:rsidRDefault="009B6FE0">
      <w:r>
        <w:tab/>
        <w:t>25-ScnII-LOAD-VCF-DATA.sh</w:t>
      </w:r>
    </w:p>
    <w:p w14:paraId="5D9F033D" w14:textId="77777777" w:rsidR="00891BB8" w:rsidRDefault="009B6FE0">
      <w:r>
        <w:tab/>
        <w:t>26-ScnIII-LOAD-GENE-INFO.sh</w:t>
      </w:r>
    </w:p>
    <w:p w14:paraId="384C2363" w14:textId="77777777" w:rsidR="00891BB8" w:rsidRDefault="009B6FE0">
      <w:r>
        <w:tab/>
        <w:t>27-ScnIII-LOAD-GENOMIC-FEATURES.sh</w:t>
      </w:r>
    </w:p>
    <w:p w14:paraId="5BF659D7" w14:textId="77777777" w:rsidR="00891BB8" w:rsidRDefault="009B6FE0">
      <w:r>
        <w:tab/>
        <w:t>28-ScnIII-LOAD-ANNOTATIONS.sh</w:t>
      </w:r>
    </w:p>
    <w:p w14:paraId="14E174E2" w14:textId="77777777" w:rsidR="00891BB8" w:rsidRDefault="009B6FE0">
      <w:r>
        <w:tab/>
        <w:t>29-ScnIII-LOAD-VCF-DATA.sh</w:t>
      </w:r>
    </w:p>
    <w:p w14:paraId="284DCB88" w14:textId="77777777" w:rsidR="00891BB8" w:rsidRDefault="009B6FE0">
      <w:r>
        <w:tab/>
        <w:t>30-ScnIV-LOAD-GENE-INFO.sh</w:t>
      </w:r>
    </w:p>
    <w:p w14:paraId="4B85FA8B" w14:textId="77777777" w:rsidR="00891BB8" w:rsidRDefault="009B6FE0">
      <w:r>
        <w:tab/>
        <w:t>31-ScnIV-LOA</w:t>
      </w:r>
      <w:r>
        <w:t>D-GENOMIC-FEATURES.sh</w:t>
      </w:r>
    </w:p>
    <w:p w14:paraId="6DE9940A" w14:textId="77777777" w:rsidR="00891BB8" w:rsidRDefault="009B6FE0">
      <w:r>
        <w:tab/>
        <w:t>32-ScnIV-LOAD-ANNOTATIONS.sh</w:t>
      </w:r>
    </w:p>
    <w:p w14:paraId="34E132E7" w14:textId="77777777" w:rsidR="00891BB8" w:rsidRDefault="009B6FE0">
      <w:r>
        <w:tab/>
        <w:t>33-ScnIV-LOAD-VCF-DATA.sh</w:t>
      </w:r>
    </w:p>
    <w:p w14:paraId="3E6A97B8" w14:textId="77777777" w:rsidR="00891BB8" w:rsidRDefault="00891BB8"/>
    <w:p w14:paraId="1A4B327B" w14:textId="77777777" w:rsidR="00891BB8" w:rsidRDefault="009B6FE0">
      <w:r>
        <w:rPr>
          <w:i/>
          <w:iCs/>
          <w:u w:val="single"/>
        </w:rPr>
        <w:t>J-Select loci to keep for ScnD / select loci based on the mean allele frequency relative frequencies (NGShelper)</w:t>
      </w:r>
    </w:p>
    <w:p w14:paraId="51DC5AD8" w14:textId="77777777" w:rsidR="00891BB8" w:rsidRDefault="009B6FE0">
      <w:r>
        <w:tab/>
        <w:t>34-ScnII-QUERY-DATA.sh</w:t>
      </w:r>
    </w:p>
    <w:p w14:paraId="0D95F939" w14:textId="77777777" w:rsidR="00891BB8" w:rsidRDefault="00891BB8"/>
    <w:p w14:paraId="4D86B0A2" w14:textId="77777777" w:rsidR="00891BB8" w:rsidRDefault="009B6FE0">
      <w:r>
        <w:t>Queries are further refined with the A</w:t>
      </w:r>
      <w:r>
        <w:t>utomatic Filter commands in Excel/LibreOffice</w:t>
      </w:r>
    </w:p>
    <w:p w14:paraId="43332825" w14:textId="77777777" w:rsidR="00891BB8" w:rsidRDefault="00891BB8"/>
    <w:p w14:paraId="1C97DF7F" w14:textId="77777777" w:rsidR="00891BB8" w:rsidRDefault="009B6FE0">
      <w:r>
        <w:rPr>
          <w:i/>
          <w:iCs/>
          <w:u w:val="single"/>
        </w:rPr>
        <w:t>K-Convert vcf files to Structure 2-lines files (NGShelper)</w:t>
      </w:r>
    </w:p>
    <w:p w14:paraId="0965CCA1" w14:textId="77777777" w:rsidR="00891BB8" w:rsidRDefault="009B6FE0">
      <w:r>
        <w:tab/>
        <w:t>35-ScnI-VCF2STRU.sh</w:t>
      </w:r>
    </w:p>
    <w:p w14:paraId="2167E686" w14:textId="77777777" w:rsidR="00891BB8" w:rsidRDefault="009B6FE0">
      <w:r>
        <w:lastRenderedPageBreak/>
        <w:tab/>
        <w:t>36-ScnII-VCF2STRU.sh</w:t>
      </w:r>
    </w:p>
    <w:p w14:paraId="2A0378B3" w14:textId="77777777" w:rsidR="00891BB8" w:rsidRDefault="009B6FE0">
      <w:r>
        <w:tab/>
        <w:t>37-ScnIII-VCF2STRU.sh</w:t>
      </w:r>
    </w:p>
    <w:p w14:paraId="623A3295" w14:textId="77777777" w:rsidR="00891BB8" w:rsidRDefault="009B6FE0">
      <w:r>
        <w:tab/>
        <w:t>38-ScnIV-VCF2STRU.sh</w:t>
      </w:r>
    </w:p>
    <w:p w14:paraId="6DB369E0" w14:textId="77777777" w:rsidR="00891BB8" w:rsidRDefault="00891BB8"/>
    <w:p w14:paraId="16F197DC" w14:textId="77777777" w:rsidR="00891BB8" w:rsidRDefault="009B6FE0">
      <w:r>
        <w:rPr>
          <w:i/>
          <w:iCs/>
          <w:u w:val="single"/>
        </w:rPr>
        <w:t>L-Build SimHyb required allele frequency files from VCF files</w:t>
      </w:r>
      <w:r>
        <w:rPr>
          <w:i/>
          <w:iCs/>
          <w:u w:val="single"/>
        </w:rPr>
        <w:t xml:space="preserve"> (NGShelper)</w:t>
      </w:r>
    </w:p>
    <w:p w14:paraId="4D5B9289" w14:textId="77777777" w:rsidR="00891BB8" w:rsidRDefault="009B6FE0">
      <w:r>
        <w:tab/>
        <w:t>39-ScnI-BUILD-ALLELE-FREQUENCIES.sh</w:t>
      </w:r>
    </w:p>
    <w:p w14:paraId="4D1173C6" w14:textId="77777777" w:rsidR="00891BB8" w:rsidRDefault="009B6FE0">
      <w:r>
        <w:tab/>
        <w:t>40-ScnII-BUILD-ALLELE-FREQUENCIES.sh</w:t>
      </w:r>
    </w:p>
    <w:p w14:paraId="31936340" w14:textId="77777777" w:rsidR="00891BB8" w:rsidRDefault="009B6FE0">
      <w:r>
        <w:tab/>
        <w:t>41-ScnIII-BUILD-ALLELE-FREQUENCIES.sh</w:t>
      </w:r>
    </w:p>
    <w:p w14:paraId="7E534C70" w14:textId="77777777" w:rsidR="00891BB8" w:rsidRDefault="009B6FE0">
      <w:r>
        <w:tab/>
        <w:t>42-ScnIV-BUILD-ALLELE-FREQUENCIES.sh</w:t>
      </w:r>
    </w:p>
    <w:p w14:paraId="5CA85BBF" w14:textId="77777777" w:rsidR="00891BB8" w:rsidRDefault="00891BB8"/>
    <w:p w14:paraId="41D4A05A" w14:textId="77777777" w:rsidR="00891BB8" w:rsidRDefault="009B6FE0">
      <w:r>
        <w:rPr>
          <w:i/>
          <w:iCs/>
          <w:u w:val="single"/>
        </w:rPr>
        <w:t>M-Running SimHyb to generate virtual individuals</w:t>
      </w:r>
    </w:p>
    <w:p w14:paraId="1518811A" w14:textId="77777777" w:rsidR="00891BB8" w:rsidRDefault="009B6FE0">
      <w:r>
        <w:t xml:space="preserve">This sofware has to be </w:t>
      </w:r>
      <w:r>
        <w:t>"manually" run in the interface for each Scenario, and the output requires manual fit by pasting (paste command) and concatenating SimHyb output (concatenate command)</w:t>
      </w:r>
    </w:p>
    <w:p w14:paraId="681D8534" w14:textId="77777777" w:rsidR="00891BB8" w:rsidRDefault="00891BB8"/>
    <w:p w14:paraId="4F8C1606" w14:textId="77777777" w:rsidR="00891BB8" w:rsidRDefault="009B6FE0">
      <w:r>
        <w:rPr>
          <w:i/>
          <w:iCs/>
          <w:u w:val="single"/>
        </w:rPr>
        <w:t>N-Converting SimHyb output (Structure 1 Line) to Structure 2 Lines format for virtual in</w:t>
      </w:r>
      <w:r>
        <w:rPr>
          <w:i/>
          <w:iCs/>
          <w:u w:val="single"/>
        </w:rPr>
        <w:t>dividuals</w:t>
      </w:r>
    </w:p>
    <w:p w14:paraId="4C35C0DE" w14:textId="77777777" w:rsidR="00891BB8" w:rsidRDefault="009B6FE0">
      <w:r>
        <w:tab/>
        <w:t>43-ScnI-SIMHYB2STRUCTURE.sh</w:t>
      </w:r>
    </w:p>
    <w:p w14:paraId="4534D293" w14:textId="77777777" w:rsidR="00891BB8" w:rsidRDefault="009B6FE0">
      <w:r>
        <w:tab/>
        <w:t>44-ScnII-SIMHYB2STRUCTURE.sh</w:t>
      </w:r>
    </w:p>
    <w:p w14:paraId="167F27A6" w14:textId="77777777" w:rsidR="00891BB8" w:rsidRDefault="009B6FE0">
      <w:r>
        <w:tab/>
        <w:t>45-ScnIII-SIMHYB2STRUCTURE.sh</w:t>
      </w:r>
    </w:p>
    <w:p w14:paraId="2720C168" w14:textId="77777777" w:rsidR="00891BB8" w:rsidRDefault="009B6FE0">
      <w:r>
        <w:tab/>
        <w:t>46-ScnIV-SIMHYB2STRUCTURE.sh</w:t>
      </w:r>
    </w:p>
    <w:p w14:paraId="2EA86BCE" w14:textId="77777777" w:rsidR="00891BB8" w:rsidRDefault="00891BB8"/>
    <w:p w14:paraId="0E3C7A15" w14:textId="77777777" w:rsidR="00891BB8" w:rsidRDefault="009B6FE0">
      <w:r>
        <w:rPr>
          <w:i/>
          <w:iCs/>
          <w:u w:val="single"/>
        </w:rPr>
        <w:t>O-Building Structure input files for all cases and scenarios</w:t>
      </w:r>
    </w:p>
    <w:p w14:paraId="41242C9A" w14:textId="77777777" w:rsidR="00891BB8" w:rsidRDefault="009B6FE0">
      <w:r>
        <w:t xml:space="preserve">This was perform manually copy/pasting the selected virtual and </w:t>
      </w:r>
      <w:r>
        <w:t>real cases in five case studies per scenario:</w:t>
      </w:r>
    </w:p>
    <w:p w14:paraId="23CFF9E5" w14:textId="77777777" w:rsidR="00891BB8" w:rsidRDefault="009B6FE0">
      <w:r>
        <w:t>CASE1: Only virtual individuals (1% of hybrids)</w:t>
      </w:r>
    </w:p>
    <w:p w14:paraId="7CB299E2" w14:textId="77777777" w:rsidR="00891BB8" w:rsidRDefault="009B6FE0">
      <w:r>
        <w:t>CASE2: Only virtual individuals (5% of hybrids)</w:t>
      </w:r>
    </w:p>
    <w:p w14:paraId="6AC66F2E" w14:textId="77777777" w:rsidR="00891BB8" w:rsidRDefault="009B6FE0">
      <w:r>
        <w:t>CASE3: Only virtual individuals (10% of hybrids, including all specific classes)</w:t>
      </w:r>
    </w:p>
    <w:p w14:paraId="59A4301F" w14:textId="77777777" w:rsidR="00891BB8" w:rsidRDefault="009B6FE0">
      <w:r>
        <w:t>PREVALENCE1: includes virtual par</w:t>
      </w:r>
      <w:r>
        <w:t>ental individuals and adult real individuals (1% of hybrids)</w:t>
      </w:r>
    </w:p>
    <w:p w14:paraId="0AD6EB35" w14:textId="77777777" w:rsidR="00891BB8" w:rsidRDefault="009B6FE0">
      <w:r>
        <w:t>PREVALENCE10 includes virtual parental individuals, adult real individuals and progenies (10% of hybrids)</w:t>
      </w:r>
    </w:p>
    <w:p w14:paraId="720A10D7" w14:textId="77777777" w:rsidR="00891BB8" w:rsidRDefault="00891BB8"/>
    <w:p w14:paraId="0734F7FA" w14:textId="77777777" w:rsidR="00891BB8" w:rsidRDefault="009B6FE0">
      <w:r>
        <w:rPr>
          <w:i/>
          <w:iCs/>
          <w:u w:val="single"/>
        </w:rPr>
        <w:t>P-Running Structure in NGScloud2 (Mora-Márquez et al. 2018)</w:t>
      </w:r>
    </w:p>
    <w:p w14:paraId="1619ECA4" w14:textId="77777777" w:rsidR="00891BB8" w:rsidRDefault="009B6FE0">
      <w:r>
        <w:t>Structure was run in the AWS</w:t>
      </w:r>
      <w:r>
        <w:t xml:space="preserve"> cloud in a m9xlarge instance and an EBS disk of 40 GiB using NGScloud2 (Mora-Márquez et al. 2018). We uploaded structure executables, input files and config files for each Scenario and case in separate directories hanging from /ngscloud/references/referen</w:t>
      </w:r>
      <w:r>
        <w:t>ce</w:t>
      </w:r>
    </w:p>
    <w:p w14:paraId="7B98199B" w14:textId="77777777" w:rsidR="00891BB8" w:rsidRDefault="009B6FE0">
      <w:r>
        <w:t>Overall, 20 independent processes (5 cases x 4 scenarios).</w:t>
      </w:r>
    </w:p>
    <w:p w14:paraId="151B3AD5" w14:textId="77777777" w:rsidR="00891BB8" w:rsidRDefault="009B6FE0">
      <w:r>
        <w:t>Structure parameters are in the config files:</w:t>
      </w:r>
    </w:p>
    <w:p w14:paraId="50ACCA08" w14:textId="77777777" w:rsidR="00891BB8" w:rsidRDefault="009B6FE0">
      <w:r>
        <w:tab/>
        <w:t>47-ScnI-CASO1-MAINPARAMS</w:t>
      </w:r>
    </w:p>
    <w:p w14:paraId="0FCF67C8" w14:textId="77777777" w:rsidR="00891BB8" w:rsidRDefault="009B6FE0">
      <w:r>
        <w:tab/>
        <w:t>48-ScnI-CASO2-MAINPARAMS</w:t>
      </w:r>
    </w:p>
    <w:p w14:paraId="22CD1317" w14:textId="77777777" w:rsidR="00891BB8" w:rsidRDefault="009B6FE0">
      <w:r>
        <w:tab/>
        <w:t>49-ScnI-CASO3-MAINPARAMS</w:t>
      </w:r>
    </w:p>
    <w:p w14:paraId="30620C02" w14:textId="77777777" w:rsidR="00891BB8" w:rsidRDefault="009B6FE0">
      <w:r>
        <w:tab/>
        <w:t>50-ScnI-PREVALENCIA1-MAINPARAMS</w:t>
      </w:r>
    </w:p>
    <w:p w14:paraId="3C737A79" w14:textId="77777777" w:rsidR="00891BB8" w:rsidRDefault="009B6FE0">
      <w:r>
        <w:tab/>
      </w:r>
      <w:r>
        <w:t>51-ScnI-PREVALENCIA10-MAINPARAMS</w:t>
      </w:r>
    </w:p>
    <w:p w14:paraId="352E5451" w14:textId="77777777" w:rsidR="00891BB8" w:rsidRDefault="009B6FE0">
      <w:r>
        <w:tab/>
        <w:t>52-ScnII-CASO1-MAINPARAMS</w:t>
      </w:r>
    </w:p>
    <w:p w14:paraId="4D657188" w14:textId="77777777" w:rsidR="00891BB8" w:rsidRDefault="009B6FE0">
      <w:r>
        <w:tab/>
        <w:t>53-ScnII-CASO2-MAINPARAMS</w:t>
      </w:r>
    </w:p>
    <w:p w14:paraId="47C13A89" w14:textId="77777777" w:rsidR="00891BB8" w:rsidRDefault="009B6FE0">
      <w:r>
        <w:tab/>
        <w:t>54-ScnII-CASO3-MAINPARAMS</w:t>
      </w:r>
    </w:p>
    <w:p w14:paraId="5AEF6239" w14:textId="77777777" w:rsidR="00891BB8" w:rsidRDefault="009B6FE0">
      <w:r>
        <w:tab/>
        <w:t>55-ScnII-PREVALENCIA1-MAINPARAMS</w:t>
      </w:r>
    </w:p>
    <w:p w14:paraId="2C981759" w14:textId="77777777" w:rsidR="00891BB8" w:rsidRDefault="009B6FE0">
      <w:r>
        <w:tab/>
        <w:t>56-ScnII-PREVALENCIA10-MAINPARAMS</w:t>
      </w:r>
    </w:p>
    <w:p w14:paraId="61C487B9" w14:textId="77777777" w:rsidR="00891BB8" w:rsidRDefault="009B6FE0">
      <w:r>
        <w:tab/>
        <w:t>57-ScnIII-CASO1-MAINPARAMS</w:t>
      </w:r>
    </w:p>
    <w:p w14:paraId="4B97AE9B" w14:textId="77777777" w:rsidR="00891BB8" w:rsidRDefault="009B6FE0">
      <w:r>
        <w:tab/>
        <w:t>58-ScnIII-CASO2-MAINPARAMS</w:t>
      </w:r>
    </w:p>
    <w:p w14:paraId="15124774" w14:textId="77777777" w:rsidR="00891BB8" w:rsidRDefault="009B6FE0">
      <w:r>
        <w:tab/>
        <w:t>59-ScnIII-CASO3-</w:t>
      </w:r>
      <w:r>
        <w:t>MAINPARAMS</w:t>
      </w:r>
    </w:p>
    <w:p w14:paraId="794BEA21" w14:textId="77777777" w:rsidR="00891BB8" w:rsidRDefault="009B6FE0">
      <w:r>
        <w:tab/>
        <w:t>60-ScnIII-PREVALENCIA1-MAINPARAMS</w:t>
      </w:r>
    </w:p>
    <w:p w14:paraId="7061EEA5" w14:textId="77777777" w:rsidR="00891BB8" w:rsidRDefault="009B6FE0">
      <w:r>
        <w:tab/>
        <w:t>61-ScnIII-PREVALENCIA10-MAINPARAMS</w:t>
      </w:r>
    </w:p>
    <w:p w14:paraId="780D171D" w14:textId="77777777" w:rsidR="00891BB8" w:rsidRDefault="009B6FE0">
      <w:r>
        <w:tab/>
        <w:t>62-ScnIV-CASO1-MAINPARAMS</w:t>
      </w:r>
    </w:p>
    <w:p w14:paraId="293CB862" w14:textId="77777777" w:rsidR="00891BB8" w:rsidRDefault="009B6FE0">
      <w:r>
        <w:lastRenderedPageBreak/>
        <w:tab/>
        <w:t>63-ScnIV-CASO2-MAINPARAMS</w:t>
      </w:r>
    </w:p>
    <w:p w14:paraId="197A6364" w14:textId="77777777" w:rsidR="00891BB8" w:rsidRDefault="009B6FE0">
      <w:r>
        <w:tab/>
        <w:t>64-ScnIV-CASO3-MAINPARAMS</w:t>
      </w:r>
    </w:p>
    <w:p w14:paraId="0743BA5D" w14:textId="77777777" w:rsidR="00891BB8" w:rsidRDefault="009B6FE0">
      <w:r>
        <w:tab/>
        <w:t>65-ScnIV-PREVALENCIA1-MAINPARAMS</w:t>
      </w:r>
    </w:p>
    <w:p w14:paraId="4C513CC1" w14:textId="77777777" w:rsidR="00891BB8" w:rsidRDefault="009B6FE0">
      <w:r>
        <w:tab/>
        <w:t>66-ScnIV-PREVALENCIA10-MAINPARAMS</w:t>
      </w:r>
    </w:p>
    <w:p w14:paraId="63949014" w14:textId="77777777" w:rsidR="00891BB8" w:rsidRDefault="00891BB8"/>
    <w:p w14:paraId="5568328B" w14:textId="77777777" w:rsidR="00891BB8" w:rsidRDefault="009B6FE0">
      <w:r>
        <w:rPr>
          <w:i/>
          <w:iCs/>
          <w:u w:val="single"/>
        </w:rPr>
        <w:t>Q-Build and run INTROGR</w:t>
      </w:r>
      <w:r>
        <w:rPr>
          <w:i/>
          <w:iCs/>
          <w:u w:val="single"/>
        </w:rPr>
        <w:t>ESS (Gompert &amp; Buerkle 2010)</w:t>
      </w:r>
    </w:p>
    <w:p w14:paraId="1967F230" w14:textId="77777777" w:rsidR="00891BB8" w:rsidRDefault="009B6FE0">
      <w:r>
        <w:t>The input of Introgress is very similar to the input for Structure</w:t>
      </w:r>
    </w:p>
    <w:p w14:paraId="43C2E04C" w14:textId="77777777" w:rsidR="00891BB8" w:rsidRDefault="009B6FE0">
      <w:r>
        <w:t>Introgress is not able to run for ScnC, because it has heterozygotes with missing data, and introgress methodology is not able to process those data ("Missing d</w:t>
      </w:r>
      <w:r>
        <w:t>ata should be entered as ‘NA/NA’").</w:t>
      </w:r>
    </w:p>
    <w:p w14:paraId="26239AAE" w14:textId="77777777" w:rsidR="00891BB8" w:rsidRDefault="009B6FE0">
      <w:r>
        <w:t>Introgress runs through the following R scripts:</w:t>
      </w:r>
    </w:p>
    <w:p w14:paraId="3EF1BB3C" w14:textId="77777777" w:rsidR="00891BB8" w:rsidRDefault="009B6FE0">
      <w:r>
        <w:tab/>
        <w:t>67-ScnI-CASO1-INTROGRESS.r</w:t>
      </w:r>
    </w:p>
    <w:p w14:paraId="5AA8C536" w14:textId="77777777" w:rsidR="00891BB8" w:rsidRDefault="009B6FE0">
      <w:r>
        <w:tab/>
        <w:t>68-ScnI-CASO2-INTROGRESS.r</w:t>
      </w:r>
    </w:p>
    <w:p w14:paraId="17A28F59" w14:textId="77777777" w:rsidR="00891BB8" w:rsidRDefault="009B6FE0">
      <w:r>
        <w:tab/>
        <w:t>69-ScnI-CASO3-INTROGRESS.r</w:t>
      </w:r>
    </w:p>
    <w:p w14:paraId="5261FDEE" w14:textId="77777777" w:rsidR="00891BB8" w:rsidRDefault="009B6FE0">
      <w:r>
        <w:tab/>
        <w:t>70-ScnI-PREVALENCIA1-INTROGRESS.r</w:t>
      </w:r>
    </w:p>
    <w:p w14:paraId="145780EF" w14:textId="77777777" w:rsidR="00891BB8" w:rsidRDefault="009B6FE0">
      <w:r>
        <w:tab/>
        <w:t>71-ScnI-PREVALENCIA10-INTROGRESS.r</w:t>
      </w:r>
    </w:p>
    <w:p w14:paraId="7BFA12C2" w14:textId="77777777" w:rsidR="00891BB8" w:rsidRDefault="009B6FE0">
      <w:r>
        <w:tab/>
        <w:t>72-ScnII-CASO1-</w:t>
      </w:r>
      <w:r>
        <w:t>INTROGRESS.r</w:t>
      </w:r>
    </w:p>
    <w:p w14:paraId="43AE96AF" w14:textId="77777777" w:rsidR="00891BB8" w:rsidRDefault="009B6FE0">
      <w:r>
        <w:tab/>
        <w:t>73-ScnII-CASO2-INTROGRESS.r</w:t>
      </w:r>
    </w:p>
    <w:p w14:paraId="1BD79B4E" w14:textId="77777777" w:rsidR="00891BB8" w:rsidRDefault="009B6FE0">
      <w:r>
        <w:tab/>
        <w:t>74-ScnII-CASO3-INTROGRESS.r</w:t>
      </w:r>
    </w:p>
    <w:p w14:paraId="396DD01C" w14:textId="77777777" w:rsidR="00891BB8" w:rsidRDefault="009B6FE0">
      <w:r>
        <w:tab/>
        <w:t>75-ScnII-PREVALENCIA1-INTROGRESS.r</w:t>
      </w:r>
    </w:p>
    <w:p w14:paraId="44D594AB" w14:textId="77777777" w:rsidR="00891BB8" w:rsidRDefault="009B6FE0">
      <w:r>
        <w:tab/>
        <w:t>76-ScnII-PREVALENCIA10-INTROGRESS.r</w:t>
      </w:r>
    </w:p>
    <w:p w14:paraId="50B53D6F" w14:textId="77777777" w:rsidR="00891BB8" w:rsidRDefault="009B6FE0">
      <w:r>
        <w:tab/>
        <w:t>77-ScnIV-CASO1-INTROGRESS.r</w:t>
      </w:r>
    </w:p>
    <w:p w14:paraId="5402B8F2" w14:textId="77777777" w:rsidR="00891BB8" w:rsidRDefault="009B6FE0">
      <w:r>
        <w:tab/>
        <w:t>78-ScnIV-CASO2-INTROGRESS.r</w:t>
      </w:r>
    </w:p>
    <w:p w14:paraId="077DEBCB" w14:textId="77777777" w:rsidR="00891BB8" w:rsidRDefault="009B6FE0">
      <w:r>
        <w:tab/>
      </w:r>
      <w:r>
        <w:t>79-ScnIV-CASO3-INTROGRESS.r</w:t>
      </w:r>
    </w:p>
    <w:p w14:paraId="04CB6FFD" w14:textId="77777777" w:rsidR="00891BB8" w:rsidRDefault="009B6FE0">
      <w:r>
        <w:tab/>
        <w:t>80-ScnIV-PREVALENCIA1-INTROGRESS.r</w:t>
      </w:r>
    </w:p>
    <w:p w14:paraId="0B93FAF4" w14:textId="77777777" w:rsidR="00891BB8" w:rsidRDefault="009B6FE0">
      <w:r>
        <w:tab/>
        <w:t>81-ScnIV-PREVALENCIA10-INTROGRESS.r</w:t>
      </w:r>
    </w:p>
    <w:sectPr w:rsidR="00891BB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BB8"/>
    <w:rsid w:val="00891BB8"/>
    <w:rsid w:val="009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B430"/>
  <w15:docId w15:val="{87795BBE-388C-443C-983E-3F4754C7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7</Pages>
  <Words>2042</Words>
  <Characters>11236</Characters>
  <Application>Microsoft Office Word</Application>
  <DocSecurity>0</DocSecurity>
  <Lines>93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Fernando Mora Márquez</cp:lastModifiedBy>
  <cp:revision>44</cp:revision>
  <dcterms:created xsi:type="dcterms:W3CDTF">2020-03-24T11:25:00Z</dcterms:created>
  <dcterms:modified xsi:type="dcterms:W3CDTF">2020-05-05T11:01:00Z</dcterms:modified>
  <dc:language>es-ES</dc:language>
</cp:coreProperties>
</file>