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1.堆叠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#include &lt;reg52.h&gt;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void delay(unsigned int i){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unsigned 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while(i 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for(j=600;j&gt;0;j--);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void main(void){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unsigned int i,j,a;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while(1){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a=0xff;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for(i=0;i&lt;8;i++){//外循环控制停的位置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P1=0x7f;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for(j=0;j&lt;8-i;j++){//内循环控制单灯流水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P1&amp;=a; 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delay(200);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P1&gt;&gt;=1;   //右移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P1|=0x80;  //高位置1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a&lt;&lt;=1;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2.0000-9999显示+复位清零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#include &lt;stc12c5a60s2.h&gt;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sbit KEY0=P2^0;//一按暂停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sbit KEY1=P2^1;//一按复位重新开始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delay(unsigned int i)  //延时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for(j=600;j&gt;0;j--);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init(void)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KEY0=1;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KEY1=1;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P0=0xff;   ///com口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P1=0xff;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P0M1=0x00;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P0M0=0x0f;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display(unsigned char *q)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for(i=0;i&lt;4;i++)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P0=0x08&gt;&gt;i;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P1=q[i];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delay(5);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int i,k;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bit 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char code qdm[]={0xa0,0xbb,0x62,0x2a,0x39,0x2c,0x24,0xba,0x20,0x28};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char s[4];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for(i=0;i&lt;10000;i++)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if(i&lt;1000) s[0]=0xff; else s[0]=qdm[i/1000];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if(i&lt;100)  s[1]=0xff; else s[1]=qdm[i/100%10];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if(i&lt;10)   s[2]=0xff; else s[2]=qdm[i/10%10];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s[3]=qdm[i%10];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k=50;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while(k--||flag)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if(KEY0==0||KEY1==0)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display(s);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if(KEY0==0) {flag=~flag; k=0;}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if(KEY1==0){i=0;</w:t>
      </w:r>
      <w:r>
        <w:rPr>
          <w:rFonts w:hint="eastAsia"/>
          <w:sz w:val="11"/>
          <w:szCs w:val="11"/>
          <w:lang w:val="en-US" w:eastAsia="zh-CN"/>
        </w:rPr>
        <w:tab/>
        <w:t/>
      </w:r>
      <w:r>
        <w:rPr>
          <w:rFonts w:hint="eastAsia"/>
          <w:sz w:val="11"/>
          <w:szCs w:val="11"/>
          <w:lang w:val="en-US" w:eastAsia="zh-CN"/>
        </w:rPr>
        <w:tab/>
        <w:t/>
      </w:r>
      <w:r>
        <w:rPr>
          <w:rFonts w:hint="eastAsia"/>
          <w:sz w:val="11"/>
          <w:szCs w:val="11"/>
          <w:lang w:val="en-US" w:eastAsia="zh-CN"/>
        </w:rPr>
        <w:tab/>
        <w:t/>
      </w:r>
      <w:r>
        <w:rPr>
          <w:rFonts w:hint="eastAsia"/>
          <w:sz w:val="11"/>
          <w:szCs w:val="11"/>
          <w:lang w:val="en-US" w:eastAsia="zh-CN"/>
        </w:rPr>
        <w:tab/>
        <w:t/>
      </w:r>
      <w:r>
        <w:rPr>
          <w:rFonts w:hint="eastAsia"/>
          <w:sz w:val="11"/>
          <w:szCs w:val="11"/>
          <w:lang w:val="en-US" w:eastAsia="zh-CN"/>
        </w:rPr>
        <w:tab/>
        <w:t/>
      </w:r>
      <w:r>
        <w:rPr>
          <w:rFonts w:hint="eastAsia"/>
          <w:sz w:val="11"/>
          <w:szCs w:val="11"/>
          <w:lang w:val="en-US" w:eastAsia="zh-CN"/>
        </w:rPr>
        <w:tab/>
        <w:t xml:space="preserve">s[0]=s[1]=s[2]=0xff;s[3]=qdm[0]; k=0; if(flag!=0) flag=0;}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while(KEY0==0||KEY1==0) display(s);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display(s);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display(s);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3.点阵屏滚动显示ABC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#include &lt;STC12C5A60S2.h&gt;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delay(unsigned int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for(j=600;j&gt;0;j--);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init(void)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P0=0xff;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P1M0=0xff;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P1M1=0x00;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void main(void)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int i,j,k;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unsigned char code a[]={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0x00,0x00,0x00,0x00,0x00,0x00,0x00,0x00,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0x3E,0x48,0x88,0x48,0x3E,0x00,  //-A-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0xFE,0x92,0x92,0x92,0x6C,0x00,  //-B-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0x7C,0x82,0x82,0x82,0x44,0x00,  //-C-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0x00,0x00,0x00,0x00,0x00,0x00,0x00,0x00,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for(j=0;j&lt;26;j++)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k=15;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while(k--)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for(i=0;i&lt;8;i++)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P0=~(0x80&gt;&gt;i);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P1=a[i+j%26];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delay(2);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A6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2017-06-30T09:42:25Z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