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0230" w14:textId="6CFCDE93" w:rsidR="004A597C" w:rsidRPr="002630B7" w:rsidRDefault="008F325D">
      <w:pPr>
        <w:rPr>
          <w:sz w:val="36"/>
          <w:szCs w:val="36"/>
        </w:rPr>
      </w:pPr>
      <w:r>
        <w:rPr>
          <w:sz w:val="36"/>
          <w:szCs w:val="36"/>
        </w:rPr>
        <w:t>------------------------------</w:t>
      </w:r>
      <w:r w:rsidR="002630B7" w:rsidRPr="002630B7">
        <w:rPr>
          <w:sz w:val="36"/>
          <w:szCs w:val="36"/>
        </w:rPr>
        <w:t>THESIS OUTLINE</w:t>
      </w:r>
      <w:r>
        <w:rPr>
          <w:sz w:val="36"/>
          <w:szCs w:val="36"/>
        </w:rPr>
        <w:t>------------------------------</w:t>
      </w:r>
    </w:p>
    <w:p w14:paraId="7CEDA0EF" w14:textId="77777777" w:rsidR="002630B7" w:rsidRDefault="002630B7">
      <w:pPr>
        <w:rPr>
          <w:sz w:val="36"/>
          <w:szCs w:val="36"/>
        </w:rPr>
      </w:pPr>
    </w:p>
    <w:p w14:paraId="6444B72C" w14:textId="77777777" w:rsidR="00717383" w:rsidRPr="00717383" w:rsidRDefault="00717383" w:rsidP="00717383">
      <w:pPr>
        <w:rPr>
          <w:sz w:val="36"/>
          <w:szCs w:val="36"/>
        </w:rPr>
      </w:pPr>
    </w:p>
    <w:p w14:paraId="22725659" w14:textId="17674DA8" w:rsidR="00717383" w:rsidRDefault="00717383" w:rsidP="002630B7">
      <w:pPr>
        <w:pStyle w:val="ListParagraph"/>
        <w:numPr>
          <w:ilvl w:val="0"/>
          <w:numId w:val="2"/>
        </w:numPr>
      </w:pPr>
      <w:r>
        <w:t>PREAMBLE : thesis goal, results and future</w:t>
      </w:r>
      <w:bookmarkStart w:id="0" w:name="_GoBack"/>
      <w:bookmarkEnd w:id="0"/>
    </w:p>
    <w:p w14:paraId="4343E530" w14:textId="77777777" w:rsidR="002630B7" w:rsidRPr="002630B7" w:rsidRDefault="002630B7" w:rsidP="002630B7">
      <w:pPr>
        <w:pStyle w:val="ListParagraph"/>
        <w:numPr>
          <w:ilvl w:val="0"/>
          <w:numId w:val="2"/>
        </w:numPr>
      </w:pPr>
      <w:r w:rsidRPr="002630B7">
        <w:t>INTRODUCTION</w:t>
      </w:r>
    </w:p>
    <w:p w14:paraId="1EBC3FBA" w14:textId="77777777" w:rsidR="002630B7" w:rsidRPr="002630B7" w:rsidRDefault="002630B7" w:rsidP="002630B7">
      <w:pPr>
        <w:pStyle w:val="ListParagraph"/>
        <w:numPr>
          <w:ilvl w:val="1"/>
          <w:numId w:val="2"/>
        </w:numPr>
      </w:pPr>
      <w:r w:rsidRPr="002630B7">
        <w:t>Ion beam therapy</w:t>
      </w:r>
    </w:p>
    <w:p w14:paraId="36E57B84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Physics</w:t>
      </w:r>
    </w:p>
    <w:p w14:paraId="1CC05298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Advantages / drawbacks</w:t>
      </w:r>
    </w:p>
    <w:p w14:paraId="192D4A51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Range verification</w:t>
      </w:r>
    </w:p>
    <w:p w14:paraId="7988C8A2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Secondary radiation</w:t>
      </w:r>
    </w:p>
    <w:p w14:paraId="0F85EC6F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Prompt-gamma – physics and features</w:t>
      </w:r>
    </w:p>
    <w:p w14:paraId="1FCC2249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State of the art of range verification</w:t>
      </w:r>
    </w:p>
    <w:p w14:paraId="754C1AB1" w14:textId="77777777" w:rsidR="002630B7" w:rsidRPr="002630B7" w:rsidRDefault="002630B7" w:rsidP="002630B7">
      <w:pPr>
        <w:pStyle w:val="ListParagraph"/>
        <w:numPr>
          <w:ilvl w:val="1"/>
          <w:numId w:val="2"/>
        </w:numPr>
      </w:pPr>
      <w:r w:rsidRPr="002630B7">
        <w:t>Nuclear medicine</w:t>
      </w:r>
    </w:p>
    <w:p w14:paraId="03A8DFC8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PET/SPECT</w:t>
      </w:r>
    </w:p>
    <w:p w14:paraId="009DA94B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Comparison, advantages/drawbacks</w:t>
      </w:r>
    </w:p>
    <w:p w14:paraId="3B74471D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SPECT – state of the art</w:t>
      </w:r>
    </w:p>
    <w:p w14:paraId="76D8E518" w14:textId="77777777" w:rsidR="002630B7" w:rsidRPr="002630B7" w:rsidRDefault="002630B7" w:rsidP="002630B7">
      <w:pPr>
        <w:pStyle w:val="ListParagraph"/>
        <w:numPr>
          <w:ilvl w:val="1"/>
          <w:numId w:val="2"/>
        </w:numPr>
      </w:pPr>
      <w:r w:rsidRPr="002630B7">
        <w:t>Photons</w:t>
      </w:r>
    </w:p>
    <w:p w14:paraId="79D9D2E9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Photon interactions</w:t>
      </w:r>
    </w:p>
    <w:p w14:paraId="347D24F7" w14:textId="77777777" w:rsidR="002630B7" w:rsidRPr="002630B7" w:rsidRDefault="002630B7" w:rsidP="002630B7">
      <w:pPr>
        <w:pStyle w:val="ListParagraph"/>
        <w:numPr>
          <w:ilvl w:val="2"/>
          <w:numId w:val="2"/>
        </w:numPr>
      </w:pPr>
      <w:r w:rsidRPr="002630B7">
        <w:t>Photon detection</w:t>
      </w:r>
    </w:p>
    <w:p w14:paraId="3FFFD5FF" w14:textId="1971BA20" w:rsidR="002630B7" w:rsidRDefault="002630B7" w:rsidP="002630B7">
      <w:pPr>
        <w:pStyle w:val="ListParagraph"/>
        <w:numPr>
          <w:ilvl w:val="0"/>
          <w:numId w:val="2"/>
        </w:numPr>
      </w:pPr>
      <w:r>
        <w:t>COMPTON CAMERA</w:t>
      </w:r>
      <w:r w:rsidR="008B3A25">
        <w:t>S and COLLIMATED CAMERAS</w:t>
      </w:r>
    </w:p>
    <w:p w14:paraId="54C16F4D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Principle</w:t>
      </w:r>
    </w:p>
    <w:p w14:paraId="1BD7CABF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Applications in medicine</w:t>
      </w:r>
    </w:p>
    <w:p w14:paraId="4089B8D5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State of the art (ion beam therapy and nuclear medicine)</w:t>
      </w:r>
    </w:p>
    <w:p w14:paraId="7E84AD19" w14:textId="3AFE14C6" w:rsidR="002630B7" w:rsidRDefault="002630B7" w:rsidP="002630B7">
      <w:pPr>
        <w:pStyle w:val="ListParagraph"/>
        <w:numPr>
          <w:ilvl w:val="0"/>
          <w:numId w:val="2"/>
        </w:numPr>
      </w:pPr>
      <w:r>
        <w:t>CLARYS PROTOTYPE</w:t>
      </w:r>
      <w:r w:rsidR="008B3A25">
        <w:t>S</w:t>
      </w:r>
    </w:p>
    <w:p w14:paraId="42F1A399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Hardware features</w:t>
      </w:r>
    </w:p>
    <w:p w14:paraId="4B1E06D0" w14:textId="77777777" w:rsidR="002630B7" w:rsidRDefault="002630B7" w:rsidP="002630B7">
      <w:pPr>
        <w:pStyle w:val="ListParagraph"/>
        <w:numPr>
          <w:ilvl w:val="2"/>
          <w:numId w:val="2"/>
        </w:numPr>
      </w:pPr>
      <w:r>
        <w:t>Scatterer – Si</w:t>
      </w:r>
    </w:p>
    <w:p w14:paraId="59F8386C" w14:textId="77777777" w:rsidR="002630B7" w:rsidRDefault="002630B7" w:rsidP="002630B7">
      <w:pPr>
        <w:pStyle w:val="ListParagraph"/>
        <w:numPr>
          <w:ilvl w:val="2"/>
          <w:numId w:val="2"/>
        </w:numPr>
      </w:pPr>
      <w:r>
        <w:t>Absorber – BGO</w:t>
      </w:r>
    </w:p>
    <w:p w14:paraId="22995F6D" w14:textId="77777777" w:rsidR="002630B7" w:rsidRDefault="002630B7" w:rsidP="002630B7">
      <w:pPr>
        <w:pStyle w:val="ListParagraph"/>
        <w:numPr>
          <w:ilvl w:val="2"/>
          <w:numId w:val="2"/>
        </w:numPr>
      </w:pPr>
      <w:r>
        <w:t>Hodoscope</w:t>
      </w:r>
    </w:p>
    <w:p w14:paraId="70EEAA6B" w14:textId="77777777" w:rsidR="002630B7" w:rsidRDefault="002630B7" w:rsidP="002630B7">
      <w:pPr>
        <w:pStyle w:val="ListParagraph"/>
        <w:numPr>
          <w:ilvl w:val="2"/>
          <w:numId w:val="2"/>
        </w:numPr>
      </w:pPr>
      <w:r>
        <w:t>Acquisition</w:t>
      </w:r>
    </w:p>
    <w:p w14:paraId="0F0CB233" w14:textId="77777777" w:rsidR="002630B7" w:rsidRDefault="002630B7" w:rsidP="002630B7">
      <w:pPr>
        <w:pStyle w:val="ListParagraph"/>
        <w:numPr>
          <w:ilvl w:val="2"/>
          <w:numId w:val="2"/>
        </w:numPr>
      </w:pPr>
      <w:r>
        <w:t>Electronics</w:t>
      </w:r>
    </w:p>
    <w:p w14:paraId="751D1495" w14:textId="77777777" w:rsidR="002630B7" w:rsidRDefault="002630B7" w:rsidP="002630B7">
      <w:pPr>
        <w:pStyle w:val="ListParagraph"/>
        <w:numPr>
          <w:ilvl w:val="2"/>
          <w:numId w:val="2"/>
        </w:numPr>
      </w:pPr>
      <w:r>
        <w:t>Mechanics</w:t>
      </w:r>
    </w:p>
    <w:p w14:paraId="77AB91F6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Collimated camera</w:t>
      </w:r>
    </w:p>
    <w:p w14:paraId="0C0B71B2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Development status</w:t>
      </w:r>
    </w:p>
    <w:p w14:paraId="2E157FB9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Performed tests</w:t>
      </w:r>
    </w:p>
    <w:p w14:paraId="09D1AFAE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Perspectives and next steps</w:t>
      </w:r>
    </w:p>
    <w:p w14:paraId="4C4D6706" w14:textId="77777777" w:rsidR="002630B7" w:rsidRDefault="002630B7" w:rsidP="002630B7">
      <w:pPr>
        <w:pStyle w:val="ListParagraph"/>
        <w:numPr>
          <w:ilvl w:val="0"/>
          <w:numId w:val="2"/>
        </w:numPr>
      </w:pPr>
      <w:r>
        <w:t>SIMULATION WORK</w:t>
      </w:r>
    </w:p>
    <w:p w14:paraId="50762F97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Ion beam therapy</w:t>
      </w:r>
    </w:p>
    <w:p w14:paraId="610C8899" w14:textId="77777777" w:rsidR="003254F4" w:rsidRDefault="003254F4" w:rsidP="003254F4">
      <w:pPr>
        <w:pStyle w:val="ListParagraph"/>
        <w:numPr>
          <w:ilvl w:val="2"/>
          <w:numId w:val="2"/>
        </w:numPr>
      </w:pPr>
      <w:r>
        <w:t>Design optimization and tests</w:t>
      </w:r>
    </w:p>
    <w:p w14:paraId="38E14021" w14:textId="77777777" w:rsidR="003254F4" w:rsidRDefault="003254F4" w:rsidP="003254F4">
      <w:pPr>
        <w:pStyle w:val="ListParagraph"/>
        <w:numPr>
          <w:ilvl w:val="2"/>
          <w:numId w:val="2"/>
        </w:numPr>
      </w:pPr>
      <w:r>
        <w:t>Tests with heterogeneous phantoms</w:t>
      </w:r>
    </w:p>
    <w:p w14:paraId="34661711" w14:textId="77777777" w:rsidR="002630B7" w:rsidRDefault="002630B7" w:rsidP="002630B7">
      <w:pPr>
        <w:pStyle w:val="ListParagraph"/>
        <w:numPr>
          <w:ilvl w:val="1"/>
          <w:numId w:val="2"/>
        </w:numPr>
      </w:pPr>
      <w:r>
        <w:t>Nuclear medicine</w:t>
      </w:r>
    </w:p>
    <w:p w14:paraId="4B8FC24A" w14:textId="77777777" w:rsidR="003254F4" w:rsidRDefault="003254F4" w:rsidP="003254F4">
      <w:pPr>
        <w:pStyle w:val="ListParagraph"/>
        <w:numPr>
          <w:ilvl w:val="2"/>
          <w:numId w:val="2"/>
        </w:numPr>
      </w:pPr>
      <w:r>
        <w:t>Comparison to Anger camera</w:t>
      </w:r>
    </w:p>
    <w:p w14:paraId="651D65ED" w14:textId="77777777" w:rsidR="003254F4" w:rsidRDefault="003254F4" w:rsidP="003254F4">
      <w:pPr>
        <w:pStyle w:val="ListParagraph"/>
        <w:numPr>
          <w:ilvl w:val="2"/>
          <w:numId w:val="2"/>
        </w:numPr>
      </w:pPr>
      <w:r>
        <w:t>Design optimization for nuclear medicine</w:t>
      </w:r>
    </w:p>
    <w:p w14:paraId="33DC1528" w14:textId="77777777" w:rsidR="003254F4" w:rsidRDefault="003254F4" w:rsidP="003254F4">
      <w:pPr>
        <w:pStyle w:val="ListParagraph"/>
        <w:numPr>
          <w:ilvl w:val="2"/>
          <w:numId w:val="2"/>
        </w:numPr>
      </w:pPr>
      <w:r>
        <w:t>Rotating system</w:t>
      </w:r>
    </w:p>
    <w:p w14:paraId="1D247421" w14:textId="77777777" w:rsidR="003254F4" w:rsidRDefault="003254F4" w:rsidP="003254F4">
      <w:pPr>
        <w:pStyle w:val="ListParagraph"/>
        <w:numPr>
          <w:ilvl w:val="1"/>
          <w:numId w:val="2"/>
        </w:numPr>
      </w:pPr>
      <w:r>
        <w:t>Implementation in GATE</w:t>
      </w:r>
    </w:p>
    <w:p w14:paraId="1A87CC3D" w14:textId="77777777" w:rsidR="003254F4" w:rsidRDefault="003254F4" w:rsidP="003254F4">
      <w:pPr>
        <w:pStyle w:val="ListParagraph"/>
        <w:numPr>
          <w:ilvl w:val="0"/>
          <w:numId w:val="2"/>
        </w:numPr>
      </w:pPr>
      <w:r>
        <w:t>CONCLUSIONS</w:t>
      </w:r>
    </w:p>
    <w:sectPr w:rsidR="003254F4" w:rsidSect="006C25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352E0"/>
    <w:multiLevelType w:val="hybridMultilevel"/>
    <w:tmpl w:val="217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4565D"/>
    <w:multiLevelType w:val="hybridMultilevel"/>
    <w:tmpl w:val="7666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B7"/>
    <w:rsid w:val="002630B7"/>
    <w:rsid w:val="003254F4"/>
    <w:rsid w:val="006C25AE"/>
    <w:rsid w:val="00717383"/>
    <w:rsid w:val="008B3A25"/>
    <w:rsid w:val="008C0F69"/>
    <w:rsid w:val="008E7D29"/>
    <w:rsid w:val="008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715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2017-05-11T09:11:00Z</dcterms:created>
  <dcterms:modified xsi:type="dcterms:W3CDTF">2018-04-10T08:38:00Z</dcterms:modified>
</cp:coreProperties>
</file>