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22C3" w14:textId="386074EB" w:rsidR="003319CF" w:rsidRDefault="003319CF">
      <w:r>
        <w:rPr>
          <w:rFonts w:hint="eastAsia"/>
        </w:rPr>
        <w:t>Q1</w:t>
      </w:r>
    </w:p>
    <w:p w14:paraId="23EEA49A" w14:textId="3FBE92C5" w:rsidR="003319CF" w:rsidRDefault="003319CF">
      <w:r>
        <w:rPr>
          <w:noProof/>
        </w:rPr>
        <w:drawing>
          <wp:inline distT="0" distB="0" distL="0" distR="0" wp14:anchorId="79F4D279" wp14:editId="04BBF2EE">
            <wp:extent cx="5274310" cy="3515995"/>
            <wp:effectExtent l="0" t="0" r="2540" b="8255"/>
            <wp:docPr id="1684782758" name="圖片 3" descr="一張含有 文字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82758" name="圖片 3" descr="一張含有 文字, 行, 繪圖, 圖表 的圖片&#10;&#10;AI 產生的內容可能不正確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05E87E" wp14:editId="0167CA7F">
            <wp:extent cx="5274310" cy="3515995"/>
            <wp:effectExtent l="0" t="0" r="2540" b="8255"/>
            <wp:docPr id="1176351353" name="圖片 4" descr="一張含有 文字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51353" name="圖片 4" descr="一張含有 文字, 行, 繪圖, 圖表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1173E6" wp14:editId="722075D6">
            <wp:extent cx="5274310" cy="3515995"/>
            <wp:effectExtent l="0" t="0" r="2540" b="8255"/>
            <wp:docPr id="219028934" name="圖片 5" descr="一張含有 文字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28934" name="圖片 5" descr="一張含有 文字, 行, 繪圖, 圖表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2073"/>
        <w:gridCol w:w="1557"/>
        <w:gridCol w:w="1500"/>
        <w:gridCol w:w="2156"/>
      </w:tblGrid>
      <w:tr w:rsidR="003319CF" w:rsidRPr="003319CF" w14:paraId="4DA137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9E8E4" w14:textId="77777777" w:rsidR="003319CF" w:rsidRPr="003319CF" w:rsidRDefault="003319CF" w:rsidP="003319CF">
            <w:r w:rsidRPr="003319CF">
              <w:rPr>
                <w:b/>
                <w:bCs/>
              </w:rPr>
              <w:t>實驗組別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8688A" w14:textId="77777777" w:rsidR="003319CF" w:rsidRPr="003319CF" w:rsidRDefault="003319CF" w:rsidP="003319CF">
            <w:r w:rsidRPr="003319CF">
              <w:rPr>
                <w:b/>
                <w:bCs/>
              </w:rPr>
              <w:t>設定參數</w:t>
            </w:r>
            <w:r w:rsidRPr="003319CF">
              <w:rPr>
                <w:b/>
                <w:bCs/>
              </w:rPr>
              <w:t xml:space="preserve"> (Epochs / Batch / LR)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F694C" w14:textId="77777777" w:rsidR="003319CF" w:rsidRPr="003319CF" w:rsidRDefault="003319CF" w:rsidP="003319CF">
            <w:r w:rsidRPr="003319CF">
              <w:rPr>
                <w:b/>
                <w:bCs/>
              </w:rPr>
              <w:t>最終</w:t>
            </w:r>
            <w:r w:rsidRPr="003319CF">
              <w:rPr>
                <w:b/>
                <w:bCs/>
              </w:rPr>
              <w:t xml:space="preserve"> Loss (</w:t>
            </w:r>
            <w:r w:rsidRPr="003319CF">
              <w:rPr>
                <w:b/>
                <w:bCs/>
              </w:rPr>
              <w:t>誤差</w:t>
            </w:r>
            <w:r w:rsidRPr="003319C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7696B" w14:textId="77777777" w:rsidR="003319CF" w:rsidRPr="003319CF" w:rsidRDefault="003319CF" w:rsidP="003319CF">
            <w:r w:rsidRPr="003319CF">
              <w:rPr>
                <w:b/>
                <w:bCs/>
              </w:rPr>
              <w:t>預測</w:t>
            </w:r>
            <w:r w:rsidRPr="003319CF">
              <w:rPr>
                <w:b/>
                <w:bCs/>
              </w:rPr>
              <w:t xml:space="preserve"> x=10 (</w:t>
            </w:r>
            <w:r w:rsidRPr="003319CF">
              <w:rPr>
                <w:b/>
                <w:bCs/>
              </w:rPr>
              <w:t>目標</w:t>
            </w:r>
            <w:r w:rsidRPr="003319CF">
              <w:rPr>
                <w:b/>
                <w:bCs/>
              </w:rPr>
              <w:t xml:space="preserve"> 19)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3FB6C" w14:textId="77777777" w:rsidR="003319CF" w:rsidRPr="003319CF" w:rsidRDefault="003319CF" w:rsidP="003319CF">
            <w:r w:rsidRPr="003319CF">
              <w:rPr>
                <w:b/>
                <w:bCs/>
              </w:rPr>
              <w:t>結果評價</w:t>
            </w:r>
          </w:p>
        </w:tc>
      </w:tr>
      <w:tr w:rsidR="003319CF" w:rsidRPr="003319CF" w14:paraId="08EB31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E22B4" w14:textId="77777777" w:rsidR="003319CF" w:rsidRPr="003319CF" w:rsidRDefault="003319CF" w:rsidP="003319CF">
            <w:r w:rsidRPr="003319CF">
              <w:rPr>
                <w:b/>
                <w:bCs/>
              </w:rPr>
              <w:t xml:space="preserve">1. </w:t>
            </w:r>
            <w:r w:rsidRPr="003319CF">
              <w:rPr>
                <w:b/>
                <w:bCs/>
              </w:rPr>
              <w:t>基準組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630E7" w14:textId="77777777" w:rsidR="003319CF" w:rsidRPr="003319CF" w:rsidRDefault="003319CF" w:rsidP="003319CF">
            <w:r w:rsidRPr="003319CF">
              <w:rPr>
                <w:b/>
                <w:bCs/>
              </w:rPr>
              <w:t>500 / 2 / 0.01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EDBC4" w14:textId="77777777" w:rsidR="003319CF" w:rsidRPr="003319CF" w:rsidRDefault="003319CF" w:rsidP="003319CF">
            <w:r w:rsidRPr="003319CF">
              <w:rPr>
                <w:b/>
                <w:bCs/>
              </w:rPr>
              <w:t>0.00000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1E3D8" w14:textId="77777777" w:rsidR="003319CF" w:rsidRPr="003319CF" w:rsidRDefault="003319CF" w:rsidP="003319CF">
            <w:r w:rsidRPr="003319CF">
              <w:rPr>
                <w:b/>
                <w:bCs/>
              </w:rPr>
              <w:t>19.00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E8FB0" w14:textId="77777777" w:rsidR="003319CF" w:rsidRPr="003319CF" w:rsidRDefault="003319CF" w:rsidP="003319CF">
            <w:r w:rsidRPr="003319CF">
              <w:rPr>
                <w:b/>
                <w:bCs/>
              </w:rPr>
              <w:t>完美擬合</w:t>
            </w:r>
          </w:p>
        </w:tc>
      </w:tr>
      <w:tr w:rsidR="003319CF" w:rsidRPr="003319CF" w14:paraId="116D4C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7F70B" w14:textId="77777777" w:rsidR="003319CF" w:rsidRPr="003319CF" w:rsidRDefault="003319CF" w:rsidP="003319CF">
            <w:r w:rsidRPr="003319CF">
              <w:rPr>
                <w:b/>
                <w:bCs/>
              </w:rPr>
              <w:t xml:space="preserve">2. </w:t>
            </w:r>
            <w:r w:rsidRPr="003319CF">
              <w:rPr>
                <w:b/>
                <w:bCs/>
              </w:rPr>
              <w:t>訓練不足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D2A93" w14:textId="77777777" w:rsidR="003319CF" w:rsidRPr="003319CF" w:rsidRDefault="003319CF" w:rsidP="003319CF">
            <w:r w:rsidRPr="003319CF">
              <w:rPr>
                <w:b/>
                <w:bCs/>
              </w:rPr>
              <w:t>10</w:t>
            </w:r>
            <w:r w:rsidRPr="003319CF">
              <w:t xml:space="preserve"> / 2 / 0.01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7317A" w14:textId="77777777" w:rsidR="003319CF" w:rsidRPr="003319CF" w:rsidRDefault="003319CF" w:rsidP="003319CF">
            <w:r w:rsidRPr="003319CF">
              <w:t>0.63098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1FAB2" w14:textId="77777777" w:rsidR="003319CF" w:rsidRPr="003319CF" w:rsidRDefault="003319CF" w:rsidP="003319CF">
            <w:r w:rsidRPr="003319CF">
              <w:t>16.50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B75A6" w14:textId="77777777" w:rsidR="003319CF" w:rsidRPr="003319CF" w:rsidRDefault="003319CF" w:rsidP="003319CF">
            <w:r w:rsidRPr="003319CF">
              <w:rPr>
                <w:b/>
                <w:bCs/>
              </w:rPr>
              <w:t>欠擬合</w:t>
            </w:r>
            <w:r w:rsidRPr="003319CF">
              <w:rPr>
                <w:b/>
                <w:bCs/>
              </w:rPr>
              <w:t xml:space="preserve"> (Underfitting)</w:t>
            </w:r>
          </w:p>
        </w:tc>
      </w:tr>
      <w:tr w:rsidR="003319CF" w:rsidRPr="003319CF" w14:paraId="7442E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22EA1" w14:textId="77777777" w:rsidR="003319CF" w:rsidRPr="003319CF" w:rsidRDefault="003319CF" w:rsidP="003319CF">
            <w:r w:rsidRPr="003319CF">
              <w:rPr>
                <w:b/>
                <w:bCs/>
              </w:rPr>
              <w:t xml:space="preserve">3. </w:t>
            </w:r>
            <w:r w:rsidRPr="003319CF">
              <w:rPr>
                <w:b/>
                <w:bCs/>
              </w:rPr>
              <w:t>學習過慢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39CFF" w14:textId="77777777" w:rsidR="003319CF" w:rsidRPr="003319CF" w:rsidRDefault="003319CF" w:rsidP="003319CF">
            <w:r w:rsidRPr="003319CF">
              <w:t xml:space="preserve">500 / 2 / </w:t>
            </w:r>
            <w:r w:rsidRPr="003319CF">
              <w:rPr>
                <w:b/>
                <w:bCs/>
              </w:rPr>
              <w:t>0.0001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AB98D" w14:textId="77777777" w:rsidR="003319CF" w:rsidRPr="003319CF" w:rsidRDefault="003319CF" w:rsidP="003319CF">
            <w:r w:rsidRPr="003319CF">
              <w:t>0.63659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D4B0A" w14:textId="77777777" w:rsidR="003319CF" w:rsidRPr="003319CF" w:rsidRDefault="003319CF" w:rsidP="003319CF">
            <w:r w:rsidRPr="003319CF">
              <w:t>15.75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47900" w14:textId="77777777" w:rsidR="003319CF" w:rsidRPr="003319CF" w:rsidRDefault="003319CF" w:rsidP="003319CF">
            <w:r w:rsidRPr="003319CF">
              <w:rPr>
                <w:b/>
                <w:bCs/>
              </w:rPr>
              <w:t>收斂失敗</w:t>
            </w:r>
            <w:r w:rsidRPr="003319CF">
              <w:rPr>
                <w:b/>
                <w:bCs/>
              </w:rPr>
              <w:t xml:space="preserve"> (Too Slow)</w:t>
            </w:r>
          </w:p>
        </w:tc>
      </w:tr>
    </w:tbl>
    <w:p w14:paraId="0B5AD421" w14:textId="77777777" w:rsidR="003319CF" w:rsidRPr="003319CF" w:rsidRDefault="003319CF" w:rsidP="003319CF">
      <w:pPr>
        <w:rPr>
          <w:b/>
          <w:bCs/>
        </w:rPr>
      </w:pPr>
      <w:r w:rsidRPr="003319CF">
        <w:rPr>
          <w:b/>
          <w:bCs/>
        </w:rPr>
        <w:t>詳細分析與討論</w:t>
      </w:r>
    </w:p>
    <w:p w14:paraId="3688BCB9" w14:textId="77777777" w:rsidR="003319CF" w:rsidRPr="003319CF" w:rsidRDefault="003319CF" w:rsidP="003319CF">
      <w:pPr>
        <w:rPr>
          <w:b/>
          <w:bCs/>
        </w:rPr>
      </w:pPr>
      <w:r w:rsidRPr="003319CF">
        <w:rPr>
          <w:b/>
          <w:bCs/>
        </w:rPr>
        <w:t xml:space="preserve">1. </w:t>
      </w:r>
      <w:r w:rsidRPr="003319CF">
        <w:rPr>
          <w:b/>
          <w:bCs/>
        </w:rPr>
        <w:t>實驗一：基準組</w:t>
      </w:r>
      <w:r w:rsidRPr="003319CF">
        <w:rPr>
          <w:b/>
          <w:bCs/>
        </w:rPr>
        <w:t xml:space="preserve"> (Baseline)</w:t>
      </w:r>
    </w:p>
    <w:p w14:paraId="36BCCAAB" w14:textId="77777777" w:rsidR="003319CF" w:rsidRPr="003319CF" w:rsidRDefault="003319CF" w:rsidP="003319CF">
      <w:pPr>
        <w:numPr>
          <w:ilvl w:val="0"/>
          <w:numId w:val="1"/>
        </w:numPr>
      </w:pPr>
      <w:r w:rsidRPr="003319CF">
        <w:rPr>
          <w:b/>
          <w:bCs/>
        </w:rPr>
        <w:t>參數：</w:t>
      </w:r>
      <w:r w:rsidRPr="003319CF">
        <w:t xml:space="preserve"> EPOCHS=500, BATCH_SIZE=2, LEARNING_RATE=0.01</w:t>
      </w:r>
    </w:p>
    <w:p w14:paraId="03B7C436" w14:textId="77777777" w:rsidR="003319CF" w:rsidRPr="003319CF" w:rsidRDefault="003319CF" w:rsidP="003319CF">
      <w:pPr>
        <w:numPr>
          <w:ilvl w:val="0"/>
          <w:numId w:val="1"/>
        </w:numPr>
      </w:pPr>
      <w:r w:rsidRPr="003319CF">
        <w:rPr>
          <w:b/>
          <w:bCs/>
        </w:rPr>
        <w:lastRenderedPageBreak/>
        <w:t>結果：</w:t>
      </w:r>
      <w:r w:rsidRPr="003319CF">
        <w:t xml:space="preserve"> Loss </w:t>
      </w:r>
      <w:r w:rsidRPr="003319CF">
        <w:t>幾乎降為</w:t>
      </w:r>
      <w:r w:rsidRPr="003319CF">
        <w:t xml:space="preserve"> 0</w:t>
      </w:r>
      <w:r w:rsidRPr="003319CF">
        <w:t>，預測值精準命中</w:t>
      </w:r>
      <w:r w:rsidRPr="003319CF">
        <w:t xml:space="preserve"> 19.00</w:t>
      </w:r>
      <w:r w:rsidRPr="003319CF">
        <w:t>。</w:t>
      </w:r>
    </w:p>
    <w:p w14:paraId="3BEF0709" w14:textId="77777777" w:rsidR="003319CF" w:rsidRPr="003319CF" w:rsidRDefault="003319CF" w:rsidP="003319CF">
      <w:pPr>
        <w:numPr>
          <w:ilvl w:val="0"/>
          <w:numId w:val="1"/>
        </w:numPr>
      </w:pPr>
      <w:r w:rsidRPr="003319CF">
        <w:rPr>
          <w:b/>
          <w:bCs/>
        </w:rPr>
        <w:t>為什麼？</w:t>
      </w:r>
      <w:r w:rsidRPr="003319CF">
        <w:t xml:space="preserve"> </w:t>
      </w:r>
      <w:r w:rsidRPr="003319CF">
        <w:t>這是最理想的狀況。</w:t>
      </w:r>
    </w:p>
    <w:p w14:paraId="5BEDBFAE" w14:textId="77777777" w:rsidR="003319CF" w:rsidRPr="003319CF" w:rsidRDefault="003319CF" w:rsidP="003319CF">
      <w:pPr>
        <w:numPr>
          <w:ilvl w:val="1"/>
          <w:numId w:val="1"/>
        </w:numPr>
      </w:pPr>
      <w:r w:rsidRPr="003319CF">
        <w:rPr>
          <w:b/>
          <w:bCs/>
        </w:rPr>
        <w:t xml:space="preserve">Epochs </w:t>
      </w:r>
      <w:r w:rsidRPr="003319CF">
        <w:rPr>
          <w:b/>
          <w:bCs/>
        </w:rPr>
        <w:t>足夠：</w:t>
      </w:r>
      <w:r w:rsidRPr="003319CF">
        <w:t xml:space="preserve"> </w:t>
      </w:r>
      <w:r w:rsidRPr="003319CF">
        <w:t>機器人有足夠的時間（</w:t>
      </w:r>
      <w:r w:rsidRPr="003319CF">
        <w:t xml:space="preserve">500 </w:t>
      </w:r>
      <w:r w:rsidRPr="003319CF">
        <w:t>次）去反覆修正錯誤。</w:t>
      </w:r>
    </w:p>
    <w:p w14:paraId="4ADF6721" w14:textId="77777777" w:rsidR="003319CF" w:rsidRPr="003319CF" w:rsidRDefault="003319CF" w:rsidP="003319CF">
      <w:pPr>
        <w:numPr>
          <w:ilvl w:val="1"/>
          <w:numId w:val="1"/>
        </w:numPr>
      </w:pPr>
      <w:r w:rsidRPr="003319CF">
        <w:rPr>
          <w:b/>
          <w:bCs/>
        </w:rPr>
        <w:t xml:space="preserve">Learning Rate </w:t>
      </w:r>
      <w:r w:rsidRPr="003319CF">
        <w:rPr>
          <w:b/>
          <w:bCs/>
        </w:rPr>
        <w:t>適中：</w:t>
      </w:r>
      <w:r w:rsidRPr="003319CF">
        <w:t xml:space="preserve"> 0.01 </w:t>
      </w:r>
      <w:r w:rsidRPr="003319CF">
        <w:t>的步伐大小剛好，既不會走太慢，也不會亂跳，能穩定地走到最低點（最佳解）。</w:t>
      </w:r>
    </w:p>
    <w:p w14:paraId="77842C8F" w14:textId="77777777" w:rsidR="003319CF" w:rsidRPr="003319CF" w:rsidRDefault="003319CF" w:rsidP="003319CF">
      <w:pPr>
        <w:numPr>
          <w:ilvl w:val="1"/>
          <w:numId w:val="1"/>
        </w:numPr>
      </w:pPr>
      <w:r w:rsidRPr="003319CF">
        <w:rPr>
          <w:b/>
          <w:bCs/>
        </w:rPr>
        <w:t>效果：</w:t>
      </w:r>
      <w:r w:rsidRPr="003319CF">
        <w:t xml:space="preserve"> </w:t>
      </w:r>
      <w:r w:rsidRPr="003319CF">
        <w:rPr>
          <w:b/>
          <w:bCs/>
        </w:rPr>
        <w:t>模型成功學會了</w:t>
      </w:r>
      <w:r w:rsidRPr="003319CF">
        <w:rPr>
          <w:b/>
          <w:bCs/>
        </w:rPr>
        <w:t xml:space="preserve"> y = 2x - 1 </w:t>
      </w:r>
      <w:r w:rsidRPr="003319CF">
        <w:rPr>
          <w:b/>
          <w:bCs/>
        </w:rPr>
        <w:t>的規則。</w:t>
      </w:r>
    </w:p>
    <w:p w14:paraId="24AE6668" w14:textId="77777777" w:rsidR="003319CF" w:rsidRPr="003319CF" w:rsidRDefault="003319CF" w:rsidP="003319CF">
      <w:pPr>
        <w:rPr>
          <w:b/>
          <w:bCs/>
        </w:rPr>
      </w:pPr>
      <w:r w:rsidRPr="003319CF">
        <w:rPr>
          <w:b/>
          <w:bCs/>
        </w:rPr>
        <w:t xml:space="preserve">2. </w:t>
      </w:r>
      <w:r w:rsidRPr="003319CF">
        <w:rPr>
          <w:b/>
          <w:bCs/>
        </w:rPr>
        <w:t>實驗二：訓練不足</w:t>
      </w:r>
      <w:r w:rsidRPr="003319CF">
        <w:rPr>
          <w:b/>
          <w:bCs/>
        </w:rPr>
        <w:t xml:space="preserve"> (Underfitting)</w:t>
      </w:r>
    </w:p>
    <w:p w14:paraId="519B7261" w14:textId="77777777" w:rsidR="003319CF" w:rsidRPr="003319CF" w:rsidRDefault="003319CF" w:rsidP="003319CF">
      <w:pPr>
        <w:numPr>
          <w:ilvl w:val="0"/>
          <w:numId w:val="2"/>
        </w:numPr>
      </w:pPr>
      <w:r w:rsidRPr="003319CF">
        <w:rPr>
          <w:b/>
          <w:bCs/>
        </w:rPr>
        <w:t>參數：</w:t>
      </w:r>
      <w:r w:rsidRPr="003319CF">
        <w:t xml:space="preserve"> EPOCHS=10 (</w:t>
      </w:r>
      <w:r w:rsidRPr="003319CF">
        <w:t>太少</w:t>
      </w:r>
      <w:r w:rsidRPr="003319CF">
        <w:t>), BATCH_SIZE=2, LEARNING_RATE=0.01</w:t>
      </w:r>
    </w:p>
    <w:p w14:paraId="537FE1D5" w14:textId="77777777" w:rsidR="003319CF" w:rsidRPr="003319CF" w:rsidRDefault="003319CF" w:rsidP="003319CF">
      <w:pPr>
        <w:numPr>
          <w:ilvl w:val="0"/>
          <w:numId w:val="2"/>
        </w:numPr>
      </w:pPr>
      <w:r w:rsidRPr="003319CF">
        <w:rPr>
          <w:b/>
          <w:bCs/>
        </w:rPr>
        <w:t>結果：</w:t>
      </w:r>
      <w:r w:rsidRPr="003319CF">
        <w:t xml:space="preserve"> Loss </w:t>
      </w:r>
      <w:r w:rsidRPr="003319CF">
        <w:t>還有</w:t>
      </w:r>
      <w:r w:rsidRPr="003319CF">
        <w:t xml:space="preserve"> 0.63</w:t>
      </w:r>
      <w:r w:rsidRPr="003319CF">
        <w:t>，預測值只有</w:t>
      </w:r>
      <w:r w:rsidRPr="003319CF">
        <w:t xml:space="preserve"> 16.50</w:t>
      </w:r>
      <w:r w:rsidRPr="003319CF">
        <w:t>，離正確答案還很遠。</w:t>
      </w:r>
    </w:p>
    <w:p w14:paraId="6C07861D" w14:textId="77777777" w:rsidR="003319CF" w:rsidRPr="003319CF" w:rsidRDefault="003319CF" w:rsidP="003319CF">
      <w:pPr>
        <w:numPr>
          <w:ilvl w:val="0"/>
          <w:numId w:val="2"/>
        </w:numPr>
      </w:pPr>
      <w:r w:rsidRPr="003319CF">
        <w:rPr>
          <w:b/>
          <w:bCs/>
        </w:rPr>
        <w:t>為什麼？</w:t>
      </w:r>
    </w:p>
    <w:p w14:paraId="77B0E94A" w14:textId="77777777" w:rsidR="003319CF" w:rsidRPr="003319CF" w:rsidRDefault="003319CF" w:rsidP="003319CF">
      <w:pPr>
        <w:numPr>
          <w:ilvl w:val="1"/>
          <w:numId w:val="2"/>
        </w:numPr>
      </w:pPr>
      <w:r w:rsidRPr="003319CF">
        <w:rPr>
          <w:b/>
          <w:bCs/>
        </w:rPr>
        <w:t xml:space="preserve">Epochs </w:t>
      </w:r>
      <w:r w:rsidRPr="003319CF">
        <w:rPr>
          <w:b/>
          <w:bCs/>
        </w:rPr>
        <w:t>太少：</w:t>
      </w:r>
      <w:r w:rsidRPr="003319CF">
        <w:t xml:space="preserve"> </w:t>
      </w:r>
      <w:r w:rsidRPr="003319CF">
        <w:t>就像考前只翻了</w:t>
      </w:r>
      <w:r w:rsidRPr="003319CF">
        <w:t xml:space="preserve"> 10 </w:t>
      </w:r>
      <w:r w:rsidRPr="003319CF">
        <w:t>分鐘的書，機器人還沒來得及修正完所有的權重，訓練就強制結束了。</w:t>
      </w:r>
    </w:p>
    <w:p w14:paraId="58F2A54E" w14:textId="77777777" w:rsidR="003319CF" w:rsidRPr="003319CF" w:rsidRDefault="003319CF" w:rsidP="003319CF">
      <w:pPr>
        <w:numPr>
          <w:ilvl w:val="1"/>
          <w:numId w:val="2"/>
        </w:numPr>
      </w:pPr>
      <w:r w:rsidRPr="003319CF">
        <w:rPr>
          <w:b/>
          <w:bCs/>
        </w:rPr>
        <w:t>效果：</w:t>
      </w:r>
      <w:r w:rsidRPr="003319CF">
        <w:t xml:space="preserve"> </w:t>
      </w:r>
      <w:r w:rsidRPr="003319CF">
        <w:rPr>
          <w:b/>
          <w:bCs/>
        </w:rPr>
        <w:t>模型處於「沒學好」的狀態</w:t>
      </w:r>
      <w:r w:rsidRPr="003319CF">
        <w:t>，</w:t>
      </w:r>
      <w:r w:rsidRPr="003319CF">
        <w:t xml:space="preserve">Loss </w:t>
      </w:r>
      <w:r w:rsidRPr="003319CF">
        <w:t>曲線雖然正在下降，但在還沒觸底前就被切斷了。</w:t>
      </w:r>
    </w:p>
    <w:p w14:paraId="6FBC910D" w14:textId="77777777" w:rsidR="003319CF" w:rsidRPr="003319CF" w:rsidRDefault="003319CF" w:rsidP="003319CF">
      <w:pPr>
        <w:rPr>
          <w:b/>
          <w:bCs/>
        </w:rPr>
      </w:pPr>
      <w:r w:rsidRPr="003319CF">
        <w:rPr>
          <w:b/>
          <w:bCs/>
        </w:rPr>
        <w:t xml:space="preserve">3. </w:t>
      </w:r>
      <w:r w:rsidRPr="003319CF">
        <w:rPr>
          <w:b/>
          <w:bCs/>
        </w:rPr>
        <w:t>實驗三：學習過慢</w:t>
      </w:r>
      <w:r w:rsidRPr="003319CF">
        <w:rPr>
          <w:b/>
          <w:bCs/>
        </w:rPr>
        <w:t xml:space="preserve"> (Slow Convergence)</w:t>
      </w:r>
    </w:p>
    <w:p w14:paraId="30159942" w14:textId="77777777" w:rsidR="003319CF" w:rsidRPr="003319CF" w:rsidRDefault="003319CF" w:rsidP="003319CF">
      <w:pPr>
        <w:numPr>
          <w:ilvl w:val="0"/>
          <w:numId w:val="3"/>
        </w:numPr>
      </w:pPr>
      <w:r w:rsidRPr="003319CF">
        <w:rPr>
          <w:b/>
          <w:bCs/>
        </w:rPr>
        <w:t>參數：</w:t>
      </w:r>
      <w:r w:rsidRPr="003319CF">
        <w:t xml:space="preserve"> EPOCHS=500, BATCH_SIZE=2, LEARNING_RATE=0.0001 (</w:t>
      </w:r>
      <w:r w:rsidRPr="003319CF">
        <w:t>太小</w:t>
      </w:r>
      <w:r w:rsidRPr="003319CF">
        <w:t>)</w:t>
      </w:r>
    </w:p>
    <w:p w14:paraId="47A5446E" w14:textId="77777777" w:rsidR="003319CF" w:rsidRPr="003319CF" w:rsidRDefault="003319CF" w:rsidP="003319CF">
      <w:pPr>
        <w:numPr>
          <w:ilvl w:val="0"/>
          <w:numId w:val="3"/>
        </w:numPr>
      </w:pPr>
      <w:r w:rsidRPr="003319CF">
        <w:rPr>
          <w:b/>
          <w:bCs/>
        </w:rPr>
        <w:t>結果：</w:t>
      </w:r>
      <w:r w:rsidRPr="003319CF">
        <w:t xml:space="preserve"> </w:t>
      </w:r>
      <w:r w:rsidRPr="003319CF">
        <w:t>雖然跑了</w:t>
      </w:r>
      <w:r w:rsidRPr="003319CF">
        <w:t xml:space="preserve"> 500 </w:t>
      </w:r>
      <w:r w:rsidRPr="003319CF">
        <w:t>次，但</w:t>
      </w:r>
      <w:r w:rsidRPr="003319CF">
        <w:t xml:space="preserve"> Loss </w:t>
      </w:r>
      <w:r w:rsidRPr="003319CF">
        <w:t>還是卡在</w:t>
      </w:r>
      <w:r w:rsidRPr="003319CF">
        <w:t xml:space="preserve"> 0.63</w:t>
      </w:r>
      <w:r w:rsidRPr="003319CF">
        <w:t>，預測值只有</w:t>
      </w:r>
      <w:r w:rsidRPr="003319CF">
        <w:t xml:space="preserve"> 15.75</w:t>
      </w:r>
      <w:r w:rsidRPr="003319CF">
        <w:t>，甚至比只跑</w:t>
      </w:r>
      <w:r w:rsidRPr="003319CF">
        <w:t xml:space="preserve"> 10 </w:t>
      </w:r>
      <w:r w:rsidRPr="003319CF">
        <w:t>次的實驗二還差。</w:t>
      </w:r>
    </w:p>
    <w:p w14:paraId="2A3F066E" w14:textId="77777777" w:rsidR="003319CF" w:rsidRPr="003319CF" w:rsidRDefault="003319CF" w:rsidP="003319CF">
      <w:pPr>
        <w:numPr>
          <w:ilvl w:val="0"/>
          <w:numId w:val="3"/>
        </w:numPr>
      </w:pPr>
      <w:r w:rsidRPr="003319CF">
        <w:rPr>
          <w:b/>
          <w:bCs/>
        </w:rPr>
        <w:t>為什麼？</w:t>
      </w:r>
    </w:p>
    <w:p w14:paraId="4EE674F7" w14:textId="77777777" w:rsidR="003319CF" w:rsidRPr="003319CF" w:rsidRDefault="003319CF" w:rsidP="003319CF">
      <w:pPr>
        <w:numPr>
          <w:ilvl w:val="1"/>
          <w:numId w:val="3"/>
        </w:numPr>
      </w:pPr>
      <w:r w:rsidRPr="003319CF">
        <w:rPr>
          <w:b/>
          <w:bCs/>
        </w:rPr>
        <w:t xml:space="preserve">Learning Rate </w:t>
      </w:r>
      <w:r w:rsidRPr="003319CF">
        <w:rPr>
          <w:b/>
          <w:bCs/>
        </w:rPr>
        <w:t>太小：</w:t>
      </w:r>
      <w:r w:rsidRPr="003319CF">
        <w:t xml:space="preserve"> </w:t>
      </w:r>
      <w:r w:rsidRPr="003319CF">
        <w:t>就像螞蟻在走路。雖然給了它</w:t>
      </w:r>
      <w:r w:rsidRPr="003319CF">
        <w:t xml:space="preserve"> 500 </w:t>
      </w:r>
      <w:r w:rsidRPr="003319CF">
        <w:t>次機會，但因為每一步跨出的距離太小（</w:t>
      </w:r>
      <w:r w:rsidRPr="003319CF">
        <w:t>0.0001</w:t>
      </w:r>
      <w:r w:rsidRPr="003319CF">
        <w:t>），導致它根本走不到目的地。它需要可能</w:t>
      </w:r>
      <w:r w:rsidRPr="003319CF">
        <w:t xml:space="preserve"> 5000 </w:t>
      </w:r>
      <w:r w:rsidRPr="003319CF">
        <w:t>次或</w:t>
      </w:r>
      <w:r w:rsidRPr="003319CF">
        <w:t xml:space="preserve"> 50000 </w:t>
      </w:r>
      <w:r w:rsidRPr="003319CF">
        <w:t>次</w:t>
      </w:r>
      <w:r w:rsidRPr="003319CF">
        <w:t xml:space="preserve"> Epochs </w:t>
      </w:r>
      <w:r w:rsidRPr="003319CF">
        <w:t>才能走到終點。</w:t>
      </w:r>
    </w:p>
    <w:p w14:paraId="7A21FABF" w14:textId="77777777" w:rsidR="003319CF" w:rsidRPr="003319CF" w:rsidRDefault="003319CF" w:rsidP="003319CF">
      <w:pPr>
        <w:numPr>
          <w:ilvl w:val="1"/>
          <w:numId w:val="3"/>
        </w:numPr>
      </w:pPr>
      <w:r w:rsidRPr="003319CF">
        <w:rPr>
          <w:b/>
          <w:bCs/>
        </w:rPr>
        <w:t>效果：</w:t>
      </w:r>
      <w:r w:rsidRPr="003319CF">
        <w:t xml:space="preserve"> </w:t>
      </w:r>
      <w:r w:rsidRPr="003319CF">
        <w:rPr>
          <w:b/>
          <w:bCs/>
        </w:rPr>
        <w:t>模型學習效率極低</w:t>
      </w:r>
      <w:r w:rsidRPr="003319CF">
        <w:t>，浪費了計算資源卻得不到好結果。</w:t>
      </w:r>
    </w:p>
    <w:p w14:paraId="049D7B7C" w14:textId="77777777" w:rsidR="003319CF" w:rsidRPr="003319CF" w:rsidRDefault="003319CF" w:rsidP="003319CF">
      <w:pPr>
        <w:rPr>
          <w:b/>
          <w:bCs/>
        </w:rPr>
      </w:pPr>
      <w:r w:rsidRPr="003319CF">
        <w:rPr>
          <w:b/>
          <w:bCs/>
        </w:rPr>
        <w:t>總結</w:t>
      </w:r>
    </w:p>
    <w:p w14:paraId="2896EE88" w14:textId="07748DA4" w:rsidR="003319CF" w:rsidRPr="003319CF" w:rsidRDefault="003319CF" w:rsidP="003319CF">
      <w:r w:rsidRPr="003319CF">
        <w:lastRenderedPageBreak/>
        <w:t>要得到好的訓練結果（如實驗一），需要：</w:t>
      </w:r>
    </w:p>
    <w:p w14:paraId="4149B0DF" w14:textId="77777777" w:rsidR="003319CF" w:rsidRPr="003319CF" w:rsidRDefault="003319CF" w:rsidP="003319CF">
      <w:pPr>
        <w:numPr>
          <w:ilvl w:val="0"/>
          <w:numId w:val="4"/>
        </w:numPr>
      </w:pPr>
      <w:r w:rsidRPr="003319CF">
        <w:rPr>
          <w:b/>
          <w:bCs/>
        </w:rPr>
        <w:t>足夠的訓練次數</w:t>
      </w:r>
      <w:r w:rsidRPr="003319CF">
        <w:rPr>
          <w:b/>
          <w:bCs/>
        </w:rPr>
        <w:t xml:space="preserve"> (Epochs)</w:t>
      </w:r>
      <w:r w:rsidRPr="003319CF">
        <w:t xml:space="preserve"> </w:t>
      </w:r>
      <w:r w:rsidRPr="003319CF">
        <w:t>讓</w:t>
      </w:r>
      <w:r w:rsidRPr="003319CF">
        <w:t xml:space="preserve"> Loss </w:t>
      </w:r>
      <w:r w:rsidRPr="003319CF">
        <w:t>收斂。</w:t>
      </w:r>
    </w:p>
    <w:p w14:paraId="43133035" w14:textId="77777777" w:rsidR="003319CF" w:rsidRPr="003319CF" w:rsidRDefault="003319CF" w:rsidP="003319CF">
      <w:pPr>
        <w:numPr>
          <w:ilvl w:val="0"/>
          <w:numId w:val="4"/>
        </w:numPr>
      </w:pPr>
      <w:r w:rsidRPr="003319CF">
        <w:rPr>
          <w:b/>
          <w:bCs/>
        </w:rPr>
        <w:t>適當的學習率</w:t>
      </w:r>
      <w:r w:rsidRPr="003319CF">
        <w:rPr>
          <w:b/>
          <w:bCs/>
        </w:rPr>
        <w:t xml:space="preserve"> (Learning Rate)</w:t>
      </w:r>
      <w:r w:rsidRPr="003319CF">
        <w:t>，太小走不到，太大會亂跳。</w:t>
      </w:r>
    </w:p>
    <w:p w14:paraId="522D28E2" w14:textId="77777777" w:rsidR="003319CF" w:rsidRPr="003319CF" w:rsidRDefault="003319CF" w:rsidP="003319CF">
      <w:pPr>
        <w:numPr>
          <w:ilvl w:val="0"/>
          <w:numId w:val="4"/>
        </w:numPr>
      </w:pPr>
      <w:r w:rsidRPr="003319CF">
        <w:rPr>
          <w:b/>
          <w:bCs/>
        </w:rPr>
        <w:t>適當的批次大小</w:t>
      </w:r>
      <w:r w:rsidRPr="003319CF">
        <w:rPr>
          <w:b/>
          <w:bCs/>
        </w:rPr>
        <w:t xml:space="preserve"> (Batch Size)</w:t>
      </w:r>
      <w:r w:rsidRPr="003319CF">
        <w:t xml:space="preserve"> </w:t>
      </w:r>
      <w:r w:rsidRPr="003319CF">
        <w:t>來平衡穩定度與速度。</w:t>
      </w:r>
    </w:p>
    <w:p w14:paraId="0364142C" w14:textId="13545AB1" w:rsidR="003319CF" w:rsidRDefault="00562B60">
      <w:r>
        <w:rPr>
          <w:rFonts w:hint="eastAsia"/>
        </w:rPr>
        <w:t>Q2</w:t>
      </w:r>
    </w:p>
    <w:p w14:paraId="634DF151" w14:textId="14DFB92A" w:rsidR="00562B60" w:rsidRDefault="00562B6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B6B7B33" wp14:editId="273DEFAE">
            <wp:extent cx="5274310" cy="4395470"/>
            <wp:effectExtent l="0" t="0" r="2540" b="5080"/>
            <wp:docPr id="535587282" name="圖片 6" descr="一張含有 文字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87282" name="圖片 6" descr="一張含有 文字, 行, 繪圖, 圖表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5CF2CB0" wp14:editId="2904DA1A">
            <wp:extent cx="5274310" cy="4219575"/>
            <wp:effectExtent l="0" t="0" r="2540" b="9525"/>
            <wp:docPr id="1167035159" name="圖片 7" descr="一張含有 圖表, 行, 寫生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35159" name="圖片 7" descr="一張含有 圖表, 行, 寫生, 文字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B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2802"/>
    <w:multiLevelType w:val="multilevel"/>
    <w:tmpl w:val="09A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F2766"/>
    <w:multiLevelType w:val="multilevel"/>
    <w:tmpl w:val="523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556DA"/>
    <w:multiLevelType w:val="multilevel"/>
    <w:tmpl w:val="6928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72B77"/>
    <w:multiLevelType w:val="multilevel"/>
    <w:tmpl w:val="6280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437160">
    <w:abstractNumId w:val="3"/>
  </w:num>
  <w:num w:numId="2" w16cid:durableId="1037466806">
    <w:abstractNumId w:val="0"/>
  </w:num>
  <w:num w:numId="3" w16cid:durableId="174468189">
    <w:abstractNumId w:val="2"/>
  </w:num>
  <w:num w:numId="4" w16cid:durableId="65567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CF"/>
    <w:rsid w:val="0030604C"/>
    <w:rsid w:val="003319CF"/>
    <w:rsid w:val="00562B60"/>
    <w:rsid w:val="0065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A3198"/>
  <w15:chartTrackingRefBased/>
  <w15:docId w15:val="{ABD6D95A-351F-4C31-AC26-AF40788E8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9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9C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9C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9C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9C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9C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9C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19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1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19C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1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19C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19C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19C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19C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19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9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9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19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19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9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9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19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2</cp:revision>
  <dcterms:created xsi:type="dcterms:W3CDTF">2025-11-24T01:32:00Z</dcterms:created>
  <dcterms:modified xsi:type="dcterms:W3CDTF">2025-11-24T01:57:00Z</dcterms:modified>
</cp:coreProperties>
</file>