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856DB" w14:textId="5A505412" w:rsidR="004D2A1C" w:rsidRPr="004D2A1C" w:rsidRDefault="004D2A1C" w:rsidP="004D2A1C">
      <w:pPr>
        <w:jc w:val="center"/>
        <w:rPr>
          <w:rFonts w:ascii="標楷體" w:eastAsia="標楷體" w:hAnsi="標楷體"/>
          <w:sz w:val="44"/>
          <w:szCs w:val="44"/>
        </w:rPr>
      </w:pPr>
      <w:r w:rsidRPr="004D2A1C">
        <w:rPr>
          <w:rFonts w:ascii="標楷體" w:eastAsia="標楷體" w:hAnsi="標楷體" w:hint="eastAsia"/>
          <w:sz w:val="44"/>
          <w:szCs w:val="44"/>
        </w:rPr>
        <w:t>[</w:t>
      </w:r>
      <w:proofErr w:type="gramStart"/>
      <w:r w:rsidR="005331DD" w:rsidRPr="005331DD">
        <w:rPr>
          <w:rFonts w:ascii="標楷體" w:eastAsia="標楷體" w:hAnsi="標楷體"/>
          <w:sz w:val="44"/>
          <w:szCs w:val="44"/>
        </w:rPr>
        <w:t>干涉與繞射</w:t>
      </w:r>
      <w:proofErr w:type="gramEnd"/>
      <w:r w:rsidRPr="004D2A1C">
        <w:rPr>
          <w:rFonts w:ascii="標楷體" w:eastAsia="標楷體" w:hAnsi="標楷體" w:hint="eastAsia"/>
          <w:sz w:val="44"/>
          <w:szCs w:val="44"/>
        </w:rPr>
        <w:t xml:space="preserve">] </w:t>
      </w:r>
    </w:p>
    <w:p w14:paraId="7893042D" w14:textId="39AB16C6" w:rsidR="004D2A1C" w:rsidRDefault="004D2A1C" w:rsidP="004D2A1C">
      <w:pPr>
        <w:jc w:val="center"/>
        <w:rPr>
          <w:rFonts w:ascii="標楷體" w:eastAsia="標楷體" w:hAnsi="標楷體" w:hint="eastAsia"/>
        </w:rPr>
      </w:pPr>
      <w:r w:rsidRPr="004D2A1C">
        <w:rPr>
          <w:rFonts w:ascii="標楷體" w:eastAsia="標楷體" w:hAnsi="標楷體" w:hint="eastAsia"/>
        </w:rPr>
        <w:t>組別</w:t>
      </w:r>
      <w:r w:rsidR="005331DD">
        <w:rPr>
          <w:rFonts w:ascii="標楷體" w:eastAsia="標楷體" w:hAnsi="標楷體" w:hint="eastAsia"/>
        </w:rPr>
        <w:t xml:space="preserve"> </w:t>
      </w:r>
      <w:r w:rsidR="008F3845">
        <w:rPr>
          <w:rFonts w:ascii="標楷體" w:eastAsia="標楷體" w:hAnsi="標楷體" w:hint="eastAsia"/>
        </w:rPr>
        <w:t>13</w:t>
      </w:r>
    </w:p>
    <w:p w14:paraId="212C485F" w14:textId="7FAA1D50" w:rsidR="004D2A1C" w:rsidRPr="00C843FB" w:rsidRDefault="004D2A1C" w:rsidP="00C843FB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王翊權 E24146107</w:t>
      </w:r>
    </w:p>
    <w:p w14:paraId="6836858A" w14:textId="199E5F9E" w:rsidR="00C843FB" w:rsidRDefault="004D2A1C" w:rsidP="00C843FB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 w:rsidRPr="00C843FB">
        <w:rPr>
          <w:rFonts w:ascii="標楷體" w:eastAsia="標楷體" w:hAnsi="標楷體" w:hint="eastAsia"/>
        </w:rPr>
        <w:t>實驗數據</w:t>
      </w:r>
    </w:p>
    <w:tbl>
      <w:tblPr>
        <w:tblW w:w="9022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58"/>
        <w:gridCol w:w="802"/>
        <w:gridCol w:w="1100"/>
        <w:gridCol w:w="1180"/>
        <w:gridCol w:w="1040"/>
        <w:gridCol w:w="1160"/>
        <w:gridCol w:w="1060"/>
        <w:gridCol w:w="1060"/>
        <w:gridCol w:w="62"/>
      </w:tblGrid>
      <w:tr w:rsidR="005331DD" w:rsidRPr="005331DD" w14:paraId="199DE68C" w14:textId="77777777" w:rsidTr="002D6694">
        <w:trPr>
          <w:gridAfter w:val="1"/>
          <w:wAfter w:w="62" w:type="dxa"/>
          <w:trHeight w:val="360"/>
        </w:trPr>
        <w:tc>
          <w:tcPr>
            <w:tcW w:w="23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AB5F27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第一次實驗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6E0952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688AC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17F4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9C0E4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DD5540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1C315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72BBE618" w14:textId="77777777" w:rsidTr="002D6694">
        <w:trPr>
          <w:gridAfter w:val="1"/>
          <w:wAfter w:w="62" w:type="dxa"/>
          <w:trHeight w:val="360"/>
        </w:trPr>
        <w:tc>
          <w:tcPr>
            <w:tcW w:w="23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A239B6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A：實驗數據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8CE571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AF03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EEA22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D0B8F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5D2E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888750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1E2AFF07" w14:textId="77777777" w:rsidTr="002D6694">
        <w:trPr>
          <w:gridAfter w:val="1"/>
          <w:wAfter w:w="62" w:type="dxa"/>
          <w:trHeight w:val="577"/>
        </w:trPr>
        <w:tc>
          <w:tcPr>
            <w:tcW w:w="2360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77255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gramStart"/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光具座與固定架</w:t>
            </w:r>
            <w:proofErr w:type="gramEnd"/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br/>
              <w:t>距離L (mm)</w:t>
            </w:r>
          </w:p>
        </w:tc>
        <w:tc>
          <w:tcPr>
            <w:tcW w:w="2280" w:type="dxa"/>
            <w:gridSpan w:val="2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E0A04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單狹縫寬度a (mm)</w:t>
            </w:r>
          </w:p>
        </w:tc>
        <w:tc>
          <w:tcPr>
            <w:tcW w:w="2200" w:type="dxa"/>
            <w:gridSpan w:val="2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71683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雙狹縫相距d (mm)</w:t>
            </w:r>
          </w:p>
        </w:tc>
        <w:tc>
          <w:tcPr>
            <w:tcW w:w="2120" w:type="dxa"/>
            <w:gridSpan w:val="2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0BB79DB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雷射二極體組</w:t>
            </w: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br/>
              <w:t>波長</w:t>
            </w:r>
            <w:r w:rsidRPr="005331DD">
              <w:rPr>
                <w:rFonts w:ascii="Calibri" w:eastAsia="標楷體" w:hAnsi="Calibri" w:cs="Calibri"/>
                <w:color w:val="000000"/>
                <w:kern w:val="0"/>
                <w14:ligatures w14:val="none"/>
              </w:rPr>
              <w:t>λ</w:t>
            </w: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 (mm)</w:t>
            </w:r>
          </w:p>
        </w:tc>
      </w:tr>
      <w:tr w:rsidR="005331DD" w:rsidRPr="005331DD" w14:paraId="03AE31DD" w14:textId="77777777" w:rsidTr="002D6694">
        <w:trPr>
          <w:trHeight w:val="360"/>
        </w:trPr>
        <w:tc>
          <w:tcPr>
            <w:tcW w:w="2360" w:type="dxa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867F30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2280" w:type="dxa"/>
            <w:gridSpan w:val="2"/>
            <w:vMerge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CA57DD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gridSpan w:val="2"/>
            <w:vMerge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9983D6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2120" w:type="dxa"/>
            <w:gridSpan w:val="2"/>
            <w:vMerge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41639EAE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B4F4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</w:tr>
      <w:tr w:rsidR="005331DD" w:rsidRPr="005331DD" w14:paraId="24AF3A52" w14:textId="77777777" w:rsidTr="002D6694">
        <w:trPr>
          <w:trHeight w:val="360"/>
        </w:trPr>
        <w:tc>
          <w:tcPr>
            <w:tcW w:w="2360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4CBBAC8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500</w:t>
            </w:r>
          </w:p>
        </w:tc>
        <w:tc>
          <w:tcPr>
            <w:tcW w:w="2280" w:type="dxa"/>
            <w:gridSpan w:val="2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6D758B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2200" w:type="dxa"/>
            <w:gridSpan w:val="2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E7346D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2120" w:type="dxa"/>
            <w:gridSpan w:val="2"/>
            <w:tcBorders>
              <w:top w:val="single" w:sz="4" w:space="0" w:color="000000"/>
              <w:left w:val="nil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477252B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0.000635</w:t>
            </w:r>
          </w:p>
        </w:tc>
        <w:tc>
          <w:tcPr>
            <w:tcW w:w="62" w:type="dxa"/>
            <w:vAlign w:val="center"/>
            <w:hideMark/>
          </w:tcPr>
          <w:p w14:paraId="07DC2CCC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1461D9C4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15D15B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位置(mm)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B16AA41" w14:textId="23DB7A90" w:rsidR="005331DD" w:rsidRPr="005331DD" w:rsidRDefault="00A24EE0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A24EE0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感應電壓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F8E4FD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位置(mm)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19A995E" w14:textId="4556B77E" w:rsidR="005331DD" w:rsidRPr="005331DD" w:rsidRDefault="00A24EE0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感應電壓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2FA7AF2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位置(mm)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E4B80EA" w14:textId="2A16DCC9" w:rsidR="005331DD" w:rsidRPr="005331DD" w:rsidRDefault="00A24EE0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感應電壓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19D532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位置(mm)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B8C8160" w14:textId="6B2F3B22" w:rsidR="005331DD" w:rsidRPr="005331DD" w:rsidRDefault="00A24EE0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感應電壓</w:t>
            </w:r>
          </w:p>
        </w:tc>
        <w:tc>
          <w:tcPr>
            <w:tcW w:w="62" w:type="dxa"/>
            <w:vAlign w:val="center"/>
            <w:hideMark/>
          </w:tcPr>
          <w:p w14:paraId="784BF0CD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081420B9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8EC0042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-20.0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0D2A57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C2296A2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-10.0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5F97482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DF766C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72EF26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130.5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163B0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42E42F3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3.6</w:t>
            </w:r>
          </w:p>
        </w:tc>
        <w:tc>
          <w:tcPr>
            <w:tcW w:w="62" w:type="dxa"/>
            <w:vAlign w:val="center"/>
            <w:hideMark/>
          </w:tcPr>
          <w:p w14:paraId="46F38A79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431EB6C0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3807B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-19.8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B8DAFC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59D687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-9.8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2BE85A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2198C3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924F732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34.2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A2BEB2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10.2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41E8A3D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2.4</w:t>
            </w:r>
          </w:p>
        </w:tc>
        <w:tc>
          <w:tcPr>
            <w:tcW w:w="62" w:type="dxa"/>
            <w:vAlign w:val="center"/>
            <w:hideMark/>
          </w:tcPr>
          <w:p w14:paraId="14E227D4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78C14E17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C55A93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-19.6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D493EB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DF7612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-9.6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657B06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17039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6F24740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10.0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7A411F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10.4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0C5298B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1.4</w:t>
            </w:r>
          </w:p>
        </w:tc>
        <w:tc>
          <w:tcPr>
            <w:tcW w:w="62" w:type="dxa"/>
            <w:vAlign w:val="center"/>
            <w:hideMark/>
          </w:tcPr>
          <w:p w14:paraId="57B93F61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3C211E7F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ADDD11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-19.4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AAB98F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4179F8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-9.4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950FF6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3.1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362CCB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054481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22.8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5EA2B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10.6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6595838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1.4</w:t>
            </w:r>
          </w:p>
        </w:tc>
        <w:tc>
          <w:tcPr>
            <w:tcW w:w="62" w:type="dxa"/>
            <w:vAlign w:val="center"/>
            <w:hideMark/>
          </w:tcPr>
          <w:p w14:paraId="33E3903C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5E2BDAF1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D9BB9A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-19.2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A2E8C32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6C5210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-9.2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3919CC0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4.9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4377852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F0FC452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78.3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AEB522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10.8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20BBB69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1.5</w:t>
            </w:r>
          </w:p>
        </w:tc>
        <w:tc>
          <w:tcPr>
            <w:tcW w:w="62" w:type="dxa"/>
            <w:vAlign w:val="center"/>
            <w:hideMark/>
          </w:tcPr>
          <w:p w14:paraId="5C590544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724E32F5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7B363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-19.0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8DB3CE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BB9BB1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-9.0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150BD3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5.1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1783171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B0D679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129.8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4BAD6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11.0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0E48FC00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1.5</w:t>
            </w:r>
          </w:p>
        </w:tc>
        <w:tc>
          <w:tcPr>
            <w:tcW w:w="62" w:type="dxa"/>
            <w:vAlign w:val="center"/>
            <w:hideMark/>
          </w:tcPr>
          <w:p w14:paraId="20F857D4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4957F899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D05E421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-18.8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60D9B0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30161F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-8.8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718155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3.3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F6EDD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90F1F0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134.1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4264C2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11.2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2C442A4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0.9</w:t>
            </w:r>
          </w:p>
        </w:tc>
        <w:tc>
          <w:tcPr>
            <w:tcW w:w="62" w:type="dxa"/>
            <w:vAlign w:val="center"/>
            <w:hideMark/>
          </w:tcPr>
          <w:p w14:paraId="4E165216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7E4B85EA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E8E0E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-18.6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7098152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B2FA7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-8.6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7403CC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67FD41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E6B561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79.9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6D39CE1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11.4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0F3657B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62" w:type="dxa"/>
            <w:vAlign w:val="center"/>
            <w:hideMark/>
          </w:tcPr>
          <w:p w14:paraId="32D05B4E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47936083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25D6642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-18.4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428BC61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9CFBD3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-8.4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19BAB7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C0EF4E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4D67D50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17.4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924AC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11.6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5E4B1FD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0.9</w:t>
            </w:r>
          </w:p>
        </w:tc>
        <w:tc>
          <w:tcPr>
            <w:tcW w:w="62" w:type="dxa"/>
            <w:vAlign w:val="center"/>
            <w:hideMark/>
          </w:tcPr>
          <w:p w14:paraId="03113E65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3E42019C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BEA67C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-18.2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A9CBE4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3D44A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-8.2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B7F6261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0EE076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69F681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11.8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C691A7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11.8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372A08F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1.3</w:t>
            </w:r>
          </w:p>
        </w:tc>
        <w:tc>
          <w:tcPr>
            <w:tcW w:w="62" w:type="dxa"/>
            <w:vAlign w:val="center"/>
            <w:hideMark/>
          </w:tcPr>
          <w:p w14:paraId="62A710F2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36B3C51B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544948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-18.0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3025370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B47AE1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-8.0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7EF010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4.4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7080EE2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B2FF90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66.3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A713E0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12.0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7564C2F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1.4</w:t>
            </w:r>
          </w:p>
        </w:tc>
        <w:tc>
          <w:tcPr>
            <w:tcW w:w="62" w:type="dxa"/>
            <w:vAlign w:val="center"/>
            <w:hideMark/>
          </w:tcPr>
          <w:p w14:paraId="359881AE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3BDF0CFB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99D6EE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-17.8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7B57D4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94A87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-7.8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A0FF7F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5.0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1A84F3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0F3C952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100.8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37F2E8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12.2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11299B7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0.8</w:t>
            </w:r>
          </w:p>
        </w:tc>
        <w:tc>
          <w:tcPr>
            <w:tcW w:w="62" w:type="dxa"/>
            <w:vAlign w:val="center"/>
            <w:hideMark/>
          </w:tcPr>
          <w:p w14:paraId="043D39CC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25F9A035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701CE6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-17.6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B5896C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09CCA8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-7.6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A12510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3.0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BBBEF1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3CFDB8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96.5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825E79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12.4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313371F0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62" w:type="dxa"/>
            <w:vAlign w:val="center"/>
            <w:hideMark/>
          </w:tcPr>
          <w:p w14:paraId="1DA6E05A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44978166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83DDF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-17.4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1E7C00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2BE77E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-7.4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00B9F7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8F12C9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749461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60.8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112F65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12.6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6F8219F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0.4</w:t>
            </w:r>
          </w:p>
        </w:tc>
        <w:tc>
          <w:tcPr>
            <w:tcW w:w="62" w:type="dxa"/>
            <w:vAlign w:val="center"/>
            <w:hideMark/>
          </w:tcPr>
          <w:p w14:paraId="6D2BCE55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514BBC0B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4BFCE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-17.2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531CB0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246FD0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-7.2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866B1F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6C62D31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BC0902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24.4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5683DA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12.8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6B13178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62" w:type="dxa"/>
            <w:vAlign w:val="center"/>
            <w:hideMark/>
          </w:tcPr>
          <w:p w14:paraId="567B3FCF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70791B1D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79D5A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-17.0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A06317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AA4C592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-7.0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E3C715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D507D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A99EEB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4.3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688E4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13.0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0C26BD2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0.9</w:t>
            </w:r>
          </w:p>
        </w:tc>
        <w:tc>
          <w:tcPr>
            <w:tcW w:w="62" w:type="dxa"/>
            <w:vAlign w:val="center"/>
            <w:hideMark/>
          </w:tcPr>
          <w:p w14:paraId="4533D4D7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672880F1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1120DA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-16.8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CA2FC6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3BA374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-6.8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9E6ED7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3.3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B31C0D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EBF7ED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20.9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372320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13.2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1EF5553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0.9</w:t>
            </w:r>
          </w:p>
        </w:tc>
        <w:tc>
          <w:tcPr>
            <w:tcW w:w="62" w:type="dxa"/>
            <w:vAlign w:val="center"/>
            <w:hideMark/>
          </w:tcPr>
          <w:p w14:paraId="44D2D454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6F67CE31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7E78302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-16.6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79994F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9F43B71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-6.6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9993FF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738698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A356F1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42.4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F348F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13.4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664287B0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0.8</w:t>
            </w:r>
          </w:p>
        </w:tc>
        <w:tc>
          <w:tcPr>
            <w:tcW w:w="62" w:type="dxa"/>
            <w:vAlign w:val="center"/>
            <w:hideMark/>
          </w:tcPr>
          <w:p w14:paraId="215C5CFB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110045BC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C5E12C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-16.4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0043CF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A4426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-6.4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1950FE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E8F4B9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A5478D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45.0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5AC899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13.6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2726B27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0.8</w:t>
            </w:r>
          </w:p>
        </w:tc>
        <w:tc>
          <w:tcPr>
            <w:tcW w:w="62" w:type="dxa"/>
            <w:vAlign w:val="center"/>
            <w:hideMark/>
          </w:tcPr>
          <w:p w14:paraId="1298F51E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19E7159C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27FFBD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-16.2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2EE1A7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79FE2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-6.2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A17FD7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5640CF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A51F27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29.5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4CF8271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13.8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17CC005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0.9</w:t>
            </w:r>
          </w:p>
        </w:tc>
        <w:tc>
          <w:tcPr>
            <w:tcW w:w="62" w:type="dxa"/>
            <w:vAlign w:val="center"/>
            <w:hideMark/>
          </w:tcPr>
          <w:p w14:paraId="0835FAE7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357FF80A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134C32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-16.0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02FCC4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BD2F4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-6.0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8CB0B4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07BCEC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8B9508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11.1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545FB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14.0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47E9645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0.8</w:t>
            </w:r>
          </w:p>
        </w:tc>
        <w:tc>
          <w:tcPr>
            <w:tcW w:w="62" w:type="dxa"/>
            <w:vAlign w:val="center"/>
            <w:hideMark/>
          </w:tcPr>
          <w:p w14:paraId="5FBB74E2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7629A4FC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95B6DB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-15.8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38D471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DED4B5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-5.8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37050D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D9910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39DCCB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7C2E55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14.2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4AE50D2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0.4</w:t>
            </w:r>
          </w:p>
        </w:tc>
        <w:tc>
          <w:tcPr>
            <w:tcW w:w="62" w:type="dxa"/>
            <w:vAlign w:val="center"/>
            <w:hideMark/>
          </w:tcPr>
          <w:p w14:paraId="503757A1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1B98D660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6AB4E2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lastRenderedPageBreak/>
              <w:t>-15.6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4E2430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33207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-5.6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F72424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3.2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D65D36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66C951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7.5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EA0C92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14.4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4950EA2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62" w:type="dxa"/>
            <w:vAlign w:val="center"/>
            <w:hideMark/>
          </w:tcPr>
          <w:p w14:paraId="4033BAFA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62F8C26B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164D44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-15.4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4307280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1A54FA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-5.4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DED612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5.0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6B50AE1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A6F415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12.9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92B6EA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14.6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62406BF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62" w:type="dxa"/>
            <w:vAlign w:val="center"/>
            <w:hideMark/>
          </w:tcPr>
          <w:p w14:paraId="5C7A82CC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2793DA0F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C477BC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-15.2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D656E1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73E5E7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-5.2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EBB1F2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5.7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BA7C54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E4937D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13.2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9F14DA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14.8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093C482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62" w:type="dxa"/>
            <w:vAlign w:val="center"/>
            <w:hideMark/>
          </w:tcPr>
          <w:p w14:paraId="68A89CCA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67C7445A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E2141C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-15.0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CE517F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BD5C3F0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-5.0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2CA9A2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3.5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891E2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4561F9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8.8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07063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15.0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3386AA2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1.0</w:t>
            </w:r>
          </w:p>
        </w:tc>
        <w:tc>
          <w:tcPr>
            <w:tcW w:w="62" w:type="dxa"/>
            <w:vAlign w:val="center"/>
            <w:hideMark/>
          </w:tcPr>
          <w:p w14:paraId="503A4DCB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3B461DD5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296283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-14.8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591483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18CC42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-4.8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04D889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97D2DA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24DD0C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4F9CC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15.2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0F3ECF32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1.0</w:t>
            </w:r>
          </w:p>
        </w:tc>
        <w:tc>
          <w:tcPr>
            <w:tcW w:w="62" w:type="dxa"/>
            <w:vAlign w:val="center"/>
            <w:hideMark/>
          </w:tcPr>
          <w:p w14:paraId="779F7486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28EE3B44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BF3569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-14.6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14E7D8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B32A29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-4.6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094996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1.7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FCDEBB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9D9C45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4F3D0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15.4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54E4876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62" w:type="dxa"/>
            <w:vAlign w:val="center"/>
            <w:hideMark/>
          </w:tcPr>
          <w:p w14:paraId="5E2ABF00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6391C6A1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664787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-14.4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76F5CF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64ECF8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-4.4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87CD07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8.9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756AF0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384E600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3.0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7854A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15.6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5F5495E2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62" w:type="dxa"/>
            <w:vAlign w:val="center"/>
            <w:hideMark/>
          </w:tcPr>
          <w:p w14:paraId="4B06EBD2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7C1A5A05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A7E0B8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-14.2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08DB36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286370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-4.2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37BA48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15.8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9643A2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5185D0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5.3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2B50A6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15.8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565C710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62" w:type="dxa"/>
            <w:vAlign w:val="center"/>
            <w:hideMark/>
          </w:tcPr>
          <w:p w14:paraId="3369C794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227EE1BA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9FC692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-14.0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35BCAD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380D492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-4.0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067CFA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21.7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996728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BB40FE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5.8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5D3554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16.0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177C6E40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62" w:type="dxa"/>
            <w:vAlign w:val="center"/>
            <w:hideMark/>
          </w:tcPr>
          <w:p w14:paraId="1B9E49B8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7D4C7A4D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8A653C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-13.8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FE96791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836F0D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-3.8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EC1D5F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23.9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3A8CF1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A3DF170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4.0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564212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16.2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2D58388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62" w:type="dxa"/>
            <w:vAlign w:val="center"/>
            <w:hideMark/>
          </w:tcPr>
          <w:p w14:paraId="2C7E1DDD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6717FF04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9FCE610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-13.6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612EB0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CF1EB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-3.6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ADA551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14.8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4FED11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EA8E7E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0D65740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16.4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09DDF82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62" w:type="dxa"/>
            <w:vAlign w:val="center"/>
            <w:hideMark/>
          </w:tcPr>
          <w:p w14:paraId="2386026E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1F97CBBF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E9F1A1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-13.4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8B9A652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52E852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-3.4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4B83D6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2.7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1896B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95C00A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9926D8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16.6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1180798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62" w:type="dxa"/>
            <w:vAlign w:val="center"/>
            <w:hideMark/>
          </w:tcPr>
          <w:p w14:paraId="08C2432D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341A84C2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D70334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-13.2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46C234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39237A0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-3.2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B6CF76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14.3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5CE5A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CE2A4A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DD2D5C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16.8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7C6142C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62" w:type="dxa"/>
            <w:vAlign w:val="center"/>
            <w:hideMark/>
          </w:tcPr>
          <w:p w14:paraId="3A4CEC85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7B5FEC36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863C32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-13.0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643276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94B921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-3.0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32FE62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45.8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9E2F2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284C19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3.4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A039B71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17.0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676F12D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62" w:type="dxa"/>
            <w:vAlign w:val="center"/>
            <w:hideMark/>
          </w:tcPr>
          <w:p w14:paraId="2B33C02B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0AFE3AAE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9F5D57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-12.8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70B2E31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2F7E03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-2.8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A61BD0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67.3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29E8D7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7A5DDB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6.3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1381E22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17.2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20E8D7F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62" w:type="dxa"/>
            <w:vAlign w:val="center"/>
            <w:hideMark/>
          </w:tcPr>
          <w:p w14:paraId="1FB201DD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30E1015E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61DCBF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-12.6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025FF9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CCB4DA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-2.6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E6EB490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61.0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81201A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5D661E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8.0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77771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17.4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3E21B8A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62" w:type="dxa"/>
            <w:vAlign w:val="center"/>
            <w:hideMark/>
          </w:tcPr>
          <w:p w14:paraId="2EB6AB93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40B14192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2FE3A41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-12.4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E0DB7E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F555FD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-2.4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94B11D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32.0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FF8A1F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06BB09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7.0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63765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17.6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08BFB26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62" w:type="dxa"/>
            <w:vAlign w:val="center"/>
            <w:hideMark/>
          </w:tcPr>
          <w:p w14:paraId="3D2B498C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7147B733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2D635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-12.2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748F0A0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43F2E1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-2.2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DC989E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7.0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7BBB5B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737D93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3.5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4941C3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17.8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410B6E01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0.4</w:t>
            </w:r>
          </w:p>
        </w:tc>
        <w:tc>
          <w:tcPr>
            <w:tcW w:w="62" w:type="dxa"/>
            <w:vAlign w:val="center"/>
            <w:hideMark/>
          </w:tcPr>
          <w:p w14:paraId="6E87F826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36B659B6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74C00D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-12.0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9C9CFF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3BFA9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-2.0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E0A489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14.6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B90279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8.0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44CB2E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D787EA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18.0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52A040D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0.8</w:t>
            </w:r>
          </w:p>
        </w:tc>
        <w:tc>
          <w:tcPr>
            <w:tcW w:w="62" w:type="dxa"/>
            <w:vAlign w:val="center"/>
            <w:hideMark/>
          </w:tcPr>
          <w:p w14:paraId="68E5107C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3BF75758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C9C6DD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-11.8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82E98F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EAEF69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-1.8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938291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54.4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A8E71A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8.2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5AB53B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3.8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8B73592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18.2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078F14A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0.9</w:t>
            </w:r>
          </w:p>
        </w:tc>
        <w:tc>
          <w:tcPr>
            <w:tcW w:w="62" w:type="dxa"/>
            <w:vAlign w:val="center"/>
            <w:hideMark/>
          </w:tcPr>
          <w:p w14:paraId="17192D9B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3AEBF4A3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DEA21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-11.6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9FDEF8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DAE25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-1.6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129E45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111.8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29DB6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8.4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3D3240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6.3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6194AE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18.4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435B422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62" w:type="dxa"/>
            <w:vAlign w:val="center"/>
            <w:hideMark/>
          </w:tcPr>
          <w:p w14:paraId="1F05C1E3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2B20A452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914DC8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-11.4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05CA2D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CE0321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-1.4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FEDFB8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116.0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D7AFE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8.6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8850C4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7.6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3529A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18.6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698BE36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62" w:type="dxa"/>
            <w:vAlign w:val="center"/>
            <w:hideMark/>
          </w:tcPr>
          <w:p w14:paraId="369FCA4C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54C5338F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E4CA80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-11.2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DD7880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08B8E0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-1.2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4D46FA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78.4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4CBE34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8.8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CDA3E6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B98F70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18.8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264A43F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2" w:type="dxa"/>
            <w:vAlign w:val="center"/>
            <w:hideMark/>
          </w:tcPr>
          <w:p w14:paraId="0A1EA5A4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7D4564F2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C57CA8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-11.0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F01146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7977B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-1.0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9F239F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21.7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CA7739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9.0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F09D87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C350E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19.0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7B03CD2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62" w:type="dxa"/>
            <w:vAlign w:val="center"/>
            <w:hideMark/>
          </w:tcPr>
          <w:p w14:paraId="5BE1B764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0E8A8456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A3E8E2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-10.8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CE039E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11ADEB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-0.8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EDECD2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15.6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4710D4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9.2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01690B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CBB94D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19.2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434A422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62" w:type="dxa"/>
            <w:vAlign w:val="center"/>
            <w:hideMark/>
          </w:tcPr>
          <w:p w14:paraId="12D8498E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150F2C99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303901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-10.6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ABC7D3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C1C179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-0.6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CC2FF8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60.6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D1FD4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9.4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5EDF30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490CE1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19.4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623E7EC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62" w:type="dxa"/>
            <w:vAlign w:val="center"/>
            <w:hideMark/>
          </w:tcPr>
          <w:p w14:paraId="129263E6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7B104D66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2EAC5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-10.4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3967FB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FAF525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-0.4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3F7054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131.6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91A88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9.6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CFAAD3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D4DC7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19.6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1C1AC33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62" w:type="dxa"/>
            <w:vAlign w:val="center"/>
            <w:hideMark/>
          </w:tcPr>
          <w:p w14:paraId="49C08DE4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0BE32D2C" w14:textId="77777777" w:rsidTr="002D6694">
        <w:trPr>
          <w:trHeight w:val="360"/>
        </w:trPr>
        <w:tc>
          <w:tcPr>
            <w:tcW w:w="1558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B763FA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-10.2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274142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A36D28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-0.2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4371FC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155.3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1CB82B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9.8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7637E41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3.6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EF452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19.8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2C3DA6B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62" w:type="dxa"/>
            <w:vAlign w:val="center"/>
            <w:hideMark/>
          </w:tcPr>
          <w:p w14:paraId="54318C60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1D3273D4" w14:textId="77777777" w:rsidTr="002D6694">
        <w:trPr>
          <w:trHeight w:val="360"/>
        </w:trPr>
        <w:tc>
          <w:tcPr>
            <w:tcW w:w="6840" w:type="dxa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2548B2D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7101FBB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20.0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7422368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2" w:type="dxa"/>
            <w:vAlign w:val="center"/>
            <w:hideMark/>
          </w:tcPr>
          <w:p w14:paraId="5F92C8E9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D692433" w14:textId="01CCDFCC" w:rsidR="005331DD" w:rsidRDefault="002D6694" w:rsidP="005331DD">
      <w:pPr>
        <w:pStyle w:val="a9"/>
        <w:ind w:left="480"/>
        <w:jc w:val="center"/>
        <w:rPr>
          <w:rFonts w:ascii="標楷體" w:eastAsia="標楷體" w:hAnsi="標楷體"/>
        </w:rPr>
      </w:pPr>
      <w:r>
        <w:rPr>
          <w:noProof/>
        </w:rPr>
        <w:lastRenderedPageBreak/>
        <w:drawing>
          <wp:inline distT="0" distB="0" distL="0" distR="0" wp14:anchorId="2BB2460A" wp14:editId="1A823E0B">
            <wp:extent cx="4973921" cy="2895572"/>
            <wp:effectExtent l="0" t="0" r="17780" b="635"/>
            <wp:docPr id="2097719806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DD995478-5695-F95C-9CD6-FCC3E75BCAB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5825B092" w14:textId="77777777" w:rsidR="00B62256" w:rsidRPr="002D6694" w:rsidRDefault="00B62256" w:rsidP="002D6694">
      <w:pPr>
        <w:rPr>
          <w:rFonts w:ascii="標楷體" w:eastAsia="標楷體" w:hAnsi="標楷體" w:hint="eastAsia"/>
        </w:rPr>
      </w:pPr>
    </w:p>
    <w:tbl>
      <w:tblPr>
        <w:tblW w:w="9402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92"/>
        <w:gridCol w:w="768"/>
        <w:gridCol w:w="1240"/>
        <w:gridCol w:w="1180"/>
        <w:gridCol w:w="1120"/>
        <w:gridCol w:w="1180"/>
        <w:gridCol w:w="1240"/>
        <w:gridCol w:w="1120"/>
        <w:gridCol w:w="62"/>
      </w:tblGrid>
      <w:tr w:rsidR="005331DD" w:rsidRPr="005331DD" w14:paraId="6CA2337B" w14:textId="77777777" w:rsidTr="002D6694">
        <w:trPr>
          <w:gridAfter w:val="1"/>
          <w:wAfter w:w="62" w:type="dxa"/>
          <w:trHeight w:val="360"/>
        </w:trPr>
        <w:tc>
          <w:tcPr>
            <w:tcW w:w="22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44BCC5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第二次實驗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0AB24C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66FA8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A6F77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70A74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CE7C8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8D0FC2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0189AECB" w14:textId="77777777" w:rsidTr="002D6694">
        <w:trPr>
          <w:gridAfter w:val="1"/>
          <w:wAfter w:w="62" w:type="dxa"/>
          <w:trHeight w:val="360"/>
        </w:trPr>
        <w:tc>
          <w:tcPr>
            <w:tcW w:w="22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9DE3C1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A：實驗數據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73682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32F970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97F9D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591AE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AE42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C018F1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5C9F2B8C" w14:textId="77777777" w:rsidTr="002D6694">
        <w:trPr>
          <w:gridAfter w:val="1"/>
          <w:wAfter w:w="62" w:type="dxa"/>
          <w:trHeight w:val="577"/>
        </w:trPr>
        <w:tc>
          <w:tcPr>
            <w:tcW w:w="2260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03620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gramStart"/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光具座與固定架</w:t>
            </w:r>
            <w:proofErr w:type="gramEnd"/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br/>
              <w:t>距離L (mm)</w:t>
            </w:r>
          </w:p>
        </w:tc>
        <w:tc>
          <w:tcPr>
            <w:tcW w:w="2420" w:type="dxa"/>
            <w:gridSpan w:val="2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D4C74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單狹縫寬度a (mm)</w:t>
            </w:r>
          </w:p>
        </w:tc>
        <w:tc>
          <w:tcPr>
            <w:tcW w:w="2300" w:type="dxa"/>
            <w:gridSpan w:val="2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ED5270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雙狹縫相距d (mm)</w:t>
            </w:r>
          </w:p>
        </w:tc>
        <w:tc>
          <w:tcPr>
            <w:tcW w:w="2360" w:type="dxa"/>
            <w:gridSpan w:val="2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12803C8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雷射二極體組</w:t>
            </w: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br/>
              <w:t>波長</w:t>
            </w:r>
            <w:r w:rsidRPr="005331DD">
              <w:rPr>
                <w:rFonts w:ascii="Calibri" w:eastAsia="標楷體" w:hAnsi="Calibri" w:cs="Calibri"/>
                <w:color w:val="000000"/>
                <w:kern w:val="0"/>
                <w14:ligatures w14:val="none"/>
              </w:rPr>
              <w:t>λ</w:t>
            </w: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 (mm)</w:t>
            </w:r>
          </w:p>
        </w:tc>
      </w:tr>
      <w:tr w:rsidR="005331DD" w:rsidRPr="005331DD" w14:paraId="590F03FE" w14:textId="77777777" w:rsidTr="002D6694">
        <w:trPr>
          <w:trHeight w:val="360"/>
        </w:trPr>
        <w:tc>
          <w:tcPr>
            <w:tcW w:w="2260" w:type="dxa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567EE6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2420" w:type="dxa"/>
            <w:gridSpan w:val="2"/>
            <w:vMerge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4F2867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2300" w:type="dxa"/>
            <w:gridSpan w:val="2"/>
            <w:vMerge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CDD201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2360" w:type="dxa"/>
            <w:gridSpan w:val="2"/>
            <w:vMerge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6BFE615A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E9B69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</w:tr>
      <w:tr w:rsidR="005331DD" w:rsidRPr="005331DD" w14:paraId="62DD6ECF" w14:textId="77777777" w:rsidTr="002D6694">
        <w:trPr>
          <w:trHeight w:val="360"/>
        </w:trPr>
        <w:tc>
          <w:tcPr>
            <w:tcW w:w="2260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3018FD2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500</w:t>
            </w:r>
          </w:p>
        </w:tc>
        <w:tc>
          <w:tcPr>
            <w:tcW w:w="2420" w:type="dxa"/>
            <w:gridSpan w:val="2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9B42E10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2300" w:type="dxa"/>
            <w:gridSpan w:val="2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057E971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2360" w:type="dxa"/>
            <w:gridSpan w:val="2"/>
            <w:tcBorders>
              <w:top w:val="single" w:sz="4" w:space="0" w:color="000000"/>
              <w:left w:val="nil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67A34E6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0.000635</w:t>
            </w:r>
          </w:p>
        </w:tc>
        <w:tc>
          <w:tcPr>
            <w:tcW w:w="62" w:type="dxa"/>
            <w:vAlign w:val="center"/>
            <w:hideMark/>
          </w:tcPr>
          <w:p w14:paraId="7F044BD0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057D8B68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3F0EBF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位置(mm)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C994ABC" w14:textId="2B9B87C0" w:rsidR="005331DD" w:rsidRPr="005331DD" w:rsidRDefault="00A24EE0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感應電壓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D4C64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位置(mm)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0C712D7" w14:textId="6F005BE5" w:rsidR="005331DD" w:rsidRPr="005331DD" w:rsidRDefault="00A24EE0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感應電壓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02AB0C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位置(mm)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0CC80B6" w14:textId="516CACFE" w:rsidR="005331DD" w:rsidRPr="005331DD" w:rsidRDefault="00A24EE0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感應電壓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072855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位置(mm)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472D997" w14:textId="07D7C101" w:rsidR="005331DD" w:rsidRPr="005331DD" w:rsidRDefault="00A24EE0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感應電壓</w:t>
            </w:r>
          </w:p>
        </w:tc>
        <w:tc>
          <w:tcPr>
            <w:tcW w:w="62" w:type="dxa"/>
            <w:vAlign w:val="center"/>
            <w:hideMark/>
          </w:tcPr>
          <w:p w14:paraId="65122E0D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23C74247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C59D0B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-20.0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CA92F0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7E405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-10.0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3771BC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B726B4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F8A5A8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129.6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9C0082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57054D4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4.0</w:t>
            </w:r>
          </w:p>
        </w:tc>
        <w:tc>
          <w:tcPr>
            <w:tcW w:w="62" w:type="dxa"/>
            <w:vAlign w:val="center"/>
            <w:hideMark/>
          </w:tcPr>
          <w:p w14:paraId="017294E8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1B2C6B45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4667E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-19.8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E0CBA2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94F742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-9.8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828D56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191038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34123B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45.1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503FCD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10.2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6508D0B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2.9</w:t>
            </w:r>
          </w:p>
        </w:tc>
        <w:tc>
          <w:tcPr>
            <w:tcW w:w="62" w:type="dxa"/>
            <w:vAlign w:val="center"/>
            <w:hideMark/>
          </w:tcPr>
          <w:p w14:paraId="1E3CBD07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2F868B13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21BF29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-19.6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5371B8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2796C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-9.6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FD04BD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4FAB1D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084DE5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9.9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4539982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10.4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7634F680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1.7</w:t>
            </w:r>
          </w:p>
        </w:tc>
        <w:tc>
          <w:tcPr>
            <w:tcW w:w="62" w:type="dxa"/>
            <w:vAlign w:val="center"/>
            <w:hideMark/>
          </w:tcPr>
          <w:p w14:paraId="68E18A61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0DF5B28F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92179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-19.4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A9FE4D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1A853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-9.4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B754D8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2CC10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5F66A8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40.3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962C630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10.6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5D5A224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1.3</w:t>
            </w:r>
          </w:p>
        </w:tc>
        <w:tc>
          <w:tcPr>
            <w:tcW w:w="62" w:type="dxa"/>
            <w:vAlign w:val="center"/>
            <w:hideMark/>
          </w:tcPr>
          <w:p w14:paraId="65E143DF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6CCFC7DF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5CFC4A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-19.2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EB931E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BC844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-9.2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82C2A7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166867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541CF5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97.1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8BBE7F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10.8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5BBFB55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1.6</w:t>
            </w:r>
          </w:p>
        </w:tc>
        <w:tc>
          <w:tcPr>
            <w:tcW w:w="62" w:type="dxa"/>
            <w:vAlign w:val="center"/>
            <w:hideMark/>
          </w:tcPr>
          <w:p w14:paraId="649CC21D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205B9078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A33A11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-19.0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9B7923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7073D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-9.0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F18B342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4.9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A1AEA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2B594E2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142.6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B1D6AA1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11.0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12909C1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1.2</w:t>
            </w:r>
          </w:p>
        </w:tc>
        <w:tc>
          <w:tcPr>
            <w:tcW w:w="62" w:type="dxa"/>
            <w:vAlign w:val="center"/>
            <w:hideMark/>
          </w:tcPr>
          <w:p w14:paraId="50C13D5A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060AA57F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3C21F3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-18.8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9344FB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6E38F2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-8.8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2F88DE2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67FD7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47329A0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125.3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110BAD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11.2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39DC8A2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62" w:type="dxa"/>
            <w:vAlign w:val="center"/>
            <w:hideMark/>
          </w:tcPr>
          <w:p w14:paraId="5CAD7913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47070395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7BB99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-18.6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28B1E5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E178C3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-8.6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86B75B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D90F0B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C6F452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85.9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3BD4E4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11.4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3071A4F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0.8</w:t>
            </w:r>
          </w:p>
        </w:tc>
        <w:tc>
          <w:tcPr>
            <w:tcW w:w="62" w:type="dxa"/>
            <w:vAlign w:val="center"/>
            <w:hideMark/>
          </w:tcPr>
          <w:p w14:paraId="12D31631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1DEE95C9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321444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-18.4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E45D0E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76D12A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-8.4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E71627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EDC3CB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212E4B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20.7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9DD3A51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11.6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5712F63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1.1</w:t>
            </w:r>
          </w:p>
        </w:tc>
        <w:tc>
          <w:tcPr>
            <w:tcW w:w="62" w:type="dxa"/>
            <w:vAlign w:val="center"/>
            <w:hideMark/>
          </w:tcPr>
          <w:p w14:paraId="0D7D6093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06C50FE9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4F5043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-18.2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6AF23F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03BC3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-8.2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258124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7C2CDA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758EDB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10.9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9A4622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11.8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3256D98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1.4</w:t>
            </w:r>
          </w:p>
        </w:tc>
        <w:tc>
          <w:tcPr>
            <w:tcW w:w="62" w:type="dxa"/>
            <w:vAlign w:val="center"/>
            <w:hideMark/>
          </w:tcPr>
          <w:p w14:paraId="48E4A61A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24100B5D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10016A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-18.0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B725A5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D017D20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-8.0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D29F83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240350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69FE9D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56.7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FDB4F9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12.0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2B888C2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1.2</w:t>
            </w:r>
          </w:p>
        </w:tc>
        <w:tc>
          <w:tcPr>
            <w:tcW w:w="62" w:type="dxa"/>
            <w:vAlign w:val="center"/>
            <w:hideMark/>
          </w:tcPr>
          <w:p w14:paraId="30756E2A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071662B6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690BAE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-17.8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95F6B7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AA8081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-7.8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410D19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4684D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0643D1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94.5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089AD7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12.2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2CD1B5C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0.8</w:t>
            </w:r>
          </w:p>
        </w:tc>
        <w:tc>
          <w:tcPr>
            <w:tcW w:w="62" w:type="dxa"/>
            <w:vAlign w:val="center"/>
            <w:hideMark/>
          </w:tcPr>
          <w:p w14:paraId="0438836B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670394C3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0D5947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-17.6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CAE7E5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D319DE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-7.6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383AB81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D574A6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8CE49C0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101.8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F0400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12.4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37D49732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62" w:type="dxa"/>
            <w:vAlign w:val="center"/>
            <w:hideMark/>
          </w:tcPr>
          <w:p w14:paraId="71B9266A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4DDA7125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6ED82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-17.4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A68204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7ABD74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-7.4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66FA10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826822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CE1B63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76.0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18625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12.6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6480FE2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0.4</w:t>
            </w:r>
          </w:p>
        </w:tc>
        <w:tc>
          <w:tcPr>
            <w:tcW w:w="62" w:type="dxa"/>
            <w:vAlign w:val="center"/>
            <w:hideMark/>
          </w:tcPr>
          <w:p w14:paraId="43A28BD0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1A8D0382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033765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-17.2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14F3ED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82AC580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-7.2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BE7A1F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03D016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F6BBE9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23.4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7C399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12.8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4FBB3F2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62" w:type="dxa"/>
            <w:vAlign w:val="center"/>
            <w:hideMark/>
          </w:tcPr>
          <w:p w14:paraId="5D72DCC9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43B440F1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CC48B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lastRenderedPageBreak/>
              <w:t>-17.0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E0DD6E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3F9B6D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-7.0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DE7C04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C9294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3.0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6418AC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4.4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B766D4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13.0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294B2D5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0.8</w:t>
            </w:r>
          </w:p>
        </w:tc>
        <w:tc>
          <w:tcPr>
            <w:tcW w:w="62" w:type="dxa"/>
            <w:vAlign w:val="center"/>
            <w:hideMark/>
          </w:tcPr>
          <w:p w14:paraId="44170F56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55B40C7D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52C2A3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-16.8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A5BDFC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1A411C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-6.8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E4B0C9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02F865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3.2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A410D3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23.9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A4185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13.2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4E46D85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0.8</w:t>
            </w:r>
          </w:p>
        </w:tc>
        <w:tc>
          <w:tcPr>
            <w:tcW w:w="62" w:type="dxa"/>
            <w:vAlign w:val="center"/>
            <w:hideMark/>
          </w:tcPr>
          <w:p w14:paraId="0EE72CF3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0D51EDCE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75009A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-16.6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4900BC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520107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-6.6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A2513F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7B463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3.4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34280C0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40.0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95249D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13.4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44E7ECA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62" w:type="dxa"/>
            <w:vAlign w:val="center"/>
            <w:hideMark/>
          </w:tcPr>
          <w:p w14:paraId="106EFFA4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36BEF6E3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B1CA64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-16.4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524566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13680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-6.4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98A169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190FD4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3.6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251CB5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43.8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6F278B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13.6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3F0DA91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62" w:type="dxa"/>
            <w:vAlign w:val="center"/>
            <w:hideMark/>
          </w:tcPr>
          <w:p w14:paraId="0A1DDD49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345D2B55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12333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-16.2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0447DA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E956F5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-6.2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5DD709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3520B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3.8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035718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27.5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51793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13.8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49A5560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0.9</w:t>
            </w:r>
          </w:p>
        </w:tc>
        <w:tc>
          <w:tcPr>
            <w:tcW w:w="62" w:type="dxa"/>
            <w:vAlign w:val="center"/>
            <w:hideMark/>
          </w:tcPr>
          <w:p w14:paraId="66E32DB3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2C85F0E3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55426A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-16.0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85BDF8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79A6E6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-6.0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A89EF4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8AE82A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4.0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9D6985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9.4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89FBF8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14.0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2383DAD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0.8</w:t>
            </w:r>
          </w:p>
        </w:tc>
        <w:tc>
          <w:tcPr>
            <w:tcW w:w="62" w:type="dxa"/>
            <w:vAlign w:val="center"/>
            <w:hideMark/>
          </w:tcPr>
          <w:p w14:paraId="14701FF0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7F5DCE10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976FED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-15.8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51C72A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6728A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-5.8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38EE95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9B105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4.2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3CFA490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FE90DE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14.2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2AC7AF8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62" w:type="dxa"/>
            <w:vAlign w:val="center"/>
            <w:hideMark/>
          </w:tcPr>
          <w:p w14:paraId="49A5F967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228E3C01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B7405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-15.6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D2CEFB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FF47D8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-5.6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1811D5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4F0591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4.4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F9574A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8.8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3A8F081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14.4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531F436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62" w:type="dxa"/>
            <w:vAlign w:val="center"/>
            <w:hideMark/>
          </w:tcPr>
          <w:p w14:paraId="716AA022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54ADE934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5A0AB62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-15.4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FDBB13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A2A199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-5.4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C249FC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13758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4.6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990B83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13.4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F7558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14.6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1E99873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62" w:type="dxa"/>
            <w:vAlign w:val="center"/>
            <w:hideMark/>
          </w:tcPr>
          <w:p w14:paraId="02E635E3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674459BB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D8626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-15.2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E432910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18B0E0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-5.2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EA5D36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AABB40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4.8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825CDA1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12.7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4E5AC0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14.8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51FC599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62" w:type="dxa"/>
            <w:vAlign w:val="center"/>
            <w:hideMark/>
          </w:tcPr>
          <w:p w14:paraId="590671B0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06CEEE2B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433513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-15.0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FC0B07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E3E58C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-5.0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8E1009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3.9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AE09E6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5.0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62AF2A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6.4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8AB9A7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15.0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4A5221C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0.9</w:t>
            </w:r>
          </w:p>
        </w:tc>
        <w:tc>
          <w:tcPr>
            <w:tcW w:w="62" w:type="dxa"/>
            <w:vAlign w:val="center"/>
            <w:hideMark/>
          </w:tcPr>
          <w:p w14:paraId="4BE76307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50BDFF68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B93AD4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-14.8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B6C605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B84BF0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-4.8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445EC5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9896BC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5.2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7F8696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FF0E33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15.2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6749C1C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1.0</w:t>
            </w:r>
          </w:p>
        </w:tc>
        <w:tc>
          <w:tcPr>
            <w:tcW w:w="62" w:type="dxa"/>
            <w:vAlign w:val="center"/>
            <w:hideMark/>
          </w:tcPr>
          <w:p w14:paraId="139B8806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4E6879B1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3FC1F9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-14.6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A547910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5B51DC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-4.6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04503C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2AF065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5.4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F932D0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C32F2F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15.4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199F6830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62" w:type="dxa"/>
            <w:vAlign w:val="center"/>
            <w:hideMark/>
          </w:tcPr>
          <w:p w14:paraId="136CC259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5113D648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9115F5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-14.4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A83062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903B4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-4.4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B3EA0E0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CAEB74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5.6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5B9C2A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3.2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6E8DA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15.6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663C8CC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0.4</w:t>
            </w:r>
          </w:p>
        </w:tc>
        <w:tc>
          <w:tcPr>
            <w:tcW w:w="62" w:type="dxa"/>
            <w:vAlign w:val="center"/>
            <w:hideMark/>
          </w:tcPr>
          <w:p w14:paraId="3BF214C6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1E4E8A9A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11066A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-14.2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D3E7D4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596650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-4.2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DB6D5C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A339DB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5.8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936435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5.3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1C1E32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15.8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06342FC1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62" w:type="dxa"/>
            <w:vAlign w:val="center"/>
            <w:hideMark/>
          </w:tcPr>
          <w:p w14:paraId="1B18B7C4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198A1829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627E73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-14.0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3DDD9B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0F65AE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-4.0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60B5CA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25.6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EEB781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6.0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D02B03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5.6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B2F44F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16.0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2F756B6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62" w:type="dxa"/>
            <w:vAlign w:val="center"/>
            <w:hideMark/>
          </w:tcPr>
          <w:p w14:paraId="46A7418A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4188FC52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CDAC3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-13.8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A55AE1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403E9C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-3.8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52CD0E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22.9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3565A8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6.2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2DB9A2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3.6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B58B21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16.2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48A75D5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0.4</w:t>
            </w:r>
          </w:p>
        </w:tc>
        <w:tc>
          <w:tcPr>
            <w:tcW w:w="62" w:type="dxa"/>
            <w:vAlign w:val="center"/>
            <w:hideMark/>
          </w:tcPr>
          <w:p w14:paraId="57B478BE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3EF5D2CE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44B3D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-13.6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9B37DE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5F2792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-3.6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21EFD1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9.3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9E094C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6.4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7B96BD0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6A079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16.4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41B31862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62" w:type="dxa"/>
            <w:vAlign w:val="center"/>
            <w:hideMark/>
          </w:tcPr>
          <w:p w14:paraId="0EBB353B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02DDC1E5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7A4EF6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-13.4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D81B9C2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4C011E1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-3.4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77ACCB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D0D4CF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6.6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24FA06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3C9CAD1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16.6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0F76724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62" w:type="dxa"/>
            <w:vAlign w:val="center"/>
            <w:hideMark/>
          </w:tcPr>
          <w:p w14:paraId="4E0A7956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025B8074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064260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-13.2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D13274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2D74FC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-3.2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91D202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11.0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D671FE2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6.8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83EDEE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FAB19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16.8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327BCDF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62" w:type="dxa"/>
            <w:vAlign w:val="center"/>
            <w:hideMark/>
          </w:tcPr>
          <w:p w14:paraId="529A3E79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70268B1D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B5B831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-13.0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0C1A00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F2497E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-3.0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9E551E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29.3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D8355C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7.0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27F2EE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3.9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4372BC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17.0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4398808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62" w:type="dxa"/>
            <w:vAlign w:val="center"/>
            <w:hideMark/>
          </w:tcPr>
          <w:p w14:paraId="4C86F309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10DFE0CB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B3D87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-12.8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B84FE1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8157C0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-2.8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B44A63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58.2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A934F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7.2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D61CF5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6.7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C5CB7E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17.2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4C086E6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62" w:type="dxa"/>
            <w:vAlign w:val="center"/>
            <w:hideMark/>
          </w:tcPr>
          <w:p w14:paraId="7A7FB8C2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110EF7CB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7BF780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-12.6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76C8BC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A3BD04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-2.6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3B1EBF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62.6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BB72B9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7.4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D10222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7.9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EFB64B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17.4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6D53E14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62" w:type="dxa"/>
            <w:vAlign w:val="center"/>
            <w:hideMark/>
          </w:tcPr>
          <w:p w14:paraId="45F632FD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7650A568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44DF1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-12.4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B2F65F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467DB8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-2.4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F5D63E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43.8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CCE153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7.6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910D4B1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6.2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5BC71D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17.6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6968931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62" w:type="dxa"/>
            <w:vAlign w:val="center"/>
            <w:hideMark/>
          </w:tcPr>
          <w:p w14:paraId="6BDF7321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2B727F5E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EE680B1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-12.2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BE3CE2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D68B5C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-2.2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512D762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9.5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EDD8BA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7.8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442DF8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3.2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4862CC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17.8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6A7106D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0.4</w:t>
            </w:r>
          </w:p>
        </w:tc>
        <w:tc>
          <w:tcPr>
            <w:tcW w:w="62" w:type="dxa"/>
            <w:vAlign w:val="center"/>
            <w:hideMark/>
          </w:tcPr>
          <w:p w14:paraId="0D204E8F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683FA823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28D148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-12.0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95AA2D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526EE3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-2.0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18DD6C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12.2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97644F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8.0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941D24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2C364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18.0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242ADE6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62" w:type="dxa"/>
            <w:vAlign w:val="center"/>
            <w:hideMark/>
          </w:tcPr>
          <w:p w14:paraId="1BA37156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53DB7430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D2233E2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-11.8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42D57E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A91AA2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-1.8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139A2A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55.4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B2311D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8.2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B6FCE6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B4E1DD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18.2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6EDB5B1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0.8</w:t>
            </w:r>
          </w:p>
        </w:tc>
        <w:tc>
          <w:tcPr>
            <w:tcW w:w="62" w:type="dxa"/>
            <w:vAlign w:val="center"/>
            <w:hideMark/>
          </w:tcPr>
          <w:p w14:paraId="7042F5C5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24B02397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505256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-11.6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178198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787D0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-1.6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462453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101.8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9066BF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8.4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6685E1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4.7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CEE41C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18.4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4B5ECD61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62" w:type="dxa"/>
            <w:vAlign w:val="center"/>
            <w:hideMark/>
          </w:tcPr>
          <w:p w14:paraId="0EF9EAC4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2EB7206D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4522F2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-11.4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FE78FB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81EB5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-1.4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02E9D2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118.7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50E47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8.6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559CBF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7.3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0F2FD61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18.6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44EF379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62" w:type="dxa"/>
            <w:vAlign w:val="center"/>
            <w:hideMark/>
          </w:tcPr>
          <w:p w14:paraId="2835B03F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0791E60C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263D0A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-11.2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A47CB4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F4EBA0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-1.2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A44CC0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84.9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C542F0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8.8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49D6E3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7.0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6994CA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18.8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721E905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2" w:type="dxa"/>
            <w:vAlign w:val="center"/>
            <w:hideMark/>
          </w:tcPr>
          <w:p w14:paraId="199516A1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51D80106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331FB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-11.0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B559D81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8843C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-1.0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C9CA83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22.5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0EF3E0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9.0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52C1EE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4.2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8ABA91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19.0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1C82B14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62" w:type="dxa"/>
            <w:vAlign w:val="center"/>
            <w:hideMark/>
          </w:tcPr>
          <w:p w14:paraId="5CD77CB5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1CF1B92A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6AC11C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-10.8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232EDE2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6DCFB3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-0.8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69DB65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9.0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69B14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9.2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0C3B48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F2A6D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19.2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3DF77E9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62" w:type="dxa"/>
            <w:vAlign w:val="center"/>
            <w:hideMark/>
          </w:tcPr>
          <w:p w14:paraId="5AC043B1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165A25C9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0594E4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-10.6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D1C172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9B264C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-0.6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BD1148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45.6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0CC6D8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9.4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83543D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E78037F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19.4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2D2ACCB2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62" w:type="dxa"/>
            <w:vAlign w:val="center"/>
            <w:hideMark/>
          </w:tcPr>
          <w:p w14:paraId="5DFB8CEC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78D02EFD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B6840A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-10.4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984F5BA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D396BE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-0.4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C4ADD60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127.1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1B8A5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9.6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E97C73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C229A7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19.6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26C4A6A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62" w:type="dxa"/>
            <w:vAlign w:val="center"/>
            <w:hideMark/>
          </w:tcPr>
          <w:p w14:paraId="6139932E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2EAC71B8" w14:textId="77777777" w:rsidTr="002D6694">
        <w:trPr>
          <w:trHeight w:val="360"/>
        </w:trPr>
        <w:tc>
          <w:tcPr>
            <w:tcW w:w="149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5A7939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-10.2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8D63FC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5A98E6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-0.2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4A8B24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155.0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CD32D4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9.8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923B66D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3.6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A1A2B0C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19.8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18F22EB9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62" w:type="dxa"/>
            <w:vAlign w:val="center"/>
            <w:hideMark/>
          </w:tcPr>
          <w:p w14:paraId="1DF72E00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331DD" w:rsidRPr="005331DD" w14:paraId="774BF2A8" w14:textId="77777777" w:rsidTr="002D6694">
        <w:trPr>
          <w:trHeight w:val="360"/>
        </w:trPr>
        <w:tc>
          <w:tcPr>
            <w:tcW w:w="6980" w:type="dxa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289370C5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3B59EFA3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20.0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044B114B" w14:textId="77777777" w:rsidR="005331DD" w:rsidRPr="005331DD" w:rsidRDefault="005331DD" w:rsidP="005331DD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5331DD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2" w:type="dxa"/>
            <w:vAlign w:val="center"/>
            <w:hideMark/>
          </w:tcPr>
          <w:p w14:paraId="4EE30BE3" w14:textId="77777777" w:rsidR="005331DD" w:rsidRPr="005331DD" w:rsidRDefault="005331DD" w:rsidP="005331DD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293904C" w14:textId="7C3BB7FC" w:rsidR="005331DD" w:rsidRDefault="002D6694" w:rsidP="005331DD">
      <w:pPr>
        <w:pStyle w:val="a9"/>
        <w:ind w:left="480"/>
        <w:jc w:val="center"/>
        <w:rPr>
          <w:rFonts w:ascii="標楷體" w:eastAsia="標楷體" w:hAnsi="標楷體"/>
        </w:rPr>
      </w:pPr>
      <w:r>
        <w:rPr>
          <w:noProof/>
        </w:rPr>
        <w:lastRenderedPageBreak/>
        <w:drawing>
          <wp:inline distT="0" distB="0" distL="0" distR="0" wp14:anchorId="1A0E3B61" wp14:editId="1DC74206">
            <wp:extent cx="5274310" cy="3348355"/>
            <wp:effectExtent l="0" t="0" r="2540" b="4445"/>
            <wp:docPr id="1154329878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183C5FE3-276D-BCAF-E31A-ADE13CEDA71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39E3395F" w14:textId="77777777" w:rsidR="00B62256" w:rsidRDefault="00B62256" w:rsidP="005331DD">
      <w:pPr>
        <w:pStyle w:val="a9"/>
        <w:ind w:left="480"/>
        <w:jc w:val="center"/>
        <w:rPr>
          <w:rFonts w:ascii="標楷體" w:eastAsia="標楷體" w:hAnsi="標楷體"/>
        </w:rPr>
      </w:pPr>
    </w:p>
    <w:p w14:paraId="08EB93DA" w14:textId="77777777" w:rsidR="002D6694" w:rsidRDefault="002D6694" w:rsidP="005331DD">
      <w:pPr>
        <w:pStyle w:val="a9"/>
        <w:ind w:left="480"/>
        <w:jc w:val="center"/>
        <w:rPr>
          <w:rFonts w:ascii="標楷體" w:eastAsia="標楷體" w:hAnsi="標楷體"/>
        </w:rPr>
      </w:pPr>
    </w:p>
    <w:p w14:paraId="516939C4" w14:textId="77777777" w:rsidR="002D6694" w:rsidRDefault="002D6694" w:rsidP="005331DD">
      <w:pPr>
        <w:pStyle w:val="a9"/>
        <w:ind w:left="480"/>
        <w:jc w:val="center"/>
        <w:rPr>
          <w:rFonts w:ascii="標楷體" w:eastAsia="標楷體" w:hAnsi="標楷體"/>
        </w:rPr>
      </w:pPr>
    </w:p>
    <w:p w14:paraId="60BBC016" w14:textId="77777777" w:rsidR="002D6694" w:rsidRDefault="002D6694" w:rsidP="005331DD">
      <w:pPr>
        <w:pStyle w:val="a9"/>
        <w:ind w:left="480"/>
        <w:jc w:val="center"/>
        <w:rPr>
          <w:rFonts w:ascii="標楷體" w:eastAsia="標楷體" w:hAnsi="標楷體"/>
        </w:rPr>
      </w:pPr>
    </w:p>
    <w:p w14:paraId="29C55F1B" w14:textId="77777777" w:rsidR="002D6694" w:rsidRDefault="002D6694" w:rsidP="005331DD">
      <w:pPr>
        <w:pStyle w:val="a9"/>
        <w:ind w:left="480"/>
        <w:jc w:val="center"/>
        <w:rPr>
          <w:rFonts w:ascii="標楷體" w:eastAsia="標楷體" w:hAnsi="標楷體"/>
        </w:rPr>
      </w:pPr>
    </w:p>
    <w:p w14:paraId="5658DA5D" w14:textId="77777777" w:rsidR="002D6694" w:rsidRDefault="002D6694" w:rsidP="005331DD">
      <w:pPr>
        <w:pStyle w:val="a9"/>
        <w:ind w:left="480"/>
        <w:jc w:val="center"/>
        <w:rPr>
          <w:rFonts w:ascii="標楷體" w:eastAsia="標楷體" w:hAnsi="標楷體"/>
        </w:rPr>
      </w:pPr>
    </w:p>
    <w:p w14:paraId="7A34063B" w14:textId="77777777" w:rsidR="002D6694" w:rsidRDefault="002D6694" w:rsidP="005331DD">
      <w:pPr>
        <w:pStyle w:val="a9"/>
        <w:ind w:left="480"/>
        <w:jc w:val="center"/>
        <w:rPr>
          <w:rFonts w:ascii="標楷體" w:eastAsia="標楷體" w:hAnsi="標楷體"/>
        </w:rPr>
      </w:pPr>
    </w:p>
    <w:p w14:paraId="04BDF5F8" w14:textId="77777777" w:rsidR="002D6694" w:rsidRDefault="002D6694" w:rsidP="005331DD">
      <w:pPr>
        <w:pStyle w:val="a9"/>
        <w:ind w:left="480"/>
        <w:jc w:val="center"/>
        <w:rPr>
          <w:rFonts w:ascii="標楷體" w:eastAsia="標楷體" w:hAnsi="標楷體"/>
        </w:rPr>
      </w:pPr>
    </w:p>
    <w:p w14:paraId="254AF641" w14:textId="77777777" w:rsidR="002D6694" w:rsidRDefault="002D6694" w:rsidP="005331DD">
      <w:pPr>
        <w:pStyle w:val="a9"/>
        <w:ind w:left="480"/>
        <w:jc w:val="center"/>
        <w:rPr>
          <w:rFonts w:ascii="標楷體" w:eastAsia="標楷體" w:hAnsi="標楷體"/>
        </w:rPr>
      </w:pPr>
    </w:p>
    <w:p w14:paraId="75E8984D" w14:textId="77777777" w:rsidR="002D6694" w:rsidRDefault="002D6694" w:rsidP="005331DD">
      <w:pPr>
        <w:pStyle w:val="a9"/>
        <w:ind w:left="480"/>
        <w:jc w:val="center"/>
        <w:rPr>
          <w:rFonts w:ascii="標楷體" w:eastAsia="標楷體" w:hAnsi="標楷體"/>
        </w:rPr>
      </w:pPr>
    </w:p>
    <w:p w14:paraId="4AAD318A" w14:textId="77777777" w:rsidR="002D6694" w:rsidRDefault="002D6694" w:rsidP="005331DD">
      <w:pPr>
        <w:pStyle w:val="a9"/>
        <w:ind w:left="480"/>
        <w:jc w:val="center"/>
        <w:rPr>
          <w:rFonts w:ascii="標楷體" w:eastAsia="標楷體" w:hAnsi="標楷體"/>
        </w:rPr>
      </w:pPr>
    </w:p>
    <w:p w14:paraId="01500694" w14:textId="77777777" w:rsidR="002D6694" w:rsidRDefault="002D6694" w:rsidP="005331DD">
      <w:pPr>
        <w:pStyle w:val="a9"/>
        <w:ind w:left="480"/>
        <w:jc w:val="center"/>
        <w:rPr>
          <w:rFonts w:ascii="標楷體" w:eastAsia="標楷體" w:hAnsi="標楷體"/>
        </w:rPr>
      </w:pPr>
    </w:p>
    <w:p w14:paraId="39289DAF" w14:textId="77777777" w:rsidR="002D6694" w:rsidRDefault="002D6694" w:rsidP="005331DD">
      <w:pPr>
        <w:pStyle w:val="a9"/>
        <w:ind w:left="480"/>
        <w:jc w:val="center"/>
        <w:rPr>
          <w:rFonts w:ascii="標楷體" w:eastAsia="標楷體" w:hAnsi="標楷體"/>
        </w:rPr>
      </w:pPr>
    </w:p>
    <w:p w14:paraId="41048D2F" w14:textId="77777777" w:rsidR="002D6694" w:rsidRDefault="002D6694" w:rsidP="005331DD">
      <w:pPr>
        <w:pStyle w:val="a9"/>
        <w:ind w:left="480"/>
        <w:jc w:val="center"/>
        <w:rPr>
          <w:rFonts w:ascii="標楷體" w:eastAsia="標楷體" w:hAnsi="標楷體"/>
        </w:rPr>
      </w:pPr>
    </w:p>
    <w:p w14:paraId="030F931D" w14:textId="77777777" w:rsidR="002D6694" w:rsidRDefault="002D6694" w:rsidP="005331DD">
      <w:pPr>
        <w:pStyle w:val="a9"/>
        <w:ind w:left="480"/>
        <w:jc w:val="center"/>
        <w:rPr>
          <w:rFonts w:ascii="標楷體" w:eastAsia="標楷體" w:hAnsi="標楷體"/>
        </w:rPr>
      </w:pPr>
    </w:p>
    <w:p w14:paraId="095B27B4" w14:textId="77777777" w:rsidR="002D6694" w:rsidRDefault="002D6694" w:rsidP="005331DD">
      <w:pPr>
        <w:pStyle w:val="a9"/>
        <w:ind w:left="480"/>
        <w:jc w:val="center"/>
        <w:rPr>
          <w:rFonts w:ascii="標楷體" w:eastAsia="標楷體" w:hAnsi="標楷體"/>
        </w:rPr>
      </w:pPr>
    </w:p>
    <w:p w14:paraId="1848432D" w14:textId="77777777" w:rsidR="002D6694" w:rsidRDefault="002D6694" w:rsidP="005331DD">
      <w:pPr>
        <w:pStyle w:val="a9"/>
        <w:ind w:left="480"/>
        <w:jc w:val="center"/>
        <w:rPr>
          <w:rFonts w:ascii="標楷體" w:eastAsia="標楷體" w:hAnsi="標楷體"/>
        </w:rPr>
      </w:pPr>
    </w:p>
    <w:p w14:paraId="3EC7D339" w14:textId="77777777" w:rsidR="002D6694" w:rsidRDefault="002D6694" w:rsidP="005331DD">
      <w:pPr>
        <w:pStyle w:val="a9"/>
        <w:ind w:left="480"/>
        <w:jc w:val="center"/>
        <w:rPr>
          <w:rFonts w:ascii="標楷體" w:eastAsia="標楷體" w:hAnsi="標楷體"/>
        </w:rPr>
      </w:pPr>
    </w:p>
    <w:p w14:paraId="5F82E35F" w14:textId="77777777" w:rsidR="002D6694" w:rsidRDefault="002D6694" w:rsidP="005331DD">
      <w:pPr>
        <w:pStyle w:val="a9"/>
        <w:ind w:left="480"/>
        <w:jc w:val="center"/>
        <w:rPr>
          <w:rFonts w:ascii="標楷體" w:eastAsia="標楷體" w:hAnsi="標楷體"/>
        </w:rPr>
      </w:pPr>
    </w:p>
    <w:p w14:paraId="7A870E34" w14:textId="77777777" w:rsidR="002D6694" w:rsidRPr="00C843FB" w:rsidRDefault="002D6694" w:rsidP="005331DD">
      <w:pPr>
        <w:pStyle w:val="a9"/>
        <w:ind w:left="480"/>
        <w:jc w:val="center"/>
        <w:rPr>
          <w:rFonts w:ascii="標楷體" w:eastAsia="標楷體" w:hAnsi="標楷體" w:hint="eastAsia"/>
        </w:rPr>
      </w:pPr>
    </w:p>
    <w:p w14:paraId="4C5CB696" w14:textId="4309EA85" w:rsidR="00C843FB" w:rsidRPr="002D6694" w:rsidRDefault="004D2A1C" w:rsidP="002D6694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 w:rsidRPr="002D6694">
        <w:rPr>
          <w:rFonts w:ascii="標楷體" w:eastAsia="標楷體" w:hAnsi="標楷體" w:hint="eastAsia"/>
        </w:rPr>
        <w:lastRenderedPageBreak/>
        <w:t>數據分析</w:t>
      </w:r>
    </w:p>
    <w:p w14:paraId="6CA44669" w14:textId="5F090BA1" w:rsidR="00FA3321" w:rsidRDefault="006405D7" w:rsidP="00216E34">
      <w:pPr>
        <w:pStyle w:val="a9"/>
        <w:ind w:left="480"/>
        <w:jc w:val="center"/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 wp14:anchorId="7910132D" wp14:editId="3BBCC86F">
            <wp:extent cx="5274310" cy="3170555"/>
            <wp:effectExtent l="0" t="0" r="2540" b="10795"/>
            <wp:docPr id="1303314081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621056CE-DDC1-453A-8040-3F1220424DD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tbl>
      <w:tblPr>
        <w:tblW w:w="764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82"/>
        <w:gridCol w:w="1078"/>
        <w:gridCol w:w="1060"/>
        <w:gridCol w:w="1300"/>
        <w:gridCol w:w="1100"/>
        <w:gridCol w:w="1180"/>
        <w:gridCol w:w="1040"/>
      </w:tblGrid>
      <w:tr w:rsidR="00216E34" w:rsidRPr="00216E34" w14:paraId="6B78DD39" w14:textId="77777777" w:rsidTr="00216E34">
        <w:trPr>
          <w:trHeight w:val="360"/>
          <w:jc w:val="center"/>
        </w:trPr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D51779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B：尋找X</w:t>
            </w:r>
            <w:r w:rsidRPr="00216E34">
              <w:rPr>
                <w:rFonts w:ascii="Arial" w:eastAsia="標楷體" w:hAnsi="Arial" w:cs="Arial"/>
                <w:b/>
                <w:bCs/>
                <w:color w:val="000000"/>
                <w:kern w:val="0"/>
                <w14:ligatures w14:val="none"/>
              </w:rPr>
              <w:t>1</w:t>
            </w:r>
            <w:r w:rsidRPr="00216E34">
              <w:rPr>
                <w:rFonts w:ascii="Arial" w:eastAsia="標楷體" w:hAnsi="Arial" w:cs="Arial"/>
                <w:b/>
                <w:bCs/>
                <w:color w:val="000000"/>
                <w:kern w:val="0"/>
                <w14:ligatures w14:val="none"/>
              </w:rPr>
              <w:t>、</w:t>
            </w:r>
            <w:proofErr w:type="spellStart"/>
            <w:r w:rsidRPr="00216E34">
              <w:rPr>
                <w:rFonts w:ascii="Arial" w:eastAsia="標楷體" w:hAnsi="Arial" w:cs="Arial"/>
                <w:b/>
                <w:bCs/>
                <w:color w:val="000000"/>
                <w:kern w:val="0"/>
                <w14:ligatures w14:val="none"/>
              </w:rPr>
              <w:t>Xr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F23B00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CE31C2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7D99B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441283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86E129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16E34" w:rsidRPr="00216E34" w14:paraId="71057571" w14:textId="77777777" w:rsidTr="00216E34">
        <w:trPr>
          <w:trHeight w:val="360"/>
          <w:jc w:val="center"/>
        </w:trPr>
        <w:tc>
          <w:tcPr>
            <w:tcW w:w="88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6CBD32A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078" w:type="dxa"/>
            <w:tcBorders>
              <w:top w:val="single" w:sz="12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470A4B0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gram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第一亮紋</w:t>
            </w:r>
            <w:proofErr w:type="gramEnd"/>
          </w:p>
        </w:tc>
        <w:tc>
          <w:tcPr>
            <w:tcW w:w="1060" w:type="dxa"/>
            <w:tcBorders>
              <w:top w:val="single" w:sz="12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06AB0C8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gram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第二亮紋</w:t>
            </w:r>
            <w:proofErr w:type="gramEnd"/>
          </w:p>
        </w:tc>
        <w:tc>
          <w:tcPr>
            <w:tcW w:w="1300" w:type="dxa"/>
            <w:tcBorders>
              <w:top w:val="single" w:sz="12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80CAF03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gram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第三亮紋</w:t>
            </w:r>
            <w:proofErr w:type="gramEnd"/>
          </w:p>
        </w:tc>
        <w:tc>
          <w:tcPr>
            <w:tcW w:w="1100" w:type="dxa"/>
            <w:tcBorders>
              <w:top w:val="single" w:sz="12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9A2F56F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gram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第四亮紋</w:t>
            </w:r>
            <w:proofErr w:type="gramEnd"/>
          </w:p>
        </w:tc>
        <w:tc>
          <w:tcPr>
            <w:tcW w:w="1180" w:type="dxa"/>
            <w:tcBorders>
              <w:top w:val="single" w:sz="12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BAE7A05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gram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第五亮紋</w:t>
            </w:r>
            <w:proofErr w:type="gramEnd"/>
          </w:p>
        </w:tc>
        <w:tc>
          <w:tcPr>
            <w:tcW w:w="1040" w:type="dxa"/>
            <w:tcBorders>
              <w:top w:val="single" w:sz="12" w:space="0" w:color="000000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3F8BCB5D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第一暗紋</w:t>
            </w:r>
          </w:p>
        </w:tc>
      </w:tr>
      <w:tr w:rsidR="00216E34" w:rsidRPr="00216E34" w14:paraId="75B77F63" w14:textId="77777777" w:rsidTr="00216E34">
        <w:trPr>
          <w:trHeight w:val="360"/>
          <w:jc w:val="center"/>
        </w:trPr>
        <w:tc>
          <w:tcPr>
            <w:tcW w:w="88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97754E7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spell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X</w:t>
            </w:r>
            <w:r w:rsidRPr="00216E34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l</w:t>
            </w:r>
            <w:proofErr w:type="spellEnd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 (mm)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2010EA3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D9B72A2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-2.6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F898E96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-3.6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B2FF340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-5.0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  <w:tl2br w:val="single" w:sz="12" w:space="0" w:color="auto"/>
            </w:tcBorders>
            <w:shd w:val="clear" w:color="D9F2D0" w:fill="D9F2D0"/>
            <w:noWrap/>
            <w:vAlign w:val="center"/>
            <w:hideMark/>
          </w:tcPr>
          <w:p w14:paraId="1993A12A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F9A839A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-5.8</w:t>
            </w:r>
          </w:p>
        </w:tc>
      </w:tr>
      <w:tr w:rsidR="00216E34" w:rsidRPr="00216E34" w14:paraId="6EB50DE6" w14:textId="77777777" w:rsidTr="00216E34">
        <w:trPr>
          <w:trHeight w:val="360"/>
          <w:jc w:val="center"/>
        </w:trPr>
        <w:tc>
          <w:tcPr>
            <w:tcW w:w="88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B9EEE01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spell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X</w:t>
            </w:r>
            <w:r w:rsidRPr="00216E34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r</w:t>
            </w:r>
            <w:proofErr w:type="spellEnd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 (mm)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B1D6BB7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2BA0CAA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684D702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3.8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1394E4E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5.0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  <w:tl2br w:val="single" w:sz="12" w:space="0" w:color="auto"/>
            </w:tcBorders>
            <w:shd w:val="clear" w:color="D9F2D0" w:fill="D9F2D0"/>
            <w:noWrap/>
            <w:vAlign w:val="center"/>
            <w:hideMark/>
          </w:tcPr>
          <w:p w14:paraId="5E7DD35C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C226623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5.6</w:t>
            </w:r>
          </w:p>
        </w:tc>
      </w:tr>
      <w:tr w:rsidR="00216E34" w:rsidRPr="00216E34" w14:paraId="2B8F4066" w14:textId="77777777" w:rsidTr="00216E34">
        <w:trPr>
          <w:trHeight w:val="360"/>
          <w:jc w:val="center"/>
        </w:trPr>
        <w:tc>
          <w:tcPr>
            <w:tcW w:w="88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32E331CF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Calibri" w:eastAsia="新細明體" w:hAnsi="Calibri" w:cs="Calibri"/>
                <w:color w:val="000000"/>
                <w:kern w:val="0"/>
                <w14:ligatures w14:val="none"/>
              </w:rPr>
            </w:pPr>
            <w:r w:rsidRPr="00216E34">
              <w:rPr>
                <w:rFonts w:ascii="Calibri" w:eastAsia="新細明體" w:hAnsi="Calibri" w:cs="Calibri"/>
                <w:color w:val="000000"/>
                <w:kern w:val="0"/>
                <w14:ligatures w14:val="none"/>
              </w:rPr>
              <w:t>Θ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50FA9269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0.0026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37CFB989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0.0050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370D8C1F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0.0074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1DC54274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0.0100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339310AB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2BF33043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0.0114</w:t>
            </w:r>
          </w:p>
        </w:tc>
      </w:tr>
    </w:tbl>
    <w:p w14:paraId="4A69172F" w14:textId="77777777" w:rsidR="00216E34" w:rsidRDefault="00216E34" w:rsidP="00FA3321">
      <w:pPr>
        <w:pStyle w:val="a9"/>
        <w:ind w:left="480"/>
        <w:rPr>
          <w:rFonts w:ascii="標楷體" w:eastAsia="標楷體" w:hAnsi="標楷體"/>
        </w:rPr>
      </w:pPr>
    </w:p>
    <w:tbl>
      <w:tblPr>
        <w:tblW w:w="7641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77"/>
        <w:gridCol w:w="1072"/>
        <w:gridCol w:w="1072"/>
        <w:gridCol w:w="1300"/>
        <w:gridCol w:w="1100"/>
        <w:gridCol w:w="1180"/>
        <w:gridCol w:w="1040"/>
      </w:tblGrid>
      <w:tr w:rsidR="00216E34" w:rsidRPr="00216E34" w14:paraId="415F791A" w14:textId="77777777" w:rsidTr="00216E34">
        <w:trPr>
          <w:trHeight w:val="360"/>
          <w:jc w:val="center"/>
        </w:trPr>
        <w:tc>
          <w:tcPr>
            <w:tcW w:w="302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0C8DFA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B：尋找X</w:t>
            </w:r>
            <w:r w:rsidRPr="00216E34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vertAlign w:val="subscript"/>
                <w14:ligatures w14:val="none"/>
              </w:rPr>
              <w:t>1</w:t>
            </w:r>
            <w:r w:rsidRPr="00216E34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、</w:t>
            </w:r>
            <w:proofErr w:type="spellStart"/>
            <w:r w:rsidRPr="00216E34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X</w:t>
            </w:r>
            <w:r w:rsidRPr="00216E34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vertAlign w:val="subscript"/>
                <w14:ligatures w14:val="none"/>
              </w:rPr>
              <w:t>r</w:t>
            </w:r>
            <w:proofErr w:type="spellEnd"/>
            <w:r w:rsidRPr="00216E34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(理論值)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F58A7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8FEA5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DF0DC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DF792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16E34" w:rsidRPr="00216E34" w14:paraId="64459775" w14:textId="77777777" w:rsidTr="00216E34">
        <w:trPr>
          <w:trHeight w:val="360"/>
          <w:jc w:val="center"/>
        </w:trPr>
        <w:tc>
          <w:tcPr>
            <w:tcW w:w="87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B5A4DA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072" w:type="dxa"/>
            <w:tcBorders>
              <w:top w:val="single" w:sz="12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18200D6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gram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第一亮紋</w:t>
            </w:r>
            <w:proofErr w:type="gramEnd"/>
          </w:p>
        </w:tc>
        <w:tc>
          <w:tcPr>
            <w:tcW w:w="1072" w:type="dxa"/>
            <w:tcBorders>
              <w:top w:val="single" w:sz="12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366C9B6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gram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第二亮紋</w:t>
            </w:r>
            <w:proofErr w:type="gramEnd"/>
          </w:p>
        </w:tc>
        <w:tc>
          <w:tcPr>
            <w:tcW w:w="1300" w:type="dxa"/>
            <w:tcBorders>
              <w:top w:val="single" w:sz="12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9553F42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gram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第三亮紋</w:t>
            </w:r>
            <w:proofErr w:type="gramEnd"/>
          </w:p>
        </w:tc>
        <w:tc>
          <w:tcPr>
            <w:tcW w:w="1100" w:type="dxa"/>
            <w:tcBorders>
              <w:top w:val="single" w:sz="12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6689AD2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gram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第四亮紋</w:t>
            </w:r>
            <w:proofErr w:type="gramEnd"/>
          </w:p>
        </w:tc>
        <w:tc>
          <w:tcPr>
            <w:tcW w:w="1180" w:type="dxa"/>
            <w:tcBorders>
              <w:top w:val="single" w:sz="12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6084DF1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gram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第五亮紋</w:t>
            </w:r>
            <w:proofErr w:type="gramEnd"/>
          </w:p>
        </w:tc>
        <w:tc>
          <w:tcPr>
            <w:tcW w:w="1040" w:type="dxa"/>
            <w:tcBorders>
              <w:top w:val="single" w:sz="12" w:space="0" w:color="000000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17A306B9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第一暗紋</w:t>
            </w:r>
          </w:p>
        </w:tc>
      </w:tr>
      <w:tr w:rsidR="00216E34" w:rsidRPr="00216E34" w14:paraId="06D78512" w14:textId="77777777" w:rsidTr="00216E34">
        <w:trPr>
          <w:trHeight w:val="360"/>
          <w:jc w:val="center"/>
        </w:trPr>
        <w:tc>
          <w:tcPr>
            <w:tcW w:w="877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CD062CE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spell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X</w:t>
            </w:r>
            <w:r w:rsidRPr="00216E34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l</w:t>
            </w:r>
            <w:proofErr w:type="spellEnd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 (mm)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16B69FA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-1.3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0CD804C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-2.5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FD3B3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-3.81</w:t>
            </w:r>
          </w:p>
        </w:tc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829700A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-5.1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BC0CC5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-6.4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5142B2F0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-6.4</w:t>
            </w:r>
          </w:p>
        </w:tc>
      </w:tr>
      <w:tr w:rsidR="00216E34" w:rsidRPr="00216E34" w14:paraId="543AD741" w14:textId="77777777" w:rsidTr="00216E34">
        <w:trPr>
          <w:trHeight w:val="360"/>
          <w:jc w:val="center"/>
        </w:trPr>
        <w:tc>
          <w:tcPr>
            <w:tcW w:w="877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518BBE3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spell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X</w:t>
            </w:r>
            <w:r w:rsidRPr="00216E34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r</w:t>
            </w:r>
            <w:proofErr w:type="spellEnd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 (mm)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0ECBDB7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1.3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53715E8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504C01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3.81</w:t>
            </w:r>
          </w:p>
        </w:tc>
        <w:tc>
          <w:tcPr>
            <w:tcW w:w="1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C80C3B1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5.1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2E0248F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6.4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5BE751D2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6.4</w:t>
            </w:r>
          </w:p>
        </w:tc>
      </w:tr>
      <w:tr w:rsidR="00216E34" w:rsidRPr="00216E34" w14:paraId="56F91DFC" w14:textId="77777777" w:rsidTr="00216E34">
        <w:trPr>
          <w:trHeight w:val="360"/>
          <w:jc w:val="center"/>
        </w:trPr>
        <w:tc>
          <w:tcPr>
            <w:tcW w:w="87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7060BD04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Calibri" w:eastAsia="新細明體" w:hAnsi="Calibri" w:cs="Calibri"/>
                <w:color w:val="000000"/>
                <w:kern w:val="0"/>
                <w14:ligatures w14:val="none"/>
              </w:rPr>
            </w:pPr>
            <w:r w:rsidRPr="00216E34">
              <w:rPr>
                <w:rFonts w:ascii="Calibri" w:eastAsia="新細明體" w:hAnsi="Calibri" w:cs="Calibri"/>
                <w:color w:val="000000"/>
                <w:kern w:val="0"/>
                <w14:ligatures w14:val="none"/>
              </w:rPr>
              <w:t>Θ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4A402B94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0.0025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1AD4A09D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0.0051</w:t>
            </w: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6A226453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0.0076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446FB452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0.0102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0C658469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0.0127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2D9562B9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0.0127</w:t>
            </w:r>
          </w:p>
        </w:tc>
      </w:tr>
    </w:tbl>
    <w:p w14:paraId="09B1B110" w14:textId="77777777" w:rsidR="00216E34" w:rsidRDefault="00216E34" w:rsidP="00FA3321">
      <w:pPr>
        <w:pStyle w:val="a9"/>
        <w:ind w:left="480"/>
        <w:rPr>
          <w:rFonts w:ascii="標楷體" w:eastAsia="標楷體" w:hAnsi="標楷體" w:hint="eastAsia"/>
        </w:rPr>
      </w:pPr>
    </w:p>
    <w:tbl>
      <w:tblPr>
        <w:tblW w:w="764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710"/>
        <w:gridCol w:w="688"/>
        <w:gridCol w:w="1011"/>
        <w:gridCol w:w="1011"/>
        <w:gridCol w:w="1180"/>
        <w:gridCol w:w="1040"/>
      </w:tblGrid>
      <w:tr w:rsidR="00216E34" w:rsidRPr="00216E34" w14:paraId="265A7591" w14:textId="77777777" w:rsidTr="00216E34">
        <w:trPr>
          <w:trHeight w:val="360"/>
          <w:jc w:val="center"/>
        </w:trPr>
        <w:tc>
          <w:tcPr>
            <w:tcW w:w="542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3BBFC9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C：計算出單狹縫寬度a及雙狹縫距離d之值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398453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9612C1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16E34" w:rsidRPr="00216E34" w14:paraId="6454C6F8" w14:textId="77777777" w:rsidTr="00216E34">
        <w:trPr>
          <w:trHeight w:val="360"/>
          <w:jc w:val="center"/>
        </w:trPr>
        <w:tc>
          <w:tcPr>
            <w:tcW w:w="339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775D1463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011" w:type="dxa"/>
            <w:tcBorders>
              <w:top w:val="single" w:sz="12" w:space="0" w:color="000000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48E41C91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理論值</w:t>
            </w:r>
          </w:p>
        </w:tc>
        <w:tc>
          <w:tcPr>
            <w:tcW w:w="1011" w:type="dxa"/>
            <w:tcBorders>
              <w:top w:val="single" w:sz="12" w:space="0" w:color="000000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7228B13A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實驗值</w:t>
            </w:r>
          </w:p>
        </w:tc>
        <w:tc>
          <w:tcPr>
            <w:tcW w:w="2220" w:type="dxa"/>
            <w:gridSpan w:val="2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  <w:noWrap/>
            <w:vAlign w:val="center"/>
            <w:hideMark/>
          </w:tcPr>
          <w:p w14:paraId="1E23F403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百分誤差 (%)</w:t>
            </w:r>
          </w:p>
        </w:tc>
      </w:tr>
      <w:tr w:rsidR="00216E34" w:rsidRPr="00216E34" w14:paraId="122198FF" w14:textId="77777777" w:rsidTr="00216E34">
        <w:trPr>
          <w:trHeight w:val="360"/>
          <w:jc w:val="center"/>
        </w:trPr>
        <w:tc>
          <w:tcPr>
            <w:tcW w:w="2710" w:type="dxa"/>
            <w:vMerge w:val="restart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361F48F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單狹縫寬度a (mm)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FEFCAF7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spell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X</w:t>
            </w:r>
            <w:r w:rsidRPr="00216E34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l</w:t>
            </w:r>
            <w:proofErr w:type="spellEnd"/>
          </w:p>
        </w:tc>
        <w:tc>
          <w:tcPr>
            <w:tcW w:w="101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D4A6EB3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B85A45E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0.055</w:t>
            </w:r>
          </w:p>
        </w:tc>
        <w:tc>
          <w:tcPr>
            <w:tcW w:w="22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70FF6DBB" w14:textId="72EDAE5F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9.48</w:t>
            </w:r>
          </w:p>
        </w:tc>
      </w:tr>
      <w:tr w:rsidR="00216E34" w:rsidRPr="00216E34" w14:paraId="1D9E22CC" w14:textId="77777777" w:rsidTr="00216E34">
        <w:trPr>
          <w:trHeight w:val="360"/>
          <w:jc w:val="center"/>
        </w:trPr>
        <w:tc>
          <w:tcPr>
            <w:tcW w:w="2710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F71E11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C494B30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spell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X</w:t>
            </w:r>
            <w:r w:rsidRPr="00216E34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r</w:t>
            </w:r>
            <w:proofErr w:type="spellEnd"/>
          </w:p>
        </w:tc>
        <w:tc>
          <w:tcPr>
            <w:tcW w:w="10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D6688D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675A34C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0.057</w:t>
            </w:r>
          </w:p>
        </w:tc>
        <w:tc>
          <w:tcPr>
            <w:tcW w:w="22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3A064552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13.39 </w:t>
            </w:r>
          </w:p>
        </w:tc>
      </w:tr>
      <w:tr w:rsidR="00216E34" w:rsidRPr="00216E34" w14:paraId="51635735" w14:textId="77777777" w:rsidTr="00216E34">
        <w:trPr>
          <w:trHeight w:val="360"/>
          <w:jc w:val="center"/>
        </w:trPr>
        <w:tc>
          <w:tcPr>
            <w:tcW w:w="2710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A9B4F0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478F4A4E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平均</w:t>
            </w:r>
          </w:p>
        </w:tc>
        <w:tc>
          <w:tcPr>
            <w:tcW w:w="10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227A7C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48C1D351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0.056</w:t>
            </w:r>
          </w:p>
        </w:tc>
        <w:tc>
          <w:tcPr>
            <w:tcW w:w="2220" w:type="dxa"/>
            <w:gridSpan w:val="2"/>
            <w:tcBorders>
              <w:top w:val="single" w:sz="4" w:space="0" w:color="000000"/>
              <w:left w:val="nil"/>
              <w:bottom w:val="single" w:sz="8" w:space="0" w:color="000000"/>
              <w:right w:val="single" w:sz="12" w:space="0" w:color="000000"/>
            </w:tcBorders>
            <w:noWrap/>
            <w:vAlign w:val="center"/>
            <w:hideMark/>
          </w:tcPr>
          <w:p w14:paraId="4ED4B652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11.44 </w:t>
            </w:r>
          </w:p>
        </w:tc>
      </w:tr>
      <w:tr w:rsidR="00216E34" w:rsidRPr="00216E34" w14:paraId="2320BDA8" w14:textId="77777777" w:rsidTr="00216E34">
        <w:trPr>
          <w:trHeight w:val="360"/>
          <w:jc w:val="center"/>
        </w:trPr>
        <w:tc>
          <w:tcPr>
            <w:tcW w:w="2710" w:type="dxa"/>
            <w:vMerge w:val="restart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6B1569E9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雙狹縫距離d (mm)</w:t>
            </w:r>
          </w:p>
        </w:tc>
        <w:tc>
          <w:tcPr>
            <w:tcW w:w="688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F8D11CC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spell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X</w:t>
            </w:r>
            <w:r w:rsidRPr="00216E34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l</w:t>
            </w:r>
            <w:proofErr w:type="spellEnd"/>
          </w:p>
        </w:tc>
        <w:tc>
          <w:tcPr>
            <w:tcW w:w="1011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51F08637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011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359D449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0.244</w:t>
            </w:r>
          </w:p>
        </w:tc>
        <w:tc>
          <w:tcPr>
            <w:tcW w:w="2220" w:type="dxa"/>
            <w:gridSpan w:val="2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7831A1FF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2.31 </w:t>
            </w:r>
          </w:p>
        </w:tc>
      </w:tr>
      <w:tr w:rsidR="00216E34" w:rsidRPr="00216E34" w14:paraId="7B41225C" w14:textId="77777777" w:rsidTr="00216E34">
        <w:trPr>
          <w:trHeight w:val="360"/>
          <w:jc w:val="center"/>
        </w:trPr>
        <w:tc>
          <w:tcPr>
            <w:tcW w:w="2710" w:type="dxa"/>
            <w:vMerge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3A189FFC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DBE6B19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spell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X</w:t>
            </w:r>
            <w:r w:rsidRPr="00216E34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r</w:t>
            </w:r>
            <w:proofErr w:type="spellEnd"/>
          </w:p>
        </w:tc>
        <w:tc>
          <w:tcPr>
            <w:tcW w:w="1011" w:type="dxa"/>
            <w:vMerge/>
            <w:tcBorders>
              <w:top w:val="single" w:sz="8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6D1F9524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A977F7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0.254</w:t>
            </w:r>
          </w:p>
        </w:tc>
        <w:tc>
          <w:tcPr>
            <w:tcW w:w="22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536C4287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1.60 </w:t>
            </w:r>
          </w:p>
        </w:tc>
      </w:tr>
      <w:tr w:rsidR="00216E34" w:rsidRPr="00216E34" w14:paraId="7303F336" w14:textId="77777777" w:rsidTr="00216E34">
        <w:trPr>
          <w:trHeight w:val="360"/>
          <w:jc w:val="center"/>
        </w:trPr>
        <w:tc>
          <w:tcPr>
            <w:tcW w:w="2710" w:type="dxa"/>
            <w:vMerge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0CD02427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2807A20B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平均</w:t>
            </w:r>
          </w:p>
        </w:tc>
        <w:tc>
          <w:tcPr>
            <w:tcW w:w="1011" w:type="dxa"/>
            <w:vMerge/>
            <w:tcBorders>
              <w:top w:val="single" w:sz="8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47E04A7A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0295F2EE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0.249</w:t>
            </w:r>
          </w:p>
        </w:tc>
        <w:tc>
          <w:tcPr>
            <w:tcW w:w="2220" w:type="dxa"/>
            <w:gridSpan w:val="2"/>
            <w:tcBorders>
              <w:top w:val="single" w:sz="4" w:space="0" w:color="000000"/>
              <w:left w:val="nil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4D954850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0.35 </w:t>
            </w:r>
          </w:p>
        </w:tc>
      </w:tr>
    </w:tbl>
    <w:p w14:paraId="4756B336" w14:textId="77777777" w:rsidR="00216E34" w:rsidRDefault="00216E34" w:rsidP="00FA3321">
      <w:pPr>
        <w:pStyle w:val="a9"/>
        <w:ind w:left="480"/>
        <w:rPr>
          <w:rFonts w:ascii="標楷體" w:eastAsia="標楷體" w:hAnsi="標楷體" w:hint="eastAsia"/>
        </w:rPr>
      </w:pPr>
    </w:p>
    <w:tbl>
      <w:tblPr>
        <w:tblW w:w="6637" w:type="dxa"/>
        <w:jc w:val="center"/>
        <w:tblCellMar>
          <w:top w:w="15" w:type="dxa"/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6"/>
        <w:gridCol w:w="990"/>
        <w:gridCol w:w="975"/>
        <w:gridCol w:w="1300"/>
        <w:gridCol w:w="1100"/>
        <w:gridCol w:w="1180"/>
        <w:gridCol w:w="62"/>
      </w:tblGrid>
      <w:tr w:rsidR="00216E34" w:rsidRPr="00216E34" w14:paraId="234BEB1F" w14:textId="77777777" w:rsidTr="00216E34">
        <w:trPr>
          <w:gridAfter w:val="1"/>
          <w:wAfter w:w="36" w:type="dxa"/>
          <w:trHeight w:val="360"/>
          <w:jc w:val="center"/>
        </w:trPr>
        <w:tc>
          <w:tcPr>
            <w:tcW w:w="302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1A9846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D：</w:t>
            </w:r>
            <w:proofErr w:type="gramStart"/>
            <w:r w:rsidRPr="00216E34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計算亮紋強度</w:t>
            </w:r>
            <w:proofErr w:type="gramEnd"/>
            <w:r w:rsidRPr="00216E34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的比例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5081A1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9F346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46B2F3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16E34" w:rsidRPr="00216E34" w14:paraId="3E795CFC" w14:textId="77777777" w:rsidTr="00216E34">
        <w:trPr>
          <w:gridAfter w:val="1"/>
          <w:wAfter w:w="36" w:type="dxa"/>
          <w:trHeight w:val="577"/>
          <w:jc w:val="center"/>
        </w:trPr>
        <w:tc>
          <w:tcPr>
            <w:tcW w:w="105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287CBBF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990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EA01CCE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中央亮線</w:t>
            </w:r>
          </w:p>
        </w:tc>
        <w:tc>
          <w:tcPr>
            <w:tcW w:w="975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7DCA12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第一亮線(左)</w:t>
            </w:r>
          </w:p>
        </w:tc>
        <w:tc>
          <w:tcPr>
            <w:tcW w:w="1300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BE206F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第一亮線(右)</w:t>
            </w:r>
          </w:p>
        </w:tc>
        <w:tc>
          <w:tcPr>
            <w:tcW w:w="1100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EEFA98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第二亮線(左)</w:t>
            </w:r>
          </w:p>
        </w:tc>
        <w:tc>
          <w:tcPr>
            <w:tcW w:w="1180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321082DE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第二亮線(右)</w:t>
            </w:r>
          </w:p>
        </w:tc>
      </w:tr>
      <w:tr w:rsidR="00216E34" w:rsidRPr="00216E34" w14:paraId="3A8C0F1C" w14:textId="77777777" w:rsidTr="00216E34">
        <w:trPr>
          <w:trHeight w:val="360"/>
          <w:jc w:val="center"/>
        </w:trPr>
        <w:tc>
          <w:tcPr>
            <w:tcW w:w="1056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F0FD52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vMerge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332175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75" w:type="dxa"/>
            <w:vMerge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976A35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300" w:type="dxa"/>
            <w:vMerge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D251E4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100" w:type="dxa"/>
            <w:vMerge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9C5B31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180" w:type="dxa"/>
            <w:vMerge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4B632597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A5F3F0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</w:tr>
      <w:tr w:rsidR="00216E34" w:rsidRPr="00216E34" w14:paraId="54ABF6E2" w14:textId="77777777" w:rsidTr="00216E34">
        <w:trPr>
          <w:trHeight w:val="360"/>
          <w:jc w:val="center"/>
        </w:trPr>
        <w:tc>
          <w:tcPr>
            <w:tcW w:w="1056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2A2C859B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亮度值</w:t>
            </w: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br/>
              <w:t>(mV)</w:t>
            </w:r>
          </w:p>
        </w:tc>
        <w:tc>
          <w:tcPr>
            <w:tcW w:w="990" w:type="dxa"/>
            <w:vMerge w:val="restart"/>
            <w:tcBorders>
              <w:top w:val="nil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90E5C62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155.3</w:t>
            </w:r>
          </w:p>
        </w:tc>
        <w:tc>
          <w:tcPr>
            <w:tcW w:w="975" w:type="dxa"/>
            <w:vMerge w:val="restart"/>
            <w:tcBorders>
              <w:top w:val="nil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6FAE39D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116.0</w:t>
            </w:r>
          </w:p>
        </w:tc>
        <w:tc>
          <w:tcPr>
            <w:tcW w:w="1300" w:type="dxa"/>
            <w:vMerge w:val="restart"/>
            <w:tcBorders>
              <w:top w:val="nil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1FAA080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134.1</w:t>
            </w:r>
          </w:p>
        </w:tc>
        <w:tc>
          <w:tcPr>
            <w:tcW w:w="1100" w:type="dxa"/>
            <w:vMerge w:val="restart"/>
            <w:tcBorders>
              <w:top w:val="nil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6EC3D9E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67.3</w:t>
            </w:r>
          </w:p>
        </w:tc>
        <w:tc>
          <w:tcPr>
            <w:tcW w:w="1180" w:type="dxa"/>
            <w:vMerge w:val="restart"/>
            <w:tcBorders>
              <w:top w:val="nil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D9F2D0" w:fill="D9F2D0"/>
            <w:noWrap/>
            <w:vAlign w:val="center"/>
            <w:hideMark/>
          </w:tcPr>
          <w:p w14:paraId="1004BE8D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100.8</w:t>
            </w:r>
          </w:p>
        </w:tc>
        <w:tc>
          <w:tcPr>
            <w:tcW w:w="36" w:type="dxa"/>
            <w:vAlign w:val="center"/>
            <w:hideMark/>
          </w:tcPr>
          <w:p w14:paraId="210EED22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16E34" w:rsidRPr="00216E34" w14:paraId="6060EE7E" w14:textId="77777777" w:rsidTr="00216E34">
        <w:trPr>
          <w:trHeight w:val="360"/>
          <w:jc w:val="center"/>
        </w:trPr>
        <w:tc>
          <w:tcPr>
            <w:tcW w:w="1056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642B2B85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67316AFA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75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6DE1D49B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0BA62BB5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100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00E779BA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B35862C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692944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</w:tr>
      <w:tr w:rsidR="00216E34" w:rsidRPr="00216E34" w14:paraId="2A5B8DD2" w14:textId="77777777" w:rsidTr="00216E34">
        <w:trPr>
          <w:trHeight w:val="360"/>
          <w:jc w:val="center"/>
        </w:trPr>
        <w:tc>
          <w:tcPr>
            <w:tcW w:w="3021" w:type="dxa"/>
            <w:gridSpan w:val="3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1AA3AFC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AA5758A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理論值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89B1E7A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實驗值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31ED108D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誤差(%)</w:t>
            </w:r>
          </w:p>
        </w:tc>
        <w:tc>
          <w:tcPr>
            <w:tcW w:w="36" w:type="dxa"/>
            <w:vAlign w:val="center"/>
            <w:hideMark/>
          </w:tcPr>
          <w:p w14:paraId="6EA0D014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16E34" w:rsidRPr="00216E34" w14:paraId="114B4A7A" w14:textId="77777777" w:rsidTr="00216E34">
        <w:trPr>
          <w:trHeight w:val="360"/>
          <w:jc w:val="center"/>
        </w:trPr>
        <w:tc>
          <w:tcPr>
            <w:tcW w:w="3021" w:type="dxa"/>
            <w:gridSpan w:val="3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5C8330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gram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第一亮紋極大</w:t>
            </w:r>
            <w:proofErr w:type="gramEnd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之強度與</w:t>
            </w: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br/>
            </w:r>
            <w:proofErr w:type="gram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中央亮紋強度</w:t>
            </w:r>
            <w:proofErr w:type="gramEnd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的比例</w:t>
            </w:r>
          </w:p>
        </w:tc>
        <w:tc>
          <w:tcPr>
            <w:tcW w:w="130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921905F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0.8751402</w:t>
            </w:r>
          </w:p>
        </w:tc>
        <w:tc>
          <w:tcPr>
            <w:tcW w:w="110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7AC4E60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0.8052</w:t>
            </w:r>
          </w:p>
        </w:tc>
        <w:tc>
          <w:tcPr>
            <w:tcW w:w="118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684785C0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7.99</w:t>
            </w:r>
          </w:p>
        </w:tc>
        <w:tc>
          <w:tcPr>
            <w:tcW w:w="36" w:type="dxa"/>
            <w:vAlign w:val="center"/>
            <w:hideMark/>
          </w:tcPr>
          <w:p w14:paraId="1AE2FE87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16E34" w:rsidRPr="00216E34" w14:paraId="08F69062" w14:textId="77777777" w:rsidTr="00216E34">
        <w:trPr>
          <w:trHeight w:val="360"/>
          <w:jc w:val="center"/>
        </w:trPr>
        <w:tc>
          <w:tcPr>
            <w:tcW w:w="3021" w:type="dxa"/>
            <w:gridSpan w:val="3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74DE19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792C43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1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A3F59C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62123178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00B397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</w:tr>
      <w:tr w:rsidR="00216E34" w:rsidRPr="00216E34" w14:paraId="19A2544B" w14:textId="77777777" w:rsidTr="00216E34">
        <w:trPr>
          <w:trHeight w:val="360"/>
          <w:jc w:val="center"/>
        </w:trPr>
        <w:tc>
          <w:tcPr>
            <w:tcW w:w="3021" w:type="dxa"/>
            <w:gridSpan w:val="3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0DC20F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gram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第二亮紋極大</w:t>
            </w:r>
            <w:proofErr w:type="gramEnd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之強度與</w:t>
            </w: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br/>
            </w:r>
            <w:proofErr w:type="gram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中央亮紋強度</w:t>
            </w:r>
            <w:proofErr w:type="gramEnd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的比例</w:t>
            </w:r>
          </w:p>
        </w:tc>
        <w:tc>
          <w:tcPr>
            <w:tcW w:w="130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8DABE13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0.5727867</w:t>
            </w:r>
          </w:p>
        </w:tc>
        <w:tc>
          <w:tcPr>
            <w:tcW w:w="110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ABAA5DC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0.5412</w:t>
            </w:r>
          </w:p>
        </w:tc>
        <w:tc>
          <w:tcPr>
            <w:tcW w:w="118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7579C348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5.51</w:t>
            </w:r>
          </w:p>
        </w:tc>
        <w:tc>
          <w:tcPr>
            <w:tcW w:w="36" w:type="dxa"/>
            <w:vAlign w:val="center"/>
            <w:hideMark/>
          </w:tcPr>
          <w:p w14:paraId="5B45A39B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16E34" w:rsidRPr="00216E34" w14:paraId="045FB1AD" w14:textId="77777777" w:rsidTr="00216E34">
        <w:trPr>
          <w:trHeight w:val="360"/>
          <w:jc w:val="center"/>
        </w:trPr>
        <w:tc>
          <w:tcPr>
            <w:tcW w:w="3021" w:type="dxa"/>
            <w:gridSpan w:val="3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8872B4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A5125F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1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BE9C14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0A7695BE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5B51D9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</w:tr>
    </w:tbl>
    <w:p w14:paraId="1D031100" w14:textId="77777777" w:rsidR="00216E34" w:rsidRDefault="00216E34" w:rsidP="00FA3321">
      <w:pPr>
        <w:pStyle w:val="a9"/>
        <w:ind w:left="480"/>
        <w:rPr>
          <w:rFonts w:ascii="標楷體" w:eastAsia="標楷體" w:hAnsi="標楷體"/>
        </w:rPr>
      </w:pPr>
    </w:p>
    <w:p w14:paraId="4E962CA5" w14:textId="77777777" w:rsidR="00216E34" w:rsidRDefault="00216E34" w:rsidP="00FA3321">
      <w:pPr>
        <w:pStyle w:val="a9"/>
        <w:ind w:left="480"/>
        <w:rPr>
          <w:rFonts w:ascii="標楷體" w:eastAsia="標楷體" w:hAnsi="標楷體"/>
        </w:rPr>
      </w:pPr>
    </w:p>
    <w:p w14:paraId="702A92CB" w14:textId="77777777" w:rsidR="00216E34" w:rsidRDefault="00216E34" w:rsidP="00FA3321">
      <w:pPr>
        <w:pStyle w:val="a9"/>
        <w:ind w:left="480"/>
        <w:rPr>
          <w:rFonts w:ascii="標楷體" w:eastAsia="標楷體" w:hAnsi="標楷體"/>
        </w:rPr>
      </w:pPr>
    </w:p>
    <w:p w14:paraId="580748EC" w14:textId="77777777" w:rsidR="00216E34" w:rsidRDefault="00216E34" w:rsidP="00FA3321">
      <w:pPr>
        <w:pStyle w:val="a9"/>
        <w:ind w:left="480"/>
        <w:rPr>
          <w:rFonts w:ascii="標楷體" w:eastAsia="標楷體" w:hAnsi="標楷體"/>
        </w:rPr>
      </w:pPr>
    </w:p>
    <w:p w14:paraId="59FDF895" w14:textId="77777777" w:rsidR="00216E34" w:rsidRDefault="00216E34" w:rsidP="00FA3321">
      <w:pPr>
        <w:pStyle w:val="a9"/>
        <w:ind w:left="480"/>
        <w:rPr>
          <w:rFonts w:ascii="標楷體" w:eastAsia="標楷體" w:hAnsi="標楷體"/>
        </w:rPr>
      </w:pPr>
    </w:p>
    <w:p w14:paraId="60A866F2" w14:textId="77777777" w:rsidR="00216E34" w:rsidRDefault="00216E34" w:rsidP="00FA3321">
      <w:pPr>
        <w:pStyle w:val="a9"/>
        <w:ind w:left="480"/>
        <w:rPr>
          <w:rFonts w:ascii="標楷體" w:eastAsia="標楷體" w:hAnsi="標楷體"/>
        </w:rPr>
      </w:pPr>
    </w:p>
    <w:p w14:paraId="18BB5271" w14:textId="77777777" w:rsidR="00216E34" w:rsidRDefault="00216E34" w:rsidP="00FA3321">
      <w:pPr>
        <w:pStyle w:val="a9"/>
        <w:ind w:left="480"/>
        <w:rPr>
          <w:rFonts w:ascii="標楷體" w:eastAsia="標楷體" w:hAnsi="標楷體"/>
        </w:rPr>
      </w:pPr>
    </w:p>
    <w:p w14:paraId="41D2EE97" w14:textId="77777777" w:rsidR="00216E34" w:rsidRDefault="00216E34" w:rsidP="00FA3321">
      <w:pPr>
        <w:pStyle w:val="a9"/>
        <w:ind w:left="480"/>
        <w:rPr>
          <w:rFonts w:ascii="標楷體" w:eastAsia="標楷體" w:hAnsi="標楷體"/>
        </w:rPr>
      </w:pPr>
    </w:p>
    <w:p w14:paraId="37231B32" w14:textId="77777777" w:rsidR="00216E34" w:rsidRDefault="00216E34" w:rsidP="00FA3321">
      <w:pPr>
        <w:pStyle w:val="a9"/>
        <w:ind w:left="480"/>
        <w:rPr>
          <w:rFonts w:ascii="標楷體" w:eastAsia="標楷體" w:hAnsi="標楷體"/>
        </w:rPr>
      </w:pPr>
    </w:p>
    <w:p w14:paraId="51845D16" w14:textId="77777777" w:rsidR="00216E34" w:rsidRDefault="00216E34" w:rsidP="00FA3321">
      <w:pPr>
        <w:pStyle w:val="a9"/>
        <w:ind w:left="480"/>
        <w:rPr>
          <w:rFonts w:ascii="標楷體" w:eastAsia="標楷體" w:hAnsi="標楷體"/>
        </w:rPr>
      </w:pPr>
    </w:p>
    <w:p w14:paraId="72632FF2" w14:textId="77777777" w:rsidR="00216E34" w:rsidRDefault="00216E34" w:rsidP="00FA3321">
      <w:pPr>
        <w:pStyle w:val="a9"/>
        <w:ind w:left="480"/>
        <w:rPr>
          <w:rFonts w:ascii="標楷體" w:eastAsia="標楷體" w:hAnsi="標楷體"/>
        </w:rPr>
      </w:pPr>
    </w:p>
    <w:p w14:paraId="633DD2B3" w14:textId="77777777" w:rsidR="00216E34" w:rsidRDefault="00216E34" w:rsidP="00FA3321">
      <w:pPr>
        <w:pStyle w:val="a9"/>
        <w:ind w:left="480"/>
        <w:rPr>
          <w:rFonts w:ascii="標楷體" w:eastAsia="標楷體" w:hAnsi="標楷體"/>
        </w:rPr>
      </w:pPr>
    </w:p>
    <w:p w14:paraId="1D372BD8" w14:textId="77777777" w:rsidR="00216E34" w:rsidRDefault="00216E34" w:rsidP="00FA3321">
      <w:pPr>
        <w:pStyle w:val="a9"/>
        <w:ind w:left="480"/>
        <w:rPr>
          <w:rFonts w:ascii="標楷體" w:eastAsia="標楷體" w:hAnsi="標楷體"/>
        </w:rPr>
      </w:pPr>
    </w:p>
    <w:p w14:paraId="6D3F8D66" w14:textId="77777777" w:rsidR="00216E34" w:rsidRDefault="00216E34" w:rsidP="00FA3321">
      <w:pPr>
        <w:pStyle w:val="a9"/>
        <w:ind w:left="480"/>
        <w:rPr>
          <w:rFonts w:ascii="標楷體" w:eastAsia="標楷體" w:hAnsi="標楷體"/>
        </w:rPr>
      </w:pPr>
    </w:p>
    <w:p w14:paraId="0B9F563F" w14:textId="77777777" w:rsidR="00216E34" w:rsidRDefault="00216E34" w:rsidP="00FA3321">
      <w:pPr>
        <w:pStyle w:val="a9"/>
        <w:ind w:left="480"/>
        <w:rPr>
          <w:rFonts w:ascii="標楷體" w:eastAsia="標楷體" w:hAnsi="標楷體"/>
        </w:rPr>
      </w:pPr>
    </w:p>
    <w:p w14:paraId="2AC55C8D" w14:textId="77777777" w:rsidR="00216E34" w:rsidRDefault="00216E34" w:rsidP="00FA3321">
      <w:pPr>
        <w:pStyle w:val="a9"/>
        <w:ind w:left="480"/>
        <w:rPr>
          <w:rFonts w:ascii="標楷體" w:eastAsia="標楷體" w:hAnsi="標楷體"/>
        </w:rPr>
      </w:pPr>
    </w:p>
    <w:p w14:paraId="6B9C8FBF" w14:textId="77777777" w:rsidR="00216E34" w:rsidRDefault="00216E34" w:rsidP="00FA3321">
      <w:pPr>
        <w:pStyle w:val="a9"/>
        <w:ind w:left="480"/>
        <w:rPr>
          <w:rFonts w:ascii="標楷體" w:eastAsia="標楷體" w:hAnsi="標楷體"/>
        </w:rPr>
      </w:pPr>
    </w:p>
    <w:p w14:paraId="68FA1804" w14:textId="77777777" w:rsidR="00216E34" w:rsidRDefault="00216E34" w:rsidP="00FA3321">
      <w:pPr>
        <w:pStyle w:val="a9"/>
        <w:ind w:left="480"/>
        <w:rPr>
          <w:rFonts w:ascii="標楷體" w:eastAsia="標楷體" w:hAnsi="標楷體"/>
        </w:rPr>
      </w:pPr>
    </w:p>
    <w:p w14:paraId="6B90EF52" w14:textId="77777777" w:rsidR="00216E34" w:rsidRDefault="00216E34" w:rsidP="00FA3321">
      <w:pPr>
        <w:pStyle w:val="a9"/>
        <w:ind w:left="480"/>
        <w:rPr>
          <w:rFonts w:ascii="標楷體" w:eastAsia="標楷體" w:hAnsi="標楷體" w:hint="eastAsia"/>
        </w:rPr>
      </w:pPr>
    </w:p>
    <w:p w14:paraId="102021FF" w14:textId="77777777" w:rsidR="00216E34" w:rsidRDefault="00216E34" w:rsidP="00FA3321">
      <w:pPr>
        <w:pStyle w:val="a9"/>
        <w:ind w:left="480"/>
        <w:rPr>
          <w:rFonts w:ascii="標楷體" w:eastAsia="標楷體" w:hAnsi="標楷體" w:hint="eastAsia"/>
        </w:rPr>
      </w:pPr>
    </w:p>
    <w:p w14:paraId="34793E6C" w14:textId="04B75C57" w:rsidR="002D6694" w:rsidRDefault="006405D7" w:rsidP="00216E34">
      <w:pPr>
        <w:pStyle w:val="a9"/>
        <w:ind w:left="480"/>
        <w:jc w:val="center"/>
        <w:rPr>
          <w:rFonts w:ascii="標楷體" w:eastAsia="標楷體" w:hAnsi="標楷體"/>
        </w:rPr>
      </w:pPr>
      <w:r>
        <w:rPr>
          <w:noProof/>
        </w:rPr>
        <w:lastRenderedPageBreak/>
        <w:drawing>
          <wp:inline distT="0" distB="0" distL="0" distR="0" wp14:anchorId="095E2F4E" wp14:editId="444C9399">
            <wp:extent cx="5274310" cy="2935605"/>
            <wp:effectExtent l="0" t="0" r="2540" b="17145"/>
            <wp:docPr id="1733210827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E458D649-010C-4263-BA8D-0DFA64AFADD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56CC6D6" w14:textId="77777777" w:rsidR="00216E34" w:rsidRDefault="00216E34" w:rsidP="00FA3321">
      <w:pPr>
        <w:pStyle w:val="a9"/>
        <w:ind w:left="480"/>
        <w:rPr>
          <w:rFonts w:ascii="標楷體" w:eastAsia="標楷體" w:hAnsi="標楷體"/>
        </w:rPr>
      </w:pPr>
    </w:p>
    <w:tbl>
      <w:tblPr>
        <w:tblW w:w="778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91"/>
        <w:gridCol w:w="1089"/>
        <w:gridCol w:w="1060"/>
        <w:gridCol w:w="1200"/>
        <w:gridCol w:w="1240"/>
        <w:gridCol w:w="1180"/>
        <w:gridCol w:w="1120"/>
      </w:tblGrid>
      <w:tr w:rsidR="00216E34" w:rsidRPr="00216E34" w14:paraId="208BB394" w14:textId="77777777" w:rsidTr="00216E34">
        <w:trPr>
          <w:trHeight w:val="360"/>
          <w:jc w:val="center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D3C59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B：尋找X</w:t>
            </w:r>
            <w:r w:rsidRPr="00216E34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vertAlign w:val="subscript"/>
                <w14:ligatures w14:val="none"/>
              </w:rPr>
              <w:t>1</w:t>
            </w:r>
            <w:r w:rsidRPr="00216E34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、</w:t>
            </w:r>
            <w:proofErr w:type="spellStart"/>
            <w:r w:rsidRPr="00216E34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X</w:t>
            </w:r>
            <w:r w:rsidRPr="00216E34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vertAlign w:val="subscript"/>
                <w14:ligatures w14:val="none"/>
              </w:rPr>
              <w:t>r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105E9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8CA4D8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9CCD36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942D1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054096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16E34" w:rsidRPr="00216E34" w14:paraId="36DA1794" w14:textId="77777777" w:rsidTr="00216E34">
        <w:trPr>
          <w:trHeight w:val="360"/>
          <w:jc w:val="center"/>
        </w:trPr>
        <w:tc>
          <w:tcPr>
            <w:tcW w:w="89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A74FCA0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089" w:type="dxa"/>
            <w:tcBorders>
              <w:top w:val="single" w:sz="12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50C4104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gram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第一亮紋</w:t>
            </w:r>
            <w:proofErr w:type="gramEnd"/>
          </w:p>
        </w:tc>
        <w:tc>
          <w:tcPr>
            <w:tcW w:w="1060" w:type="dxa"/>
            <w:tcBorders>
              <w:top w:val="single" w:sz="12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272DD1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gram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第二亮紋</w:t>
            </w:r>
            <w:proofErr w:type="gramEnd"/>
          </w:p>
        </w:tc>
        <w:tc>
          <w:tcPr>
            <w:tcW w:w="1200" w:type="dxa"/>
            <w:tcBorders>
              <w:top w:val="single" w:sz="12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156BF6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gram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第三亮紋</w:t>
            </w:r>
            <w:proofErr w:type="gramEnd"/>
          </w:p>
        </w:tc>
        <w:tc>
          <w:tcPr>
            <w:tcW w:w="1240" w:type="dxa"/>
            <w:tcBorders>
              <w:top w:val="single" w:sz="12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DBAFAE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gram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第四亮紋</w:t>
            </w:r>
            <w:proofErr w:type="gramEnd"/>
          </w:p>
        </w:tc>
        <w:tc>
          <w:tcPr>
            <w:tcW w:w="1180" w:type="dxa"/>
            <w:tcBorders>
              <w:top w:val="single" w:sz="12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EF94F5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gram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第五亮紋</w:t>
            </w:r>
            <w:proofErr w:type="gramEnd"/>
          </w:p>
        </w:tc>
        <w:tc>
          <w:tcPr>
            <w:tcW w:w="1120" w:type="dxa"/>
            <w:tcBorders>
              <w:top w:val="single" w:sz="12" w:space="0" w:color="000000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24324051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第一暗紋</w:t>
            </w:r>
          </w:p>
        </w:tc>
      </w:tr>
      <w:tr w:rsidR="00216E34" w:rsidRPr="00216E34" w14:paraId="3B1927E2" w14:textId="77777777" w:rsidTr="00216E34">
        <w:trPr>
          <w:trHeight w:val="360"/>
          <w:jc w:val="center"/>
        </w:trPr>
        <w:tc>
          <w:tcPr>
            <w:tcW w:w="891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7C74C6C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spell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X</w:t>
            </w:r>
            <w:r w:rsidRPr="00216E34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l</w:t>
            </w:r>
            <w:proofErr w:type="spellEnd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 (mm)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3CBCC42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C67F7F0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-2.4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B9F849B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-3.6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1AF2705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-4.2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  <w:tl2br w:val="single" w:sz="12" w:space="0" w:color="auto"/>
            </w:tcBorders>
            <w:shd w:val="clear" w:color="D9F2D0" w:fill="D9F2D0"/>
            <w:noWrap/>
            <w:vAlign w:val="center"/>
            <w:hideMark/>
          </w:tcPr>
          <w:p w14:paraId="0778B633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CF26BAA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-4.6</w:t>
            </w:r>
          </w:p>
        </w:tc>
      </w:tr>
      <w:tr w:rsidR="00216E34" w:rsidRPr="00216E34" w14:paraId="648228ED" w14:textId="77777777" w:rsidTr="00216E34">
        <w:trPr>
          <w:trHeight w:val="360"/>
          <w:jc w:val="center"/>
        </w:trPr>
        <w:tc>
          <w:tcPr>
            <w:tcW w:w="891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F1BDBBF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spell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X</w:t>
            </w:r>
            <w:r w:rsidRPr="00216E34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r</w:t>
            </w:r>
            <w:proofErr w:type="spellEnd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 (mm)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ACA15A2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5ACF398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709DEEB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3.8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0B9A8E6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4.8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  <w:tl2br w:val="single" w:sz="12" w:space="0" w:color="auto"/>
            </w:tcBorders>
            <w:shd w:val="clear" w:color="D9F2D0" w:fill="D9F2D0"/>
            <w:noWrap/>
            <w:vAlign w:val="center"/>
            <w:hideMark/>
          </w:tcPr>
          <w:p w14:paraId="4D915CFD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CA94327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5.6</w:t>
            </w:r>
          </w:p>
        </w:tc>
      </w:tr>
      <w:tr w:rsidR="00216E34" w:rsidRPr="00216E34" w14:paraId="0E1AC778" w14:textId="77777777" w:rsidTr="00216E34">
        <w:trPr>
          <w:trHeight w:val="360"/>
          <w:jc w:val="center"/>
        </w:trPr>
        <w:tc>
          <w:tcPr>
            <w:tcW w:w="89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7068EC4E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Calibri" w:eastAsia="新細明體" w:hAnsi="Calibri" w:cs="Calibri"/>
                <w:color w:val="000000"/>
                <w:kern w:val="0"/>
                <w14:ligatures w14:val="none"/>
              </w:rPr>
            </w:pPr>
            <w:r w:rsidRPr="00216E34">
              <w:rPr>
                <w:rFonts w:ascii="Calibri" w:eastAsia="新細明體" w:hAnsi="Calibri" w:cs="Calibri"/>
                <w:color w:val="000000"/>
                <w:kern w:val="0"/>
                <w14:ligatures w14:val="none"/>
              </w:rPr>
              <w:t>Θ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043E4EDF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0.0024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65646F17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0.0050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5906BA64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0.0074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722983E3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0.0090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3DB59B71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7B19212D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0.0102</w:t>
            </w:r>
          </w:p>
        </w:tc>
      </w:tr>
    </w:tbl>
    <w:p w14:paraId="586C736E" w14:textId="77777777" w:rsidR="00216E34" w:rsidRDefault="00216E34" w:rsidP="00FA3321">
      <w:pPr>
        <w:pStyle w:val="a9"/>
        <w:ind w:left="480"/>
        <w:rPr>
          <w:rFonts w:ascii="標楷體" w:eastAsia="標楷體" w:hAnsi="標楷體"/>
        </w:rPr>
      </w:pPr>
    </w:p>
    <w:tbl>
      <w:tblPr>
        <w:tblW w:w="7781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83"/>
        <w:gridCol w:w="1079"/>
        <w:gridCol w:w="1079"/>
        <w:gridCol w:w="1200"/>
        <w:gridCol w:w="1240"/>
        <w:gridCol w:w="1180"/>
        <w:gridCol w:w="1120"/>
      </w:tblGrid>
      <w:tr w:rsidR="00216E34" w:rsidRPr="00216E34" w14:paraId="360F0919" w14:textId="77777777" w:rsidTr="00216E34">
        <w:trPr>
          <w:trHeight w:val="360"/>
          <w:jc w:val="center"/>
        </w:trPr>
        <w:tc>
          <w:tcPr>
            <w:tcW w:w="304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D92637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B：尋找X</w:t>
            </w:r>
            <w:r w:rsidRPr="00216E34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vertAlign w:val="subscript"/>
                <w14:ligatures w14:val="none"/>
              </w:rPr>
              <w:t>1</w:t>
            </w:r>
            <w:r w:rsidRPr="00216E34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、</w:t>
            </w:r>
            <w:proofErr w:type="spellStart"/>
            <w:r w:rsidRPr="00216E34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X</w:t>
            </w:r>
            <w:r w:rsidRPr="00216E34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vertAlign w:val="subscript"/>
                <w14:ligatures w14:val="none"/>
              </w:rPr>
              <w:t>r</w:t>
            </w:r>
            <w:proofErr w:type="spellEnd"/>
            <w:r w:rsidRPr="00216E34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(理論值)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9C17B9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46E4E8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863CF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9D9A2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16E34" w:rsidRPr="00216E34" w14:paraId="0C461E62" w14:textId="77777777" w:rsidTr="00216E34">
        <w:trPr>
          <w:trHeight w:val="360"/>
          <w:jc w:val="center"/>
        </w:trPr>
        <w:tc>
          <w:tcPr>
            <w:tcW w:w="88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9DCD779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079" w:type="dxa"/>
            <w:tcBorders>
              <w:top w:val="single" w:sz="12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434388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gram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第一亮紋</w:t>
            </w:r>
            <w:proofErr w:type="gramEnd"/>
          </w:p>
        </w:tc>
        <w:tc>
          <w:tcPr>
            <w:tcW w:w="1079" w:type="dxa"/>
            <w:tcBorders>
              <w:top w:val="single" w:sz="12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7827493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gram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第二亮紋</w:t>
            </w:r>
            <w:proofErr w:type="gramEnd"/>
          </w:p>
        </w:tc>
        <w:tc>
          <w:tcPr>
            <w:tcW w:w="1200" w:type="dxa"/>
            <w:tcBorders>
              <w:top w:val="single" w:sz="12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BEFFC6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gram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第三亮紋</w:t>
            </w:r>
            <w:proofErr w:type="gramEnd"/>
          </w:p>
        </w:tc>
        <w:tc>
          <w:tcPr>
            <w:tcW w:w="1240" w:type="dxa"/>
            <w:tcBorders>
              <w:top w:val="single" w:sz="12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46716A4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gram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第四亮紋</w:t>
            </w:r>
            <w:proofErr w:type="gramEnd"/>
          </w:p>
        </w:tc>
        <w:tc>
          <w:tcPr>
            <w:tcW w:w="1180" w:type="dxa"/>
            <w:tcBorders>
              <w:top w:val="single" w:sz="12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1DC3E89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gram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第五亮紋</w:t>
            </w:r>
            <w:proofErr w:type="gramEnd"/>
          </w:p>
        </w:tc>
        <w:tc>
          <w:tcPr>
            <w:tcW w:w="1120" w:type="dxa"/>
            <w:tcBorders>
              <w:top w:val="single" w:sz="12" w:space="0" w:color="000000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0957E703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第一暗紋</w:t>
            </w:r>
          </w:p>
        </w:tc>
      </w:tr>
      <w:tr w:rsidR="00216E34" w:rsidRPr="00216E34" w14:paraId="3564A80C" w14:textId="77777777" w:rsidTr="00216E34">
        <w:trPr>
          <w:trHeight w:val="360"/>
          <w:jc w:val="center"/>
        </w:trPr>
        <w:tc>
          <w:tcPr>
            <w:tcW w:w="883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908433B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spell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X</w:t>
            </w:r>
            <w:r w:rsidRPr="00216E34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l</w:t>
            </w:r>
            <w:proofErr w:type="spellEnd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 (mm)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082006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-1.3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BC16E1B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-2.5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6A9D92D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-3.8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FD653E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-5.1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021E9D2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-6.4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2013DF27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-6.4</w:t>
            </w:r>
          </w:p>
        </w:tc>
      </w:tr>
      <w:tr w:rsidR="00216E34" w:rsidRPr="00216E34" w14:paraId="3004FFA9" w14:textId="77777777" w:rsidTr="00216E34">
        <w:trPr>
          <w:trHeight w:val="360"/>
          <w:jc w:val="center"/>
        </w:trPr>
        <w:tc>
          <w:tcPr>
            <w:tcW w:w="883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18F95C5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spell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X</w:t>
            </w:r>
            <w:r w:rsidRPr="00216E34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r</w:t>
            </w:r>
            <w:proofErr w:type="spellEnd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 (mm)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C71965C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1.3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CA22190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EE587F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-3.81</w:t>
            </w:r>
          </w:p>
        </w:tc>
        <w:tc>
          <w:tcPr>
            <w:tcW w:w="12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CC5C90A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5.1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ABE7AB9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6.4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6876C8DF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6.4</w:t>
            </w:r>
          </w:p>
        </w:tc>
      </w:tr>
      <w:tr w:rsidR="00216E34" w:rsidRPr="00216E34" w14:paraId="69DAF8C7" w14:textId="77777777" w:rsidTr="00216E34">
        <w:trPr>
          <w:trHeight w:val="360"/>
          <w:jc w:val="center"/>
        </w:trPr>
        <w:tc>
          <w:tcPr>
            <w:tcW w:w="88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4AD0B868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Calibri" w:eastAsia="新細明體" w:hAnsi="Calibri" w:cs="Calibri"/>
                <w:color w:val="000000"/>
                <w:kern w:val="0"/>
                <w14:ligatures w14:val="none"/>
              </w:rPr>
            </w:pPr>
            <w:r w:rsidRPr="00216E34">
              <w:rPr>
                <w:rFonts w:ascii="Calibri" w:eastAsia="新細明體" w:hAnsi="Calibri" w:cs="Calibri"/>
                <w:color w:val="000000"/>
                <w:kern w:val="0"/>
                <w14:ligatures w14:val="none"/>
              </w:rPr>
              <w:t>Θ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443F4898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0.0025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4AD0CEC1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0.0051</w:t>
            </w:r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47988C4B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0.0000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424AEC57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0.0102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4F59B04E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0.0127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3ECD6CFD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0.0127</w:t>
            </w:r>
          </w:p>
        </w:tc>
      </w:tr>
    </w:tbl>
    <w:p w14:paraId="5395C6F7" w14:textId="77777777" w:rsidR="00216E34" w:rsidRDefault="00216E34" w:rsidP="00FA3321">
      <w:pPr>
        <w:pStyle w:val="a9"/>
        <w:ind w:left="480"/>
        <w:rPr>
          <w:rFonts w:ascii="標楷體" w:eastAsia="標楷體" w:hAnsi="標楷體"/>
        </w:rPr>
      </w:pPr>
    </w:p>
    <w:tbl>
      <w:tblPr>
        <w:tblW w:w="778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741"/>
        <w:gridCol w:w="695"/>
        <w:gridCol w:w="1022"/>
        <w:gridCol w:w="1022"/>
        <w:gridCol w:w="1180"/>
        <w:gridCol w:w="1120"/>
      </w:tblGrid>
      <w:tr w:rsidR="00216E34" w:rsidRPr="00216E34" w14:paraId="009F5869" w14:textId="77777777" w:rsidTr="00216E34">
        <w:trPr>
          <w:trHeight w:val="360"/>
          <w:jc w:val="center"/>
        </w:trPr>
        <w:tc>
          <w:tcPr>
            <w:tcW w:w="54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487FBB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C：計算出單狹縫寬度a及雙狹縫距離d之值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591E0B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E2889B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16E34" w:rsidRPr="00216E34" w14:paraId="07D5B4D9" w14:textId="77777777" w:rsidTr="00216E34">
        <w:trPr>
          <w:trHeight w:val="360"/>
          <w:jc w:val="center"/>
        </w:trPr>
        <w:tc>
          <w:tcPr>
            <w:tcW w:w="34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7C0F6D29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022" w:type="dxa"/>
            <w:tcBorders>
              <w:top w:val="single" w:sz="12" w:space="0" w:color="000000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76DBC6DD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理論值</w:t>
            </w:r>
          </w:p>
        </w:tc>
        <w:tc>
          <w:tcPr>
            <w:tcW w:w="1022" w:type="dxa"/>
            <w:tcBorders>
              <w:top w:val="single" w:sz="12" w:space="0" w:color="000000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6868F329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實驗值</w:t>
            </w:r>
          </w:p>
        </w:tc>
        <w:tc>
          <w:tcPr>
            <w:tcW w:w="2300" w:type="dxa"/>
            <w:gridSpan w:val="2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  <w:noWrap/>
            <w:vAlign w:val="center"/>
            <w:hideMark/>
          </w:tcPr>
          <w:p w14:paraId="1D4554DF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百分誤差 (%)</w:t>
            </w:r>
          </w:p>
        </w:tc>
      </w:tr>
      <w:tr w:rsidR="00216E34" w:rsidRPr="00216E34" w14:paraId="43C8C62F" w14:textId="77777777" w:rsidTr="00216E34">
        <w:trPr>
          <w:trHeight w:val="360"/>
          <w:jc w:val="center"/>
        </w:trPr>
        <w:tc>
          <w:tcPr>
            <w:tcW w:w="2741" w:type="dxa"/>
            <w:vMerge w:val="restart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C87A766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單狹縫寬度a (mm)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2DC13B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spell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X</w:t>
            </w:r>
            <w:r w:rsidRPr="00216E34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l</w:t>
            </w:r>
            <w:proofErr w:type="spellEnd"/>
          </w:p>
        </w:tc>
        <w:tc>
          <w:tcPr>
            <w:tcW w:w="102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55AD1B8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0.05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82C5F3B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0.069</w:t>
            </w:r>
          </w:p>
        </w:tc>
        <w:tc>
          <w:tcPr>
            <w:tcW w:w="230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794E16AC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38.04 </w:t>
            </w:r>
          </w:p>
        </w:tc>
      </w:tr>
      <w:tr w:rsidR="00216E34" w:rsidRPr="00216E34" w14:paraId="3FB2836E" w14:textId="77777777" w:rsidTr="00216E34">
        <w:trPr>
          <w:trHeight w:val="360"/>
          <w:jc w:val="center"/>
        </w:trPr>
        <w:tc>
          <w:tcPr>
            <w:tcW w:w="274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67E31A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48010C0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spell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X</w:t>
            </w:r>
            <w:r w:rsidRPr="00216E34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r</w:t>
            </w:r>
            <w:proofErr w:type="spellEnd"/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0F40FD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43CD5F8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0.057</w:t>
            </w:r>
          </w:p>
        </w:tc>
        <w:tc>
          <w:tcPr>
            <w:tcW w:w="230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1CE95D71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13.39 </w:t>
            </w:r>
          </w:p>
        </w:tc>
      </w:tr>
      <w:tr w:rsidR="00216E34" w:rsidRPr="00216E34" w14:paraId="2B9BA9B4" w14:textId="77777777" w:rsidTr="00216E34">
        <w:trPr>
          <w:trHeight w:val="360"/>
          <w:jc w:val="center"/>
        </w:trPr>
        <w:tc>
          <w:tcPr>
            <w:tcW w:w="2741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68E276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58C497FE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平均</w:t>
            </w:r>
          </w:p>
        </w:tc>
        <w:tc>
          <w:tcPr>
            <w:tcW w:w="10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07BDEC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090DC7A0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0.063</w:t>
            </w:r>
          </w:p>
        </w:tc>
        <w:tc>
          <w:tcPr>
            <w:tcW w:w="2300" w:type="dxa"/>
            <w:gridSpan w:val="2"/>
            <w:tcBorders>
              <w:top w:val="single" w:sz="4" w:space="0" w:color="000000"/>
              <w:left w:val="nil"/>
              <w:bottom w:val="single" w:sz="8" w:space="0" w:color="000000"/>
              <w:right w:val="single" w:sz="12" w:space="0" w:color="000000"/>
            </w:tcBorders>
            <w:noWrap/>
            <w:vAlign w:val="center"/>
            <w:hideMark/>
          </w:tcPr>
          <w:p w14:paraId="70B00423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25.72 </w:t>
            </w:r>
          </w:p>
        </w:tc>
      </w:tr>
      <w:tr w:rsidR="00216E34" w:rsidRPr="00216E34" w14:paraId="04851E33" w14:textId="77777777" w:rsidTr="00216E34">
        <w:trPr>
          <w:trHeight w:val="360"/>
          <w:jc w:val="center"/>
        </w:trPr>
        <w:tc>
          <w:tcPr>
            <w:tcW w:w="2741" w:type="dxa"/>
            <w:vMerge w:val="restart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0DCA22F4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雙狹縫距離d (mm)</w:t>
            </w:r>
          </w:p>
        </w:tc>
        <w:tc>
          <w:tcPr>
            <w:tcW w:w="695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EABA5D6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spell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X</w:t>
            </w:r>
            <w:r w:rsidRPr="00216E34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l</w:t>
            </w:r>
            <w:proofErr w:type="spellEnd"/>
          </w:p>
        </w:tc>
        <w:tc>
          <w:tcPr>
            <w:tcW w:w="1022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3A05C940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022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B06732C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0.265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117D0713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5.83 </w:t>
            </w:r>
          </w:p>
        </w:tc>
      </w:tr>
      <w:tr w:rsidR="00216E34" w:rsidRPr="00216E34" w14:paraId="30076B35" w14:textId="77777777" w:rsidTr="00216E34">
        <w:trPr>
          <w:trHeight w:val="360"/>
          <w:jc w:val="center"/>
        </w:trPr>
        <w:tc>
          <w:tcPr>
            <w:tcW w:w="2741" w:type="dxa"/>
            <w:vMerge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01E44A25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DFD2916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spell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X</w:t>
            </w:r>
            <w:r w:rsidRPr="00216E34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r</w:t>
            </w:r>
            <w:proofErr w:type="spellEnd"/>
          </w:p>
        </w:tc>
        <w:tc>
          <w:tcPr>
            <w:tcW w:w="1022" w:type="dxa"/>
            <w:vMerge/>
            <w:tcBorders>
              <w:top w:val="single" w:sz="8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641DFAF2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D311178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0.265</w:t>
            </w:r>
          </w:p>
        </w:tc>
        <w:tc>
          <w:tcPr>
            <w:tcW w:w="230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0E781698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5.83 </w:t>
            </w:r>
          </w:p>
        </w:tc>
      </w:tr>
      <w:tr w:rsidR="00216E34" w:rsidRPr="00216E34" w14:paraId="708155D3" w14:textId="77777777" w:rsidTr="00216E34">
        <w:trPr>
          <w:trHeight w:val="360"/>
          <w:jc w:val="center"/>
        </w:trPr>
        <w:tc>
          <w:tcPr>
            <w:tcW w:w="2741" w:type="dxa"/>
            <w:vMerge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27A8AD9E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0D194651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平均</w:t>
            </w:r>
          </w:p>
        </w:tc>
        <w:tc>
          <w:tcPr>
            <w:tcW w:w="1022" w:type="dxa"/>
            <w:vMerge/>
            <w:tcBorders>
              <w:top w:val="single" w:sz="8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1DAB4295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4E260799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0.265</w:t>
            </w:r>
          </w:p>
        </w:tc>
        <w:tc>
          <w:tcPr>
            <w:tcW w:w="2300" w:type="dxa"/>
            <w:gridSpan w:val="2"/>
            <w:tcBorders>
              <w:top w:val="single" w:sz="4" w:space="0" w:color="000000"/>
              <w:left w:val="nil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23FE5EA3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5.83 </w:t>
            </w:r>
          </w:p>
        </w:tc>
      </w:tr>
    </w:tbl>
    <w:p w14:paraId="0497DAC3" w14:textId="77777777" w:rsidR="00216E34" w:rsidRDefault="00216E34" w:rsidP="00FA3321">
      <w:pPr>
        <w:pStyle w:val="a9"/>
        <w:ind w:left="480"/>
        <w:rPr>
          <w:rFonts w:ascii="標楷體" w:eastAsia="標楷體" w:hAnsi="標楷體"/>
        </w:rPr>
      </w:pPr>
    </w:p>
    <w:tbl>
      <w:tblPr>
        <w:tblW w:w="6696" w:type="dxa"/>
        <w:jc w:val="center"/>
        <w:tblCellMar>
          <w:top w:w="15" w:type="dxa"/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60"/>
        <w:gridCol w:w="990"/>
        <w:gridCol w:w="990"/>
        <w:gridCol w:w="1200"/>
        <w:gridCol w:w="1240"/>
        <w:gridCol w:w="1180"/>
        <w:gridCol w:w="62"/>
      </w:tblGrid>
      <w:tr w:rsidR="00216E34" w:rsidRPr="00216E34" w14:paraId="31E2EB9E" w14:textId="77777777" w:rsidTr="00216E34">
        <w:trPr>
          <w:gridAfter w:val="1"/>
          <w:wAfter w:w="36" w:type="dxa"/>
          <w:trHeight w:val="360"/>
          <w:jc w:val="center"/>
        </w:trPr>
        <w:tc>
          <w:tcPr>
            <w:tcW w:w="30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0C87E3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lastRenderedPageBreak/>
              <w:t>D：</w:t>
            </w:r>
            <w:proofErr w:type="gramStart"/>
            <w:r w:rsidRPr="00216E34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計算亮紋強度</w:t>
            </w:r>
            <w:proofErr w:type="gramEnd"/>
            <w:r w:rsidRPr="00216E34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的比例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60182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349D3B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80EBCE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16E34" w:rsidRPr="00216E34" w14:paraId="295E52D0" w14:textId="77777777" w:rsidTr="00216E34">
        <w:trPr>
          <w:gridAfter w:val="1"/>
          <w:wAfter w:w="36" w:type="dxa"/>
          <w:trHeight w:val="577"/>
          <w:jc w:val="center"/>
        </w:trPr>
        <w:tc>
          <w:tcPr>
            <w:tcW w:w="106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975E590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990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AF4A4FE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中央亮線</w:t>
            </w:r>
          </w:p>
        </w:tc>
        <w:tc>
          <w:tcPr>
            <w:tcW w:w="990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6AA2C1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第一亮線(左)</w:t>
            </w:r>
          </w:p>
        </w:tc>
        <w:tc>
          <w:tcPr>
            <w:tcW w:w="1200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F290F8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第一亮線(右)</w:t>
            </w:r>
          </w:p>
        </w:tc>
        <w:tc>
          <w:tcPr>
            <w:tcW w:w="1240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B03F2E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第二亮線(左)</w:t>
            </w:r>
          </w:p>
        </w:tc>
        <w:tc>
          <w:tcPr>
            <w:tcW w:w="1180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03748D53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第二亮線(右)</w:t>
            </w:r>
          </w:p>
        </w:tc>
      </w:tr>
      <w:tr w:rsidR="00216E34" w:rsidRPr="00216E34" w14:paraId="3A40B00E" w14:textId="77777777" w:rsidTr="00216E34">
        <w:trPr>
          <w:trHeight w:val="360"/>
          <w:jc w:val="center"/>
        </w:trPr>
        <w:tc>
          <w:tcPr>
            <w:tcW w:w="1060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9BCF1B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vMerge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64F49B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vMerge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08C82F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200" w:type="dxa"/>
            <w:vMerge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F47FCC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240" w:type="dxa"/>
            <w:vMerge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D7B550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180" w:type="dxa"/>
            <w:vMerge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51538FCF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0D88F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</w:tr>
      <w:tr w:rsidR="00216E34" w:rsidRPr="00216E34" w14:paraId="66DCFFA8" w14:textId="77777777" w:rsidTr="00216E34">
        <w:trPr>
          <w:trHeight w:val="360"/>
          <w:jc w:val="center"/>
        </w:trPr>
        <w:tc>
          <w:tcPr>
            <w:tcW w:w="1060" w:type="dxa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5EAED536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亮度值</w:t>
            </w: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br/>
              <w:t>(mV)</w:t>
            </w:r>
          </w:p>
        </w:tc>
        <w:tc>
          <w:tcPr>
            <w:tcW w:w="990" w:type="dxa"/>
            <w:vMerge w:val="restart"/>
            <w:tcBorders>
              <w:top w:val="nil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436676F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155.0</w:t>
            </w:r>
          </w:p>
        </w:tc>
        <w:tc>
          <w:tcPr>
            <w:tcW w:w="990" w:type="dxa"/>
            <w:vMerge w:val="restart"/>
            <w:tcBorders>
              <w:top w:val="nil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62AFFF6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118.7</w:t>
            </w:r>
          </w:p>
        </w:tc>
        <w:tc>
          <w:tcPr>
            <w:tcW w:w="1200" w:type="dxa"/>
            <w:vMerge w:val="restart"/>
            <w:tcBorders>
              <w:top w:val="nil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AAA7D46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142.6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994B867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62.6</w:t>
            </w:r>
          </w:p>
        </w:tc>
        <w:tc>
          <w:tcPr>
            <w:tcW w:w="1180" w:type="dxa"/>
            <w:vMerge w:val="restart"/>
            <w:tcBorders>
              <w:top w:val="nil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9731650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101.8</w:t>
            </w:r>
          </w:p>
        </w:tc>
        <w:tc>
          <w:tcPr>
            <w:tcW w:w="36" w:type="dxa"/>
            <w:vAlign w:val="center"/>
            <w:hideMark/>
          </w:tcPr>
          <w:p w14:paraId="4F2C0588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16E34" w:rsidRPr="00216E34" w14:paraId="0AA12237" w14:textId="77777777" w:rsidTr="00216E34">
        <w:trPr>
          <w:trHeight w:val="360"/>
          <w:jc w:val="center"/>
        </w:trPr>
        <w:tc>
          <w:tcPr>
            <w:tcW w:w="1060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4748B449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4B392FB5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6BE80EC3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200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408B5124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3BB4A71F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1C7C3053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568E62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</w:tr>
      <w:tr w:rsidR="00216E34" w:rsidRPr="00216E34" w14:paraId="4ACFAFFF" w14:textId="77777777" w:rsidTr="00216E34">
        <w:trPr>
          <w:trHeight w:val="360"/>
          <w:jc w:val="center"/>
        </w:trPr>
        <w:tc>
          <w:tcPr>
            <w:tcW w:w="304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2AA5EF0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D08F78D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理論值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C0DB850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實驗值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5564919B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誤差(%)</w:t>
            </w:r>
          </w:p>
        </w:tc>
        <w:tc>
          <w:tcPr>
            <w:tcW w:w="36" w:type="dxa"/>
            <w:vAlign w:val="center"/>
            <w:hideMark/>
          </w:tcPr>
          <w:p w14:paraId="0E32B829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16E34" w:rsidRPr="00216E34" w14:paraId="275BB0C1" w14:textId="77777777" w:rsidTr="00216E34">
        <w:trPr>
          <w:trHeight w:val="360"/>
          <w:jc w:val="center"/>
        </w:trPr>
        <w:tc>
          <w:tcPr>
            <w:tcW w:w="3040" w:type="dxa"/>
            <w:gridSpan w:val="3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9F9ED5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gram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第一亮紋極大</w:t>
            </w:r>
            <w:proofErr w:type="gramEnd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之強度與</w:t>
            </w: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br/>
            </w:r>
            <w:proofErr w:type="gram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中央亮紋強度</w:t>
            </w:r>
            <w:proofErr w:type="gramEnd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的比例</w:t>
            </w:r>
          </w:p>
        </w:tc>
        <w:tc>
          <w:tcPr>
            <w:tcW w:w="120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29D1903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0.8751402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FD55471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0.8429</w:t>
            </w:r>
          </w:p>
        </w:tc>
        <w:tc>
          <w:tcPr>
            <w:tcW w:w="118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46155069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3.68</w:t>
            </w:r>
          </w:p>
        </w:tc>
        <w:tc>
          <w:tcPr>
            <w:tcW w:w="36" w:type="dxa"/>
            <w:vAlign w:val="center"/>
            <w:hideMark/>
          </w:tcPr>
          <w:p w14:paraId="3ABAB26C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16E34" w:rsidRPr="00216E34" w14:paraId="4AA2B050" w14:textId="77777777" w:rsidTr="00216E34">
        <w:trPr>
          <w:trHeight w:val="360"/>
          <w:jc w:val="center"/>
        </w:trPr>
        <w:tc>
          <w:tcPr>
            <w:tcW w:w="3040" w:type="dxa"/>
            <w:gridSpan w:val="3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989596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2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AF5B2F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49DCAF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0DA411C6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4A977E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</w:tr>
      <w:tr w:rsidR="00216E34" w:rsidRPr="00216E34" w14:paraId="5471C28E" w14:textId="77777777" w:rsidTr="00216E34">
        <w:trPr>
          <w:trHeight w:val="360"/>
          <w:jc w:val="center"/>
        </w:trPr>
        <w:tc>
          <w:tcPr>
            <w:tcW w:w="3040" w:type="dxa"/>
            <w:gridSpan w:val="3"/>
            <w:vMerge w:val="restart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5E52CA59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gram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第二亮紋極大</w:t>
            </w:r>
            <w:proofErr w:type="gramEnd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之強度與</w:t>
            </w: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br/>
            </w:r>
            <w:proofErr w:type="gramStart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中央亮紋強度</w:t>
            </w:r>
            <w:proofErr w:type="gramEnd"/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的比例</w:t>
            </w:r>
          </w:p>
        </w:tc>
        <w:tc>
          <w:tcPr>
            <w:tcW w:w="1200" w:type="dxa"/>
            <w:vMerge w:val="restart"/>
            <w:tcBorders>
              <w:top w:val="nil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292997A4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0.5727867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3BAB4A37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0.5303</w:t>
            </w:r>
          </w:p>
        </w:tc>
        <w:tc>
          <w:tcPr>
            <w:tcW w:w="1180" w:type="dxa"/>
            <w:vMerge w:val="restart"/>
            <w:tcBorders>
              <w:top w:val="nil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354AFF71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16E34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7.41</w:t>
            </w:r>
          </w:p>
        </w:tc>
        <w:tc>
          <w:tcPr>
            <w:tcW w:w="36" w:type="dxa"/>
            <w:vAlign w:val="center"/>
            <w:hideMark/>
          </w:tcPr>
          <w:p w14:paraId="19365544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16E34" w:rsidRPr="00216E34" w14:paraId="20346469" w14:textId="77777777" w:rsidTr="00216E34">
        <w:trPr>
          <w:trHeight w:val="360"/>
          <w:jc w:val="center"/>
        </w:trPr>
        <w:tc>
          <w:tcPr>
            <w:tcW w:w="3040" w:type="dxa"/>
            <w:gridSpan w:val="3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2B41ABE9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200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116CD9D2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17ED0E68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C4E5956" w14:textId="77777777" w:rsidR="00216E34" w:rsidRPr="00216E34" w:rsidRDefault="00216E34" w:rsidP="00216E34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622DD" w14:textId="77777777" w:rsidR="00216E34" w:rsidRPr="00216E34" w:rsidRDefault="00216E34" w:rsidP="00216E34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</w:tr>
    </w:tbl>
    <w:p w14:paraId="265F87AD" w14:textId="77777777" w:rsidR="00216E34" w:rsidRDefault="00216E34" w:rsidP="00FA3321">
      <w:pPr>
        <w:pStyle w:val="a9"/>
        <w:ind w:left="480"/>
        <w:rPr>
          <w:rFonts w:ascii="標楷體" w:eastAsia="標楷體" w:hAnsi="標楷體" w:hint="eastAsia"/>
        </w:rPr>
      </w:pPr>
    </w:p>
    <w:p w14:paraId="7EF833F0" w14:textId="2D47384E" w:rsidR="005331DD" w:rsidRPr="005331DD" w:rsidRDefault="005331DD" w:rsidP="005331DD">
      <w:pPr>
        <w:rPr>
          <w:rFonts w:ascii="標楷體" w:eastAsia="標楷體" w:hAnsi="標楷體" w:hint="eastAsia"/>
        </w:rPr>
      </w:pPr>
      <w:r w:rsidRPr="005331DD">
        <w:rPr>
          <w:rFonts w:ascii="標楷體" w:eastAsia="標楷體" w:hAnsi="標楷體" w:hint="eastAsia"/>
        </w:rPr>
        <w:t>從我們測量的</w:t>
      </w:r>
      <w:r w:rsidR="00A24EE0">
        <w:rPr>
          <w:rFonts w:ascii="標楷體" w:eastAsia="標楷體" w:hAnsi="標楷體" w:hint="eastAsia"/>
        </w:rPr>
        <w:t>感應電壓</w:t>
      </w:r>
      <w:r w:rsidRPr="005331DD">
        <w:rPr>
          <w:rFonts w:ascii="標楷體" w:eastAsia="標楷體" w:hAnsi="標楷體" w:hint="eastAsia"/>
        </w:rPr>
        <w:t>可以看出，</w:t>
      </w:r>
      <w:proofErr w:type="gramStart"/>
      <w:r w:rsidRPr="005331DD">
        <w:rPr>
          <w:rFonts w:ascii="標楷體" w:eastAsia="標楷體" w:hAnsi="標楷體" w:hint="eastAsia"/>
        </w:rPr>
        <w:t>中央亮帶的</w:t>
      </w:r>
      <w:proofErr w:type="gramEnd"/>
      <w:r w:rsidR="00A24EE0">
        <w:rPr>
          <w:rFonts w:ascii="標楷體" w:eastAsia="標楷體" w:hAnsi="標楷體" w:hint="eastAsia"/>
        </w:rPr>
        <w:t>感應電壓</w:t>
      </w:r>
      <w:r w:rsidRPr="005331DD">
        <w:rPr>
          <w:rFonts w:ascii="標楷體" w:eastAsia="標楷體" w:hAnsi="標楷體" w:hint="eastAsia"/>
        </w:rPr>
        <w:t>最大，往兩側的</w:t>
      </w:r>
      <w:r w:rsidR="00A24EE0">
        <w:rPr>
          <w:rFonts w:ascii="標楷體" w:eastAsia="標楷體" w:hAnsi="標楷體" w:hint="eastAsia"/>
        </w:rPr>
        <w:t>感應電壓</w:t>
      </w:r>
      <w:r w:rsidRPr="005331DD">
        <w:rPr>
          <w:rFonts w:ascii="標楷體" w:eastAsia="標楷體" w:hAnsi="標楷體" w:hint="eastAsia"/>
        </w:rPr>
        <w:t>迅速衰減，這符合單狹縫</w:t>
      </w:r>
      <w:proofErr w:type="gramStart"/>
      <w:r w:rsidRPr="005331DD">
        <w:rPr>
          <w:rFonts w:ascii="標楷體" w:eastAsia="標楷體" w:hAnsi="標楷體" w:hint="eastAsia"/>
        </w:rPr>
        <w:t>繞射</w:t>
      </w:r>
      <w:r w:rsidR="00A24EE0">
        <w:rPr>
          <w:rFonts w:ascii="標楷體" w:eastAsia="標楷體" w:hAnsi="標楷體" w:hint="eastAsia"/>
        </w:rPr>
        <w:t>乘上</w:t>
      </w:r>
      <w:proofErr w:type="gramEnd"/>
      <w:r w:rsidRPr="005331DD">
        <w:rPr>
          <w:rFonts w:ascii="標楷體" w:eastAsia="標楷體" w:hAnsi="標楷體" w:hint="eastAsia"/>
        </w:rPr>
        <w:t>雙狹縫干涉強度的</w:t>
      </w:r>
      <w:r w:rsidR="00A24EE0">
        <w:rPr>
          <w:rFonts w:ascii="標楷體" w:eastAsia="標楷體" w:hAnsi="標楷體" w:hint="eastAsia"/>
        </w:rPr>
        <w:t>結果</w:t>
      </w:r>
      <w:r w:rsidRPr="005331DD">
        <w:rPr>
          <w:rFonts w:ascii="標楷體" w:eastAsia="標楷體" w:hAnsi="標楷體" w:hint="eastAsia"/>
        </w:rPr>
        <w:t>。</w:t>
      </w:r>
    </w:p>
    <w:p w14:paraId="12ED75B4" w14:textId="2047E673" w:rsidR="005331DD" w:rsidRPr="005331DD" w:rsidRDefault="005331DD" w:rsidP="005331DD">
      <w:pPr>
        <w:rPr>
          <w:rFonts w:ascii="標楷體" w:eastAsia="標楷體" w:hAnsi="標楷體" w:hint="eastAsia"/>
        </w:rPr>
      </w:pPr>
      <w:r w:rsidRPr="005331DD">
        <w:rPr>
          <w:rFonts w:ascii="標楷體" w:eastAsia="標楷體" w:hAnsi="標楷體" w:hint="eastAsia"/>
        </w:rPr>
        <w:t xml:space="preserve">狹縫間距 </w:t>
      </w:r>
      <m:oMath>
        <m:r>
          <w:rPr>
            <w:rFonts w:ascii="Cambria Math" w:eastAsia="標楷體" w:hAnsi="Cambria Math" w:hint="eastAsia"/>
          </w:rPr>
          <m:t>d</m:t>
        </m:r>
      </m:oMath>
      <w:r w:rsidRPr="005331DD">
        <w:rPr>
          <w:rFonts w:ascii="標楷體" w:eastAsia="標楷體" w:hAnsi="標楷體" w:hint="eastAsia"/>
        </w:rPr>
        <w:t>：</w:t>
      </w:r>
    </w:p>
    <w:p w14:paraId="3AC92314" w14:textId="5219D649" w:rsidR="005331DD" w:rsidRPr="005331DD" w:rsidRDefault="005331DD" w:rsidP="005331DD">
      <w:pPr>
        <w:rPr>
          <w:rFonts w:ascii="標楷體" w:eastAsia="標楷體" w:hAnsi="標楷體" w:hint="eastAsia"/>
        </w:rPr>
      </w:pPr>
      <w:r w:rsidRPr="005331DD">
        <w:rPr>
          <w:rFonts w:ascii="標楷體" w:eastAsia="標楷體" w:hAnsi="標楷體" w:hint="eastAsia"/>
        </w:rPr>
        <w:t>在第一次實驗中，利用第 1、2、</w:t>
      </w:r>
      <w:r w:rsidR="004831A0">
        <w:rPr>
          <w:rFonts w:ascii="標楷體" w:eastAsia="標楷體" w:hAnsi="標楷體" w:hint="eastAsia"/>
        </w:rPr>
        <w:t>3</w:t>
      </w:r>
      <w:r w:rsidRPr="005331DD">
        <w:rPr>
          <w:rFonts w:ascii="標楷體" w:eastAsia="標楷體" w:hAnsi="標楷體" w:hint="eastAsia"/>
        </w:rPr>
        <w:t>、</w:t>
      </w:r>
      <w:r w:rsidR="004831A0">
        <w:rPr>
          <w:rFonts w:ascii="標楷體" w:eastAsia="標楷體" w:hAnsi="標楷體" w:hint="eastAsia"/>
        </w:rPr>
        <w:t>4</w:t>
      </w:r>
      <w:r w:rsidRPr="005331DD">
        <w:rPr>
          <w:rFonts w:ascii="標楷體" w:eastAsia="標楷體" w:hAnsi="標楷體" w:hint="eastAsia"/>
        </w:rPr>
        <w:t xml:space="preserve"> </w:t>
      </w:r>
      <w:proofErr w:type="gramStart"/>
      <w:r w:rsidRPr="005331DD">
        <w:rPr>
          <w:rFonts w:ascii="標楷體" w:eastAsia="標楷體" w:hAnsi="標楷體" w:hint="eastAsia"/>
        </w:rPr>
        <w:t>亮紋計算</w:t>
      </w:r>
      <w:proofErr w:type="gramEnd"/>
      <w:r w:rsidRPr="005331DD">
        <w:rPr>
          <w:rFonts w:ascii="標楷體" w:eastAsia="標楷體" w:hAnsi="標楷體" w:hint="eastAsia"/>
        </w:rPr>
        <w:t xml:space="preserve">出的狹縫間距 </w:t>
      </w:r>
      <m:oMath>
        <m:r>
          <w:rPr>
            <w:rFonts w:ascii="Cambria Math" w:eastAsia="標楷體" w:hAnsi="Cambria Math" w:hint="eastAsia"/>
          </w:rPr>
          <m:t>d</m:t>
        </m:r>
      </m:oMath>
      <w:r w:rsidRPr="005331DD">
        <w:rPr>
          <w:rFonts w:ascii="標楷體" w:eastAsia="標楷體" w:hAnsi="標楷體" w:hint="eastAsia"/>
        </w:rPr>
        <w:t xml:space="preserve"> 實驗值大約落在 </w:t>
      </w:r>
      <m:oMath>
        <m:r>
          <w:rPr>
            <w:rFonts w:ascii="Cambria Math" w:eastAsia="標楷體" w:hAnsi="Cambria Math" w:hint="eastAsia"/>
          </w:rPr>
          <m:t>0.2</m:t>
        </m:r>
        <m:r>
          <w:rPr>
            <w:rFonts w:ascii="Cambria Math" w:eastAsia="標楷體" w:hAnsi="Cambria Math"/>
          </w:rPr>
          <m:t>44</m:t>
        </m:r>
        <m:r>
          <m:rPr>
            <m:sty m:val="p"/>
          </m:rPr>
          <w:rPr>
            <w:rFonts w:ascii="Cambria Math" w:eastAsia="標楷體" w:hAnsi="Cambria Math"/>
          </w:rPr>
          <m:t>∼</m:t>
        </m:r>
        <m:r>
          <w:rPr>
            <w:rFonts w:ascii="Cambria Math" w:eastAsia="標楷體" w:hAnsi="Cambria Math" w:hint="eastAsia"/>
          </w:rPr>
          <m:t>0.2</m:t>
        </m:r>
        <m:r>
          <w:rPr>
            <w:rFonts w:ascii="Cambria Math" w:eastAsia="標楷體" w:hAnsi="Cambria Math"/>
          </w:rPr>
          <m:t>55</m:t>
        </m:r>
        <m:r>
          <m:rPr>
            <m:nor/>
          </m:rPr>
          <w:rPr>
            <w:rFonts w:ascii="Cambria Math" w:eastAsia="標楷體" w:hAnsi="Cambria Math" w:hint="eastAsia"/>
          </w:rPr>
          <m:t xml:space="preserve"> mm</m:t>
        </m:r>
      </m:oMath>
      <w:r w:rsidRPr="005331DD">
        <w:rPr>
          <w:rFonts w:ascii="標楷體" w:eastAsia="標楷體" w:hAnsi="標楷體" w:hint="eastAsia"/>
        </w:rPr>
        <w:t xml:space="preserve"> </w:t>
      </w:r>
      <w:proofErr w:type="gramStart"/>
      <w:r w:rsidRPr="005331DD">
        <w:rPr>
          <w:rFonts w:ascii="標楷體" w:eastAsia="標楷體" w:hAnsi="標楷體" w:hint="eastAsia"/>
        </w:rPr>
        <w:t>之間，</w:t>
      </w:r>
      <w:proofErr w:type="gramEnd"/>
      <w:r w:rsidRPr="005331DD">
        <w:rPr>
          <w:rFonts w:ascii="標楷體" w:eastAsia="標楷體" w:hAnsi="標楷體" w:hint="eastAsia"/>
        </w:rPr>
        <w:t>與</w:t>
      </w:r>
      <w:r w:rsidR="00A24EE0">
        <w:rPr>
          <w:rFonts w:ascii="標楷體" w:eastAsia="標楷體" w:hAnsi="標楷體" w:hint="eastAsia"/>
        </w:rPr>
        <w:t>理論</w:t>
      </w:r>
      <w:r w:rsidRPr="005331DD">
        <w:rPr>
          <w:rFonts w:ascii="標楷體" w:eastAsia="標楷體" w:hAnsi="標楷體" w:hint="eastAsia"/>
        </w:rPr>
        <w:t xml:space="preserve">值 </w:t>
      </w:r>
      <m:oMath>
        <m:r>
          <w:rPr>
            <w:rFonts w:ascii="Cambria Math" w:eastAsia="標楷體" w:hAnsi="Cambria Math" w:hint="eastAsia"/>
          </w:rPr>
          <m:t>0.25</m:t>
        </m:r>
        <m:r>
          <m:rPr>
            <m:nor/>
          </m:rPr>
          <w:rPr>
            <w:rFonts w:ascii="Cambria Math" w:eastAsia="標楷體" w:hAnsi="Cambria Math" w:hint="eastAsia"/>
          </w:rPr>
          <m:t xml:space="preserve"> mm</m:t>
        </m:r>
      </m:oMath>
      <w:r w:rsidRPr="005331DD">
        <w:rPr>
          <w:rFonts w:ascii="標楷體" w:eastAsia="標楷體" w:hAnsi="標楷體" w:hint="eastAsia"/>
        </w:rPr>
        <w:t xml:space="preserve"> 相比，誤差約在 </w:t>
      </w:r>
      <w:r w:rsidR="00D873D9">
        <w:rPr>
          <w:rFonts w:ascii="標楷體" w:eastAsia="標楷體" w:hAnsi="標楷體" w:hint="eastAsia"/>
        </w:rPr>
        <w:t>3</w:t>
      </w:r>
      <w:r w:rsidR="00596A58">
        <w:rPr>
          <w:rFonts w:ascii="標楷體" w:eastAsia="標楷體" w:hAnsi="標楷體" w:hint="eastAsia"/>
        </w:rPr>
        <w:t>%</w:t>
      </w:r>
      <w:r w:rsidRPr="005331DD">
        <w:rPr>
          <w:rFonts w:ascii="標楷體" w:eastAsia="標楷體" w:hAnsi="標楷體" w:hint="eastAsia"/>
        </w:rPr>
        <w:t>。</w:t>
      </w:r>
    </w:p>
    <w:p w14:paraId="32A91661" w14:textId="050214F3" w:rsidR="005331DD" w:rsidRDefault="005331DD" w:rsidP="005331DD">
      <w:pPr>
        <w:rPr>
          <w:rFonts w:ascii="標楷體" w:eastAsia="標楷體" w:hAnsi="標楷體"/>
        </w:rPr>
      </w:pPr>
      <w:r w:rsidRPr="005331DD">
        <w:rPr>
          <w:rFonts w:ascii="標楷體" w:eastAsia="標楷體" w:hAnsi="標楷體" w:hint="eastAsia"/>
        </w:rPr>
        <w:t xml:space="preserve">在第二次實驗中，算出的 </w:t>
      </w:r>
      <m:oMath>
        <m:r>
          <w:rPr>
            <w:rFonts w:ascii="Cambria Math" w:eastAsia="標楷體" w:hAnsi="Cambria Math" w:hint="eastAsia"/>
          </w:rPr>
          <m:t>d</m:t>
        </m:r>
      </m:oMath>
      <w:r w:rsidRPr="005331DD">
        <w:rPr>
          <w:rFonts w:ascii="標楷體" w:eastAsia="標楷體" w:hAnsi="標楷體" w:hint="eastAsia"/>
        </w:rPr>
        <w:t xml:space="preserve"> 值</w:t>
      </w:r>
      <w:r w:rsidR="0020398E" w:rsidRPr="005331DD">
        <w:rPr>
          <w:rFonts w:ascii="標楷體" w:eastAsia="標楷體" w:hAnsi="標楷體" w:hint="eastAsia"/>
        </w:rPr>
        <w:t>大約落在</w:t>
      </w:r>
      <m:oMath>
        <m:r>
          <w:rPr>
            <w:rFonts w:ascii="Cambria Math" w:eastAsia="標楷體" w:hAnsi="Cambria Math"/>
          </w:rPr>
          <m:t>0.265</m:t>
        </m:r>
        <m:r>
          <m:rPr>
            <m:nor/>
          </m:rPr>
          <w:rPr>
            <w:rFonts w:ascii="Cambria Math" w:eastAsia="標楷體" w:hAnsi="Cambria Math" w:hint="eastAsia"/>
          </w:rPr>
          <m:t xml:space="preserve"> mm</m:t>
        </m:r>
      </m:oMath>
      <w:r w:rsidR="00D873D9">
        <w:rPr>
          <w:rFonts w:ascii="標楷體" w:eastAsia="標楷體" w:hAnsi="標楷體" w:hint="eastAsia"/>
        </w:rPr>
        <w:t>，</w:t>
      </w:r>
      <w:r w:rsidR="00D873D9" w:rsidRPr="005331DD">
        <w:rPr>
          <w:rFonts w:ascii="標楷體" w:eastAsia="標楷體" w:hAnsi="標楷體" w:hint="eastAsia"/>
        </w:rPr>
        <w:t xml:space="preserve">誤差約在 </w:t>
      </w:r>
      <w:r w:rsidR="00D873D9">
        <w:rPr>
          <w:rFonts w:ascii="標楷體" w:eastAsia="標楷體" w:hAnsi="標楷體" w:hint="eastAsia"/>
        </w:rPr>
        <w:t>6</w:t>
      </w:r>
      <w:r w:rsidR="00D873D9">
        <w:rPr>
          <w:rFonts w:ascii="標楷體" w:eastAsia="標楷體" w:hAnsi="標楷體" w:hint="eastAsia"/>
        </w:rPr>
        <w:t>%</w:t>
      </w:r>
      <w:r w:rsidRPr="005331DD">
        <w:rPr>
          <w:rFonts w:ascii="標楷體" w:eastAsia="標楷體" w:hAnsi="標楷體" w:hint="eastAsia"/>
        </w:rPr>
        <w:t>。</w:t>
      </w:r>
    </w:p>
    <w:p w14:paraId="51F76787" w14:textId="28CEB64A" w:rsidR="00B62256" w:rsidRPr="00596A58" w:rsidRDefault="00B62256" w:rsidP="005331DD">
      <w:pPr>
        <w:rPr>
          <w:rFonts w:ascii="標楷體" w:eastAsia="標楷體" w:hAnsi="標楷體" w:hint="eastAsia"/>
        </w:rPr>
      </w:pPr>
    </w:p>
    <w:p w14:paraId="23BAD33E" w14:textId="3DCF14C6" w:rsidR="00BE6B18" w:rsidRDefault="004D2A1C" w:rsidP="00C843FB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 w:rsidRPr="00C843FB">
        <w:rPr>
          <w:rFonts w:ascii="標楷體" w:eastAsia="標楷體" w:hAnsi="標楷體" w:hint="eastAsia"/>
        </w:rPr>
        <w:t>誤差來源與解釋</w:t>
      </w:r>
    </w:p>
    <w:p w14:paraId="0D365650" w14:textId="5D26E7A9" w:rsidR="00B62256" w:rsidRDefault="005331DD" w:rsidP="00B62256">
      <w:pPr>
        <w:rPr>
          <w:rFonts w:ascii="標楷體" w:eastAsia="標楷體" w:hAnsi="標楷體"/>
        </w:rPr>
      </w:pPr>
      <w:r w:rsidRPr="00B62256">
        <w:rPr>
          <w:rFonts w:ascii="標楷體" w:eastAsia="標楷體" w:hAnsi="標楷體"/>
        </w:rPr>
        <w:t>光</w:t>
      </w:r>
      <w:r w:rsidR="00D873D9">
        <w:rPr>
          <w:rFonts w:ascii="標楷體" w:eastAsia="標楷體" w:hAnsi="標楷體" w:hint="eastAsia"/>
        </w:rPr>
        <w:t>纖</w:t>
      </w:r>
      <w:r w:rsidRPr="00B62256">
        <w:rPr>
          <w:rFonts w:ascii="標楷體" w:eastAsia="標楷體" w:hAnsi="標楷體"/>
        </w:rPr>
        <w:t>具</w:t>
      </w:r>
      <w:r w:rsidR="00A24EE0">
        <w:rPr>
          <w:rFonts w:ascii="標楷體" w:eastAsia="標楷體" w:hAnsi="標楷體" w:hint="eastAsia"/>
        </w:rPr>
        <w:t>有</w:t>
      </w:r>
      <w:r w:rsidRPr="00B62256">
        <w:rPr>
          <w:rFonts w:ascii="標楷體" w:eastAsia="標楷體" w:hAnsi="標楷體"/>
        </w:rPr>
        <w:t>寬度，當它</w:t>
      </w:r>
      <w:r w:rsidR="00A24EE0">
        <w:rPr>
          <w:rFonts w:ascii="標楷體" w:eastAsia="標楷體" w:hAnsi="標楷體" w:hint="eastAsia"/>
        </w:rPr>
        <w:t>接收</w:t>
      </w:r>
      <w:r w:rsidRPr="00B62256">
        <w:rPr>
          <w:rFonts w:ascii="標楷體" w:eastAsia="標楷體" w:hAnsi="標楷體"/>
        </w:rPr>
        <w:t>干涉條紋時，收到的是寬度內的「平均光強」而非點光強，這會導致測量到</w:t>
      </w:r>
      <w:proofErr w:type="gramStart"/>
      <w:r w:rsidRPr="00B62256">
        <w:rPr>
          <w:rFonts w:ascii="標楷體" w:eastAsia="標楷體" w:hAnsi="標楷體"/>
        </w:rPr>
        <w:t>的亮紋位置</w:t>
      </w:r>
      <w:proofErr w:type="gramEnd"/>
      <w:r w:rsidRPr="00B62256">
        <w:rPr>
          <w:rFonts w:ascii="標楷體" w:eastAsia="標楷體" w:hAnsi="標楷體"/>
        </w:rPr>
        <w:t xml:space="preserve">產生偏移，進而影響 </w:t>
      </w:r>
      <m:oMath>
        <m:r>
          <w:rPr>
            <w:rFonts w:ascii="Cambria Math" w:eastAsia="標楷體" w:hAnsi="Cambria Math"/>
          </w:rPr>
          <m:t>d</m:t>
        </m:r>
      </m:oMath>
      <w:r w:rsidRPr="00B62256">
        <w:rPr>
          <w:rFonts w:ascii="標楷體" w:eastAsia="標楷體" w:hAnsi="標楷體"/>
        </w:rPr>
        <w:t xml:space="preserve"> 的計算。</w:t>
      </w:r>
    </w:p>
    <w:p w14:paraId="2C5694F3" w14:textId="48F7B593" w:rsidR="005331DD" w:rsidRPr="005331DD" w:rsidRDefault="005331DD" w:rsidP="00B62256">
      <w:pPr>
        <w:rPr>
          <w:rFonts w:ascii="標楷體" w:eastAsia="標楷體" w:hAnsi="標楷體"/>
        </w:rPr>
      </w:pPr>
      <w:r w:rsidRPr="00B62256">
        <w:rPr>
          <w:rFonts w:ascii="標楷體" w:eastAsia="標楷體" w:hAnsi="標楷體"/>
        </w:rPr>
        <w:t>雖然在暗室進行，但儀器上的反光或室內微弱的漏光</w:t>
      </w:r>
      <w:r w:rsidR="00A24EE0">
        <w:rPr>
          <w:rFonts w:ascii="標楷體" w:eastAsia="標楷體" w:hAnsi="標楷體" w:hint="eastAsia"/>
        </w:rPr>
        <w:t>仍</w:t>
      </w:r>
      <w:proofErr w:type="gramStart"/>
      <w:r w:rsidRPr="00B62256">
        <w:rPr>
          <w:rFonts w:ascii="標楷體" w:eastAsia="標楷體" w:hAnsi="標楷體"/>
        </w:rPr>
        <w:t>會使光感</w:t>
      </w:r>
      <w:proofErr w:type="gramEnd"/>
      <w:r w:rsidRPr="00B62256">
        <w:rPr>
          <w:rFonts w:ascii="標楷體" w:eastAsia="標楷體" w:hAnsi="標楷體"/>
        </w:rPr>
        <w:t>測器的基礎讀數不為零。</w:t>
      </w:r>
    </w:p>
    <w:p w14:paraId="109CF204" w14:textId="57ECDA26" w:rsidR="005331DD" w:rsidRPr="00B62256" w:rsidRDefault="005331DD" w:rsidP="00B62256">
      <w:pPr>
        <w:rPr>
          <w:rFonts w:ascii="標楷體" w:eastAsia="標楷體" w:hAnsi="標楷體"/>
        </w:rPr>
      </w:pPr>
      <w:r w:rsidRPr="00B62256">
        <w:rPr>
          <w:rFonts w:ascii="標楷體" w:eastAsia="標楷體" w:hAnsi="標楷體"/>
        </w:rPr>
        <w:t>若雷射光束與具有狹縫片沒有達到完美的垂直，會在屏幕上產生不對稱的繞射圖</w:t>
      </w:r>
      <w:r w:rsidR="00A24EE0">
        <w:rPr>
          <w:rFonts w:ascii="標楷體" w:eastAsia="標楷體" w:hAnsi="標楷體" w:hint="eastAsia"/>
        </w:rPr>
        <w:t>像</w:t>
      </w:r>
      <w:r w:rsidRPr="00B62256">
        <w:rPr>
          <w:rFonts w:ascii="標楷體" w:eastAsia="標楷體" w:hAnsi="標楷體"/>
        </w:rPr>
        <w:t>，</w:t>
      </w:r>
      <w:proofErr w:type="gramStart"/>
      <w:r w:rsidRPr="00B62256">
        <w:rPr>
          <w:rFonts w:ascii="標楷體" w:eastAsia="標楷體" w:hAnsi="標楷體"/>
        </w:rPr>
        <w:t>導致亮紋位置</w:t>
      </w:r>
      <w:proofErr w:type="gramEnd"/>
      <w:r w:rsidRPr="00B62256">
        <w:rPr>
          <w:rFonts w:ascii="標楷體" w:eastAsia="標楷體" w:hAnsi="標楷體"/>
        </w:rPr>
        <w:t>不對稱。</w:t>
      </w:r>
    </w:p>
    <w:p w14:paraId="15A374D1" w14:textId="7D64D00D" w:rsidR="005331DD" w:rsidRPr="00B62256" w:rsidRDefault="005331DD" w:rsidP="00B62256">
      <w:pPr>
        <w:rPr>
          <w:rFonts w:ascii="標楷體" w:eastAsia="標楷體" w:hAnsi="標楷體" w:hint="eastAsia"/>
        </w:rPr>
      </w:pPr>
      <w:r w:rsidRPr="00B62256">
        <w:rPr>
          <w:rFonts w:ascii="標楷體" w:eastAsia="標楷體" w:hAnsi="標楷體"/>
        </w:rPr>
        <w:t>轉動</w:t>
      </w:r>
      <w:proofErr w:type="gramStart"/>
      <w:r w:rsidRPr="00B62256">
        <w:rPr>
          <w:rFonts w:ascii="標楷體" w:eastAsia="標楷體" w:hAnsi="標楷體"/>
        </w:rPr>
        <w:t>光具座</w:t>
      </w:r>
      <w:proofErr w:type="gramEnd"/>
      <w:r w:rsidRPr="00B62256">
        <w:rPr>
          <w:rFonts w:ascii="標楷體" w:eastAsia="標楷體" w:hAnsi="標楷體"/>
        </w:rPr>
        <w:t>或移動感測器時，</w:t>
      </w:r>
      <w:proofErr w:type="gramStart"/>
      <w:r w:rsidRPr="00B62256">
        <w:rPr>
          <w:rFonts w:ascii="標楷體" w:eastAsia="標楷體" w:hAnsi="標楷體"/>
        </w:rPr>
        <w:t>齒輪間的機械</w:t>
      </w:r>
      <w:proofErr w:type="gramEnd"/>
      <w:r w:rsidRPr="00B62256">
        <w:rPr>
          <w:rFonts w:ascii="標楷體" w:eastAsia="標楷體" w:hAnsi="標楷體"/>
        </w:rPr>
        <w:t>間隙可能導致游標尺上的讀數與感測器的實際物理位置有微小落差。</w:t>
      </w:r>
    </w:p>
    <w:sectPr w:rsidR="005331DD" w:rsidRPr="00B6225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3929EB"/>
    <w:multiLevelType w:val="hybridMultilevel"/>
    <w:tmpl w:val="86CE255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00474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0DD"/>
    <w:rsid w:val="000E0DF7"/>
    <w:rsid w:val="001F4E4B"/>
    <w:rsid w:val="0020398E"/>
    <w:rsid w:val="00211F76"/>
    <w:rsid w:val="00216E34"/>
    <w:rsid w:val="002D6694"/>
    <w:rsid w:val="00336D5E"/>
    <w:rsid w:val="003944D5"/>
    <w:rsid w:val="003A0B3F"/>
    <w:rsid w:val="004620DD"/>
    <w:rsid w:val="004831A0"/>
    <w:rsid w:val="004D2A1C"/>
    <w:rsid w:val="005331DD"/>
    <w:rsid w:val="00596A58"/>
    <w:rsid w:val="006405D7"/>
    <w:rsid w:val="008F3845"/>
    <w:rsid w:val="00A24EE0"/>
    <w:rsid w:val="00B62256"/>
    <w:rsid w:val="00BE6B18"/>
    <w:rsid w:val="00C843FB"/>
    <w:rsid w:val="00D873D9"/>
    <w:rsid w:val="00FA3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2F5D7"/>
  <w15:chartTrackingRefBased/>
  <w15:docId w15:val="{7EB5A2C7-1844-43A8-8F59-EC8D9B417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20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2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20D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20D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2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20D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20D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20D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20D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620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62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620D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62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620D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620D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620D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620D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620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20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62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20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620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2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620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20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20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2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620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20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Eric%20Wang\.gemini\Workspaces\school\one%20down\&#26222;&#29289;&#23526;&#39511;\11%20&#24178;&#28041;&#33287;&#32350;&#23556;\612455012030742546_&#23526;&#39511;11&#25976;&#25818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Eric%20Wang\.gemini\Workspaces\school\one%20down\&#26222;&#29289;&#23526;&#39511;\11%20&#24178;&#28041;&#33287;&#32350;&#23556;\612455012030742546_&#23526;&#39511;11&#25976;&#25818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Eric%20Wang\.gemini\Workspaces\school\one%20down\&#26222;&#29289;&#23526;&#39511;\11%20&#24178;&#28041;&#33287;&#32350;&#23556;\612455012030742546_&#23526;&#39511;11&#25976;&#25818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Eric%20Wang\.gemini\Workspaces\school\one%20down\&#26222;&#29289;&#23526;&#39511;\11%20&#24178;&#28041;&#33287;&#32350;&#23556;\612455012030742546_&#23526;&#39511;11&#25976;&#25818;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TW" altLang="en-US"/>
              <a:t>第一次實驗</a:t>
            </a:r>
          </a:p>
        </c:rich>
      </c:tx>
      <c:layout>
        <c:manualLayout>
          <c:xMode val="edge"/>
          <c:yMode val="edge"/>
          <c:x val="0.45657632369806406"/>
          <c:y val="3.621434615639607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實驗數據!$H$7</c:f>
              <c:strCache>
                <c:ptCount val="1"/>
                <c:pt idx="0">
                  <c:v>照度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(實驗數據!$G$8:$G$57,實驗數據!$I$8:$I$57,實驗數據!$K$8:$K$57,實驗數據!$M$8:$M$58)</c:f>
              <c:numCache>
                <c:formatCode>0.0</c:formatCode>
                <c:ptCount val="201"/>
                <c:pt idx="0">
                  <c:v>-20</c:v>
                </c:pt>
                <c:pt idx="1">
                  <c:v>-19.8</c:v>
                </c:pt>
                <c:pt idx="2">
                  <c:v>-19.600000000000001</c:v>
                </c:pt>
                <c:pt idx="3">
                  <c:v>-19.400000000000002</c:v>
                </c:pt>
                <c:pt idx="4">
                  <c:v>-19.200000000000003</c:v>
                </c:pt>
                <c:pt idx="5">
                  <c:v>-19.000000000000004</c:v>
                </c:pt>
                <c:pt idx="6">
                  <c:v>-18.800000000000004</c:v>
                </c:pt>
                <c:pt idx="7">
                  <c:v>-18.600000000000005</c:v>
                </c:pt>
                <c:pt idx="8">
                  <c:v>-18.400000000000006</c:v>
                </c:pt>
                <c:pt idx="9">
                  <c:v>-18.200000000000006</c:v>
                </c:pt>
                <c:pt idx="10">
                  <c:v>-18.000000000000007</c:v>
                </c:pt>
                <c:pt idx="11">
                  <c:v>-17.800000000000008</c:v>
                </c:pt>
                <c:pt idx="12">
                  <c:v>-17.600000000000009</c:v>
                </c:pt>
                <c:pt idx="13">
                  <c:v>-17.400000000000009</c:v>
                </c:pt>
                <c:pt idx="14">
                  <c:v>-17.20000000000001</c:v>
                </c:pt>
                <c:pt idx="15">
                  <c:v>-17.000000000000011</c:v>
                </c:pt>
                <c:pt idx="16">
                  <c:v>-16.800000000000011</c:v>
                </c:pt>
                <c:pt idx="17">
                  <c:v>-16.600000000000012</c:v>
                </c:pt>
                <c:pt idx="18">
                  <c:v>-16.400000000000013</c:v>
                </c:pt>
                <c:pt idx="19">
                  <c:v>-16.200000000000014</c:v>
                </c:pt>
                <c:pt idx="20">
                  <c:v>-16.000000000000014</c:v>
                </c:pt>
                <c:pt idx="21">
                  <c:v>-15.800000000000015</c:v>
                </c:pt>
                <c:pt idx="22">
                  <c:v>-15.600000000000016</c:v>
                </c:pt>
                <c:pt idx="23">
                  <c:v>-15.400000000000016</c:v>
                </c:pt>
                <c:pt idx="24">
                  <c:v>-15.200000000000017</c:v>
                </c:pt>
                <c:pt idx="25">
                  <c:v>-15.000000000000018</c:v>
                </c:pt>
                <c:pt idx="26">
                  <c:v>-14.800000000000018</c:v>
                </c:pt>
                <c:pt idx="27">
                  <c:v>-14.600000000000019</c:v>
                </c:pt>
                <c:pt idx="28">
                  <c:v>-14.40000000000002</c:v>
                </c:pt>
                <c:pt idx="29">
                  <c:v>-14.200000000000021</c:v>
                </c:pt>
                <c:pt idx="30">
                  <c:v>-14.000000000000021</c:v>
                </c:pt>
                <c:pt idx="31">
                  <c:v>-13.800000000000022</c:v>
                </c:pt>
                <c:pt idx="32">
                  <c:v>-13.600000000000023</c:v>
                </c:pt>
                <c:pt idx="33">
                  <c:v>-13.400000000000023</c:v>
                </c:pt>
                <c:pt idx="34">
                  <c:v>-13.200000000000024</c:v>
                </c:pt>
                <c:pt idx="35">
                  <c:v>-13.000000000000025</c:v>
                </c:pt>
                <c:pt idx="36">
                  <c:v>-12.800000000000026</c:v>
                </c:pt>
                <c:pt idx="37">
                  <c:v>-12.600000000000026</c:v>
                </c:pt>
                <c:pt idx="38">
                  <c:v>-12.400000000000027</c:v>
                </c:pt>
                <c:pt idx="39">
                  <c:v>-12.200000000000028</c:v>
                </c:pt>
                <c:pt idx="40">
                  <c:v>-12.000000000000028</c:v>
                </c:pt>
                <c:pt idx="41">
                  <c:v>-11.800000000000029</c:v>
                </c:pt>
                <c:pt idx="42">
                  <c:v>-11.60000000000003</c:v>
                </c:pt>
                <c:pt idx="43">
                  <c:v>-11.400000000000031</c:v>
                </c:pt>
                <c:pt idx="44">
                  <c:v>-11.200000000000031</c:v>
                </c:pt>
                <c:pt idx="45">
                  <c:v>-11.000000000000032</c:v>
                </c:pt>
                <c:pt idx="46">
                  <c:v>-10.800000000000033</c:v>
                </c:pt>
                <c:pt idx="47">
                  <c:v>-10.600000000000033</c:v>
                </c:pt>
                <c:pt idx="48">
                  <c:v>-10.400000000000034</c:v>
                </c:pt>
                <c:pt idx="49">
                  <c:v>-10.200000000000035</c:v>
                </c:pt>
                <c:pt idx="50">
                  <c:v>-10</c:v>
                </c:pt>
                <c:pt idx="51">
                  <c:v>-9.8000000000000007</c:v>
                </c:pt>
                <c:pt idx="52">
                  <c:v>-9.6000000000000014</c:v>
                </c:pt>
                <c:pt idx="53">
                  <c:v>-9.4000000000000021</c:v>
                </c:pt>
                <c:pt idx="54">
                  <c:v>-9.2000000000000028</c:v>
                </c:pt>
                <c:pt idx="55">
                  <c:v>-9.0000000000000036</c:v>
                </c:pt>
                <c:pt idx="56">
                  <c:v>-8.8000000000000043</c:v>
                </c:pt>
                <c:pt idx="57">
                  <c:v>-8.600000000000005</c:v>
                </c:pt>
                <c:pt idx="58">
                  <c:v>-8.4000000000000057</c:v>
                </c:pt>
                <c:pt idx="59">
                  <c:v>-8.2000000000000064</c:v>
                </c:pt>
                <c:pt idx="60">
                  <c:v>-8.0000000000000071</c:v>
                </c:pt>
                <c:pt idx="61">
                  <c:v>-7.8000000000000069</c:v>
                </c:pt>
                <c:pt idx="62">
                  <c:v>-7.6000000000000068</c:v>
                </c:pt>
                <c:pt idx="63">
                  <c:v>-7.4000000000000066</c:v>
                </c:pt>
                <c:pt idx="64">
                  <c:v>-7.2000000000000064</c:v>
                </c:pt>
                <c:pt idx="65">
                  <c:v>-7.0000000000000062</c:v>
                </c:pt>
                <c:pt idx="66">
                  <c:v>-6.800000000000006</c:v>
                </c:pt>
                <c:pt idx="67">
                  <c:v>-6.6000000000000059</c:v>
                </c:pt>
                <c:pt idx="68">
                  <c:v>-6.4000000000000057</c:v>
                </c:pt>
                <c:pt idx="69">
                  <c:v>-6.2000000000000055</c:v>
                </c:pt>
                <c:pt idx="70">
                  <c:v>-6.0000000000000053</c:v>
                </c:pt>
                <c:pt idx="71">
                  <c:v>-5.8000000000000052</c:v>
                </c:pt>
                <c:pt idx="72">
                  <c:v>-5.600000000000005</c:v>
                </c:pt>
                <c:pt idx="73">
                  <c:v>-5.4000000000000048</c:v>
                </c:pt>
                <c:pt idx="74">
                  <c:v>-5.2000000000000046</c:v>
                </c:pt>
                <c:pt idx="75">
                  <c:v>-5.0000000000000044</c:v>
                </c:pt>
                <c:pt idx="76">
                  <c:v>-4.8000000000000043</c:v>
                </c:pt>
                <c:pt idx="77">
                  <c:v>-4.6000000000000041</c:v>
                </c:pt>
                <c:pt idx="78">
                  <c:v>-4.4000000000000039</c:v>
                </c:pt>
                <c:pt idx="79">
                  <c:v>-4.2000000000000037</c:v>
                </c:pt>
                <c:pt idx="80">
                  <c:v>-4.0000000000000036</c:v>
                </c:pt>
                <c:pt idx="81">
                  <c:v>-3.8000000000000034</c:v>
                </c:pt>
                <c:pt idx="82">
                  <c:v>-3.6000000000000032</c:v>
                </c:pt>
                <c:pt idx="83">
                  <c:v>-3.400000000000003</c:v>
                </c:pt>
                <c:pt idx="84">
                  <c:v>-3.2000000000000028</c:v>
                </c:pt>
                <c:pt idx="85">
                  <c:v>-3.0000000000000027</c:v>
                </c:pt>
                <c:pt idx="86">
                  <c:v>-2.8000000000000025</c:v>
                </c:pt>
                <c:pt idx="87">
                  <c:v>-2.6000000000000023</c:v>
                </c:pt>
                <c:pt idx="88">
                  <c:v>-2.4000000000000021</c:v>
                </c:pt>
                <c:pt idx="89">
                  <c:v>-2.200000000000002</c:v>
                </c:pt>
                <c:pt idx="90">
                  <c:v>-2.0000000000000018</c:v>
                </c:pt>
                <c:pt idx="91">
                  <c:v>-1.8000000000000018</c:v>
                </c:pt>
                <c:pt idx="92">
                  <c:v>-1.6000000000000019</c:v>
                </c:pt>
                <c:pt idx="93">
                  <c:v>-1.4000000000000019</c:v>
                </c:pt>
                <c:pt idx="94">
                  <c:v>-1.200000000000002</c:v>
                </c:pt>
                <c:pt idx="95">
                  <c:v>-1.000000000000002</c:v>
                </c:pt>
                <c:pt idx="96">
                  <c:v>-0.80000000000000204</c:v>
                </c:pt>
                <c:pt idx="97">
                  <c:v>-0.60000000000000209</c:v>
                </c:pt>
                <c:pt idx="98">
                  <c:v>-0.40000000000000208</c:v>
                </c:pt>
                <c:pt idx="99">
                  <c:v>-0.20000000000000207</c:v>
                </c:pt>
                <c:pt idx="100">
                  <c:v>0</c:v>
                </c:pt>
                <c:pt idx="101">
                  <c:v>0.2</c:v>
                </c:pt>
                <c:pt idx="102">
                  <c:v>0.4</c:v>
                </c:pt>
                <c:pt idx="103">
                  <c:v>0.60000000000000009</c:v>
                </c:pt>
                <c:pt idx="104">
                  <c:v>0.8</c:v>
                </c:pt>
                <c:pt idx="105">
                  <c:v>1</c:v>
                </c:pt>
                <c:pt idx="106">
                  <c:v>1.2</c:v>
                </c:pt>
                <c:pt idx="107">
                  <c:v>1.4</c:v>
                </c:pt>
                <c:pt idx="108">
                  <c:v>1.5999999999999999</c:v>
                </c:pt>
                <c:pt idx="109">
                  <c:v>1.7999999999999998</c:v>
                </c:pt>
                <c:pt idx="110">
                  <c:v>1.9999999999999998</c:v>
                </c:pt>
                <c:pt idx="111">
                  <c:v>2.1999999999999997</c:v>
                </c:pt>
                <c:pt idx="112">
                  <c:v>2.4</c:v>
                </c:pt>
                <c:pt idx="113">
                  <c:v>2.6</c:v>
                </c:pt>
                <c:pt idx="114">
                  <c:v>2.8000000000000003</c:v>
                </c:pt>
                <c:pt idx="115">
                  <c:v>3.0000000000000004</c:v>
                </c:pt>
                <c:pt idx="116">
                  <c:v>3.2000000000000006</c:v>
                </c:pt>
                <c:pt idx="117">
                  <c:v>3.4000000000000008</c:v>
                </c:pt>
                <c:pt idx="118">
                  <c:v>3.600000000000001</c:v>
                </c:pt>
                <c:pt idx="119">
                  <c:v>3.8000000000000012</c:v>
                </c:pt>
                <c:pt idx="120">
                  <c:v>4.0000000000000009</c:v>
                </c:pt>
                <c:pt idx="121">
                  <c:v>4.2000000000000011</c:v>
                </c:pt>
                <c:pt idx="122">
                  <c:v>4.4000000000000012</c:v>
                </c:pt>
                <c:pt idx="123">
                  <c:v>4.6000000000000014</c:v>
                </c:pt>
                <c:pt idx="124">
                  <c:v>4.8000000000000016</c:v>
                </c:pt>
                <c:pt idx="125">
                  <c:v>5.0000000000000018</c:v>
                </c:pt>
                <c:pt idx="126">
                  <c:v>5.200000000000002</c:v>
                </c:pt>
                <c:pt idx="127">
                  <c:v>5.4000000000000021</c:v>
                </c:pt>
                <c:pt idx="128">
                  <c:v>5.6000000000000023</c:v>
                </c:pt>
                <c:pt idx="129">
                  <c:v>5.8000000000000025</c:v>
                </c:pt>
                <c:pt idx="130">
                  <c:v>6.0000000000000027</c:v>
                </c:pt>
                <c:pt idx="131">
                  <c:v>6.2000000000000028</c:v>
                </c:pt>
                <c:pt idx="132">
                  <c:v>6.400000000000003</c:v>
                </c:pt>
                <c:pt idx="133">
                  <c:v>6.6000000000000032</c:v>
                </c:pt>
                <c:pt idx="134">
                  <c:v>6.8000000000000034</c:v>
                </c:pt>
                <c:pt idx="135">
                  <c:v>7.0000000000000036</c:v>
                </c:pt>
                <c:pt idx="136">
                  <c:v>7.2000000000000037</c:v>
                </c:pt>
                <c:pt idx="137">
                  <c:v>7.4000000000000039</c:v>
                </c:pt>
                <c:pt idx="138">
                  <c:v>7.6000000000000041</c:v>
                </c:pt>
                <c:pt idx="139">
                  <c:v>7.8000000000000043</c:v>
                </c:pt>
                <c:pt idx="140">
                  <c:v>8.0000000000000036</c:v>
                </c:pt>
                <c:pt idx="141">
                  <c:v>8.2000000000000028</c:v>
                </c:pt>
                <c:pt idx="142">
                  <c:v>8.4000000000000021</c:v>
                </c:pt>
                <c:pt idx="143">
                  <c:v>8.6000000000000014</c:v>
                </c:pt>
                <c:pt idx="144">
                  <c:v>8.8000000000000007</c:v>
                </c:pt>
                <c:pt idx="145">
                  <c:v>9</c:v>
                </c:pt>
                <c:pt idx="146">
                  <c:v>9.1999999999999993</c:v>
                </c:pt>
                <c:pt idx="147">
                  <c:v>9.3999999999999986</c:v>
                </c:pt>
                <c:pt idx="148">
                  <c:v>9.5999999999999979</c:v>
                </c:pt>
                <c:pt idx="149">
                  <c:v>9.7999999999999972</c:v>
                </c:pt>
                <c:pt idx="150" formatCode="General">
                  <c:v>10</c:v>
                </c:pt>
                <c:pt idx="151">
                  <c:v>10.199999999999999</c:v>
                </c:pt>
                <c:pt idx="152">
                  <c:v>10.399999999999999</c:v>
                </c:pt>
                <c:pt idx="153">
                  <c:v>10.599999999999998</c:v>
                </c:pt>
                <c:pt idx="154">
                  <c:v>10.799999999999997</c:v>
                </c:pt>
                <c:pt idx="155">
                  <c:v>10.999999999999996</c:v>
                </c:pt>
                <c:pt idx="156">
                  <c:v>11.199999999999996</c:v>
                </c:pt>
                <c:pt idx="157">
                  <c:v>11.399999999999995</c:v>
                </c:pt>
                <c:pt idx="158">
                  <c:v>11.599999999999994</c:v>
                </c:pt>
                <c:pt idx="159">
                  <c:v>11.799999999999994</c:v>
                </c:pt>
                <c:pt idx="160">
                  <c:v>11.999999999999993</c:v>
                </c:pt>
                <c:pt idx="161">
                  <c:v>12.199999999999992</c:v>
                </c:pt>
                <c:pt idx="162">
                  <c:v>12.399999999999991</c:v>
                </c:pt>
                <c:pt idx="163">
                  <c:v>12.599999999999991</c:v>
                </c:pt>
                <c:pt idx="164">
                  <c:v>12.79999999999999</c:v>
                </c:pt>
                <c:pt idx="165">
                  <c:v>12.999999999999989</c:v>
                </c:pt>
                <c:pt idx="166">
                  <c:v>13.199999999999989</c:v>
                </c:pt>
                <c:pt idx="167">
                  <c:v>13.399999999999988</c:v>
                </c:pt>
                <c:pt idx="168">
                  <c:v>13.599999999999987</c:v>
                </c:pt>
                <c:pt idx="169">
                  <c:v>13.799999999999986</c:v>
                </c:pt>
                <c:pt idx="170">
                  <c:v>13.999999999999986</c:v>
                </c:pt>
                <c:pt idx="171">
                  <c:v>14.199999999999985</c:v>
                </c:pt>
                <c:pt idx="172">
                  <c:v>14.399999999999984</c:v>
                </c:pt>
                <c:pt idx="173">
                  <c:v>14.599999999999984</c:v>
                </c:pt>
                <c:pt idx="174">
                  <c:v>14.799999999999983</c:v>
                </c:pt>
                <c:pt idx="175">
                  <c:v>14.999999999999982</c:v>
                </c:pt>
                <c:pt idx="176">
                  <c:v>15.199999999999982</c:v>
                </c:pt>
                <c:pt idx="177">
                  <c:v>15.399999999999981</c:v>
                </c:pt>
                <c:pt idx="178">
                  <c:v>15.59999999999998</c:v>
                </c:pt>
                <c:pt idx="179">
                  <c:v>15.799999999999979</c:v>
                </c:pt>
                <c:pt idx="180">
                  <c:v>15.999999999999979</c:v>
                </c:pt>
                <c:pt idx="181">
                  <c:v>16.199999999999978</c:v>
                </c:pt>
                <c:pt idx="182">
                  <c:v>16.399999999999977</c:v>
                </c:pt>
                <c:pt idx="183">
                  <c:v>16.599999999999977</c:v>
                </c:pt>
                <c:pt idx="184">
                  <c:v>16.799999999999976</c:v>
                </c:pt>
                <c:pt idx="185">
                  <c:v>16.999999999999975</c:v>
                </c:pt>
                <c:pt idx="186">
                  <c:v>17.199999999999974</c:v>
                </c:pt>
                <c:pt idx="187">
                  <c:v>17.399999999999974</c:v>
                </c:pt>
                <c:pt idx="188">
                  <c:v>17.599999999999973</c:v>
                </c:pt>
                <c:pt idx="189">
                  <c:v>17.799999999999972</c:v>
                </c:pt>
                <c:pt idx="190">
                  <c:v>17.999999999999972</c:v>
                </c:pt>
                <c:pt idx="191">
                  <c:v>18.199999999999971</c:v>
                </c:pt>
                <c:pt idx="192">
                  <c:v>18.39999999999997</c:v>
                </c:pt>
                <c:pt idx="193">
                  <c:v>18.599999999999969</c:v>
                </c:pt>
                <c:pt idx="194">
                  <c:v>18.799999999999969</c:v>
                </c:pt>
                <c:pt idx="195">
                  <c:v>18.999999999999968</c:v>
                </c:pt>
                <c:pt idx="196">
                  <c:v>19.199999999999967</c:v>
                </c:pt>
                <c:pt idx="197">
                  <c:v>19.399999999999967</c:v>
                </c:pt>
                <c:pt idx="198">
                  <c:v>19.599999999999966</c:v>
                </c:pt>
                <c:pt idx="199">
                  <c:v>19.799999999999965</c:v>
                </c:pt>
                <c:pt idx="200">
                  <c:v>19.999999999999964</c:v>
                </c:pt>
              </c:numCache>
            </c:numRef>
          </c:cat>
          <c:val>
            <c:numRef>
              <c:f>(實驗數據!$H$8:$H$57,實驗數據!$J$8:$J$57,實驗數據!$L$8:$L$57,實驗數據!$N$8:$N$58)</c:f>
              <c:numCache>
                <c:formatCode>0.0</c:formatCode>
                <c:ptCount val="201"/>
                <c:pt idx="0">
                  <c:v>0.78800000000000003</c:v>
                </c:pt>
                <c:pt idx="1">
                  <c:v>0.72099999999999997</c:v>
                </c:pt>
                <c:pt idx="2">
                  <c:v>0.23200000000000001</c:v>
                </c:pt>
                <c:pt idx="3">
                  <c:v>0.11600000000000001</c:v>
                </c:pt>
                <c:pt idx="4">
                  <c:v>0.34200000000000003</c:v>
                </c:pt>
                <c:pt idx="5">
                  <c:v>0.58099999999999996</c:v>
                </c:pt>
                <c:pt idx="6">
                  <c:v>0.98299999999999998</c:v>
                </c:pt>
                <c:pt idx="7">
                  <c:v>0.96399999999999997</c:v>
                </c:pt>
                <c:pt idx="8">
                  <c:v>0.47699999999999998</c:v>
                </c:pt>
                <c:pt idx="9">
                  <c:v>0.25</c:v>
                </c:pt>
                <c:pt idx="10">
                  <c:v>0.26100000000000001</c:v>
                </c:pt>
                <c:pt idx="11">
                  <c:v>0.55500000000000005</c:v>
                </c:pt>
                <c:pt idx="12">
                  <c:v>0.81799999999999995</c:v>
                </c:pt>
                <c:pt idx="13">
                  <c:v>0.80100000000000005</c:v>
                </c:pt>
                <c:pt idx="14">
                  <c:v>0.54100000000000004</c:v>
                </c:pt>
                <c:pt idx="15">
                  <c:v>0.436</c:v>
                </c:pt>
                <c:pt idx="16">
                  <c:v>0.58499999999999996</c:v>
                </c:pt>
                <c:pt idx="17">
                  <c:v>0.89400000000000002</c:v>
                </c:pt>
                <c:pt idx="18">
                  <c:v>0.79400000000000004</c:v>
                </c:pt>
                <c:pt idx="19">
                  <c:v>0.38200000000000001</c:v>
                </c:pt>
                <c:pt idx="20">
                  <c:v>0.19500000000000001</c:v>
                </c:pt>
                <c:pt idx="21">
                  <c:v>0.39800000000000002</c:v>
                </c:pt>
                <c:pt idx="22">
                  <c:v>0.94499999999999995</c:v>
                </c:pt>
                <c:pt idx="23">
                  <c:v>1.292</c:v>
                </c:pt>
                <c:pt idx="24">
                  <c:v>1.115</c:v>
                </c:pt>
                <c:pt idx="25">
                  <c:v>0.71299999999999997</c:v>
                </c:pt>
                <c:pt idx="26">
                  <c:v>0.28100000000000003</c:v>
                </c:pt>
                <c:pt idx="27">
                  <c:v>0.28999999999999998</c:v>
                </c:pt>
                <c:pt idx="28">
                  <c:v>0.69299999999999995</c:v>
                </c:pt>
                <c:pt idx="29">
                  <c:v>0.995</c:v>
                </c:pt>
                <c:pt idx="30">
                  <c:v>0.96599999999999997</c:v>
                </c:pt>
                <c:pt idx="31">
                  <c:v>0.74299999999999999</c:v>
                </c:pt>
                <c:pt idx="32">
                  <c:v>0.71</c:v>
                </c:pt>
                <c:pt idx="33">
                  <c:v>0.77400000000000002</c:v>
                </c:pt>
                <c:pt idx="34">
                  <c:v>0.69799999999999995</c:v>
                </c:pt>
                <c:pt idx="35">
                  <c:v>0.44600000000000001</c:v>
                </c:pt>
                <c:pt idx="36">
                  <c:v>0.221</c:v>
                </c:pt>
                <c:pt idx="37">
                  <c:v>0.35299999999999998</c:v>
                </c:pt>
                <c:pt idx="38">
                  <c:v>0.73699999999999999</c:v>
                </c:pt>
                <c:pt idx="39">
                  <c:v>1.1439999999999999</c:v>
                </c:pt>
                <c:pt idx="40">
                  <c:v>1.1459999999999999</c:v>
                </c:pt>
                <c:pt idx="41">
                  <c:v>0.84799999999999998</c:v>
                </c:pt>
                <c:pt idx="42">
                  <c:v>0.57199999999999995</c:v>
                </c:pt>
                <c:pt idx="43">
                  <c:v>0.53900000000000003</c:v>
                </c:pt>
                <c:pt idx="44">
                  <c:v>0.66100000000000003</c:v>
                </c:pt>
                <c:pt idx="45">
                  <c:v>0.873</c:v>
                </c:pt>
                <c:pt idx="46">
                  <c:v>1.264</c:v>
                </c:pt>
                <c:pt idx="47">
                  <c:v>1.956</c:v>
                </c:pt>
                <c:pt idx="48">
                  <c:v>2.8079999999999998</c:v>
                </c:pt>
                <c:pt idx="49">
                  <c:v>2.9089999999999998</c:v>
                </c:pt>
                <c:pt idx="50">
                  <c:v>1.8320000000000001</c:v>
                </c:pt>
                <c:pt idx="51">
                  <c:v>0.66800000000000004</c:v>
                </c:pt>
                <c:pt idx="52">
                  <c:v>1.0589999999999999</c:v>
                </c:pt>
                <c:pt idx="53">
                  <c:v>3.1150000000000002</c:v>
                </c:pt>
                <c:pt idx="54">
                  <c:v>4.9029999999999996</c:v>
                </c:pt>
                <c:pt idx="55">
                  <c:v>5.0570000000000004</c:v>
                </c:pt>
                <c:pt idx="56">
                  <c:v>3.306</c:v>
                </c:pt>
                <c:pt idx="57">
                  <c:v>0.91500000000000004</c:v>
                </c:pt>
                <c:pt idx="58">
                  <c:v>0.63700000000000001</c:v>
                </c:pt>
                <c:pt idx="59">
                  <c:v>2.198</c:v>
                </c:pt>
                <c:pt idx="60">
                  <c:v>4.3529999999999998</c:v>
                </c:pt>
                <c:pt idx="61">
                  <c:v>4.9530000000000003</c:v>
                </c:pt>
                <c:pt idx="62">
                  <c:v>2.9649999999999999</c:v>
                </c:pt>
                <c:pt idx="63">
                  <c:v>0.80900000000000005</c:v>
                </c:pt>
                <c:pt idx="64">
                  <c:v>0.79200000000000004</c:v>
                </c:pt>
                <c:pt idx="65">
                  <c:v>2.0129999999999999</c:v>
                </c:pt>
                <c:pt idx="66">
                  <c:v>3.2879999999999998</c:v>
                </c:pt>
                <c:pt idx="67">
                  <c:v>2.9089999999999998</c:v>
                </c:pt>
                <c:pt idx="68">
                  <c:v>1.405</c:v>
                </c:pt>
                <c:pt idx="69">
                  <c:v>0.57599999999999996</c:v>
                </c:pt>
                <c:pt idx="70">
                  <c:v>0.38600000000000001</c:v>
                </c:pt>
                <c:pt idx="71">
                  <c:v>1.5409999999999999</c:v>
                </c:pt>
                <c:pt idx="72">
                  <c:v>3.2170000000000001</c:v>
                </c:pt>
                <c:pt idx="73">
                  <c:v>4.9649999999999999</c:v>
                </c:pt>
                <c:pt idx="74">
                  <c:v>5.6879999999999997</c:v>
                </c:pt>
                <c:pt idx="75">
                  <c:v>3.5059999999999998</c:v>
                </c:pt>
                <c:pt idx="76">
                  <c:v>1.1910000000000001</c:v>
                </c:pt>
                <c:pt idx="77">
                  <c:v>1.7330000000000001</c:v>
                </c:pt>
                <c:pt idx="78">
                  <c:v>8.8710000000000004</c:v>
                </c:pt>
                <c:pt idx="79">
                  <c:v>15.776</c:v>
                </c:pt>
                <c:pt idx="80">
                  <c:v>21.73</c:v>
                </c:pt>
                <c:pt idx="81">
                  <c:v>23.91</c:v>
                </c:pt>
                <c:pt idx="82">
                  <c:v>14.83</c:v>
                </c:pt>
                <c:pt idx="83">
                  <c:v>2.66</c:v>
                </c:pt>
                <c:pt idx="84">
                  <c:v>14.29</c:v>
                </c:pt>
                <c:pt idx="85">
                  <c:v>45.84</c:v>
                </c:pt>
                <c:pt idx="86">
                  <c:v>67.3</c:v>
                </c:pt>
                <c:pt idx="87">
                  <c:v>61.04</c:v>
                </c:pt>
                <c:pt idx="88">
                  <c:v>32.03</c:v>
                </c:pt>
                <c:pt idx="89">
                  <c:v>6.98</c:v>
                </c:pt>
                <c:pt idx="90">
                  <c:v>14.63</c:v>
                </c:pt>
                <c:pt idx="91">
                  <c:v>54.37</c:v>
                </c:pt>
                <c:pt idx="92">
                  <c:v>111.79</c:v>
                </c:pt>
                <c:pt idx="93">
                  <c:v>115.95</c:v>
                </c:pt>
                <c:pt idx="94">
                  <c:v>78.44</c:v>
                </c:pt>
                <c:pt idx="95">
                  <c:v>21.67</c:v>
                </c:pt>
                <c:pt idx="96">
                  <c:v>15.55</c:v>
                </c:pt>
                <c:pt idx="97">
                  <c:v>60.59</c:v>
                </c:pt>
                <c:pt idx="98">
                  <c:v>131.59</c:v>
                </c:pt>
                <c:pt idx="99">
                  <c:v>155.29</c:v>
                </c:pt>
                <c:pt idx="100">
                  <c:v>130.46</c:v>
                </c:pt>
                <c:pt idx="101">
                  <c:v>34.17</c:v>
                </c:pt>
                <c:pt idx="102">
                  <c:v>9.98</c:v>
                </c:pt>
                <c:pt idx="103">
                  <c:v>22.82</c:v>
                </c:pt>
                <c:pt idx="104">
                  <c:v>78.260000000000005</c:v>
                </c:pt>
                <c:pt idx="105">
                  <c:v>129.81</c:v>
                </c:pt>
                <c:pt idx="106">
                  <c:v>134.06</c:v>
                </c:pt>
                <c:pt idx="107">
                  <c:v>79.91</c:v>
                </c:pt>
                <c:pt idx="108">
                  <c:v>17.440000000000001</c:v>
                </c:pt>
                <c:pt idx="109">
                  <c:v>11.79</c:v>
                </c:pt>
                <c:pt idx="110">
                  <c:v>66.319999999999993</c:v>
                </c:pt>
                <c:pt idx="111">
                  <c:v>100.76</c:v>
                </c:pt>
                <c:pt idx="112">
                  <c:v>96.45</c:v>
                </c:pt>
                <c:pt idx="113">
                  <c:v>60.76</c:v>
                </c:pt>
                <c:pt idx="114">
                  <c:v>24.36</c:v>
                </c:pt>
                <c:pt idx="115">
                  <c:v>4.29</c:v>
                </c:pt>
                <c:pt idx="116">
                  <c:v>20.93</c:v>
                </c:pt>
                <c:pt idx="117">
                  <c:v>42.38</c:v>
                </c:pt>
                <c:pt idx="118">
                  <c:v>44.95</c:v>
                </c:pt>
                <c:pt idx="119">
                  <c:v>29.5</c:v>
                </c:pt>
                <c:pt idx="120">
                  <c:v>11.12</c:v>
                </c:pt>
                <c:pt idx="121">
                  <c:v>2.71</c:v>
                </c:pt>
                <c:pt idx="122">
                  <c:v>7.46</c:v>
                </c:pt>
                <c:pt idx="123">
                  <c:v>12.85</c:v>
                </c:pt>
                <c:pt idx="124">
                  <c:v>13.16</c:v>
                </c:pt>
                <c:pt idx="125">
                  <c:v>8.76</c:v>
                </c:pt>
                <c:pt idx="126">
                  <c:v>3.19</c:v>
                </c:pt>
                <c:pt idx="127">
                  <c:v>1.1499999999999999</c:v>
                </c:pt>
                <c:pt idx="128">
                  <c:v>2.99</c:v>
                </c:pt>
                <c:pt idx="129">
                  <c:v>5.31</c:v>
                </c:pt>
                <c:pt idx="130">
                  <c:v>5.7809999999999997</c:v>
                </c:pt>
                <c:pt idx="131">
                  <c:v>3.9910000000000001</c:v>
                </c:pt>
                <c:pt idx="132">
                  <c:v>2.198</c:v>
                </c:pt>
                <c:pt idx="133">
                  <c:v>0.91500000000000004</c:v>
                </c:pt>
                <c:pt idx="134">
                  <c:v>1.3049999999999999</c:v>
                </c:pt>
                <c:pt idx="135">
                  <c:v>3.3860000000000001</c:v>
                </c:pt>
                <c:pt idx="136">
                  <c:v>6.3470000000000004</c:v>
                </c:pt>
                <c:pt idx="137">
                  <c:v>8.048</c:v>
                </c:pt>
                <c:pt idx="138">
                  <c:v>7.0060000000000002</c:v>
                </c:pt>
                <c:pt idx="139">
                  <c:v>3.468</c:v>
                </c:pt>
                <c:pt idx="140">
                  <c:v>0.71099999999999997</c:v>
                </c:pt>
                <c:pt idx="141">
                  <c:v>3.758</c:v>
                </c:pt>
                <c:pt idx="142">
                  <c:v>6.2830000000000004</c:v>
                </c:pt>
                <c:pt idx="143">
                  <c:v>7.5579999999999998</c:v>
                </c:pt>
                <c:pt idx="144">
                  <c:v>6.0839999999999996</c:v>
                </c:pt>
                <c:pt idx="145">
                  <c:v>2.681</c:v>
                </c:pt>
                <c:pt idx="146">
                  <c:v>1.038</c:v>
                </c:pt>
                <c:pt idx="147">
                  <c:v>0.79100000000000004</c:v>
                </c:pt>
                <c:pt idx="148">
                  <c:v>2.242</c:v>
                </c:pt>
                <c:pt idx="149">
                  <c:v>3.6230000000000002</c:v>
                </c:pt>
                <c:pt idx="150">
                  <c:v>3.6320000000000001</c:v>
                </c:pt>
                <c:pt idx="151">
                  <c:v>2.4049999999999998</c:v>
                </c:pt>
                <c:pt idx="152">
                  <c:v>1.4450000000000001</c:v>
                </c:pt>
                <c:pt idx="153">
                  <c:v>1.35</c:v>
                </c:pt>
                <c:pt idx="154">
                  <c:v>1.5289999999999999</c:v>
                </c:pt>
                <c:pt idx="155">
                  <c:v>1.524</c:v>
                </c:pt>
                <c:pt idx="156">
                  <c:v>0.93500000000000005</c:v>
                </c:pt>
                <c:pt idx="157">
                  <c:v>0.66800000000000004</c:v>
                </c:pt>
                <c:pt idx="158">
                  <c:v>0.878</c:v>
                </c:pt>
                <c:pt idx="159">
                  <c:v>1.329</c:v>
                </c:pt>
                <c:pt idx="160">
                  <c:v>1.403</c:v>
                </c:pt>
                <c:pt idx="161">
                  <c:v>0.76</c:v>
                </c:pt>
                <c:pt idx="162">
                  <c:v>0.31130000000000002</c:v>
                </c:pt>
                <c:pt idx="163">
                  <c:v>0.37019999999999997</c:v>
                </c:pt>
                <c:pt idx="164">
                  <c:v>0.63400000000000001</c:v>
                </c:pt>
                <c:pt idx="165">
                  <c:v>0.87320000000000009</c:v>
                </c:pt>
                <c:pt idx="166">
                  <c:v>0.86609999999999998</c:v>
                </c:pt>
                <c:pt idx="167">
                  <c:v>0.75670000000000004</c:v>
                </c:pt>
                <c:pt idx="168">
                  <c:v>0.78979999999999995</c:v>
                </c:pt>
                <c:pt idx="169">
                  <c:v>0.88070000000000004</c:v>
                </c:pt>
                <c:pt idx="170">
                  <c:v>0.81020000000000003</c:v>
                </c:pt>
                <c:pt idx="171">
                  <c:v>0.4446</c:v>
                </c:pt>
                <c:pt idx="172">
                  <c:v>0.22359999999999999</c:v>
                </c:pt>
                <c:pt idx="173">
                  <c:v>0.3473</c:v>
                </c:pt>
                <c:pt idx="174">
                  <c:v>0.67070000000000007</c:v>
                </c:pt>
                <c:pt idx="175">
                  <c:v>0.98660000000000003</c:v>
                </c:pt>
                <c:pt idx="176">
                  <c:v>0.98580000000000001</c:v>
                </c:pt>
                <c:pt idx="177">
                  <c:v>0.63229999999999997</c:v>
                </c:pt>
                <c:pt idx="178">
                  <c:v>0.32680000000000003</c:v>
                </c:pt>
                <c:pt idx="179">
                  <c:v>0.2072</c:v>
                </c:pt>
                <c:pt idx="180">
                  <c:v>0.32050000000000001</c:v>
                </c:pt>
                <c:pt idx="181">
                  <c:v>0.51829999999999998</c:v>
                </c:pt>
                <c:pt idx="182">
                  <c:v>0.62539999999999996</c:v>
                </c:pt>
                <c:pt idx="183">
                  <c:v>0.72739999999999994</c:v>
                </c:pt>
                <c:pt idx="184">
                  <c:v>0.74860000000000004</c:v>
                </c:pt>
                <c:pt idx="185">
                  <c:v>0.53660000000000008</c:v>
                </c:pt>
                <c:pt idx="186">
                  <c:v>0.34689999999999999</c:v>
                </c:pt>
                <c:pt idx="187">
                  <c:v>0.2046</c:v>
                </c:pt>
                <c:pt idx="188">
                  <c:v>0.20369999999999999</c:v>
                </c:pt>
                <c:pt idx="189">
                  <c:v>0.44430000000000003</c:v>
                </c:pt>
                <c:pt idx="190">
                  <c:v>0.76579999999999993</c:v>
                </c:pt>
                <c:pt idx="191">
                  <c:v>0.87379999999999991</c:v>
                </c:pt>
                <c:pt idx="192">
                  <c:v>0.629</c:v>
                </c:pt>
                <c:pt idx="193">
                  <c:v>0.29339999999999999</c:v>
                </c:pt>
                <c:pt idx="194">
                  <c:v>8.3000000000000004E-2</c:v>
                </c:pt>
                <c:pt idx="195">
                  <c:v>0.17849999999999999</c:v>
                </c:pt>
                <c:pt idx="196">
                  <c:v>0.45939999999999998</c:v>
                </c:pt>
                <c:pt idx="197">
                  <c:v>0.5697000000000001</c:v>
                </c:pt>
                <c:pt idx="198">
                  <c:v>0.48360000000000003</c:v>
                </c:pt>
                <c:pt idx="199">
                  <c:v>0.24909999999999999</c:v>
                </c:pt>
                <c:pt idx="200">
                  <c:v>0.1144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FBE-4227-B3C6-B7A085B761D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21167440"/>
        <c:axId val="1721170800"/>
      </c:lineChart>
      <c:catAx>
        <c:axId val="172116744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位置</a:t>
                </a:r>
                <a:r>
                  <a:rPr lang="en-US" altLang="zh-TW"/>
                  <a:t>(mm)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721170800"/>
        <c:crosses val="autoZero"/>
        <c:auto val="1"/>
        <c:lblAlgn val="ctr"/>
        <c:lblOffset val="100"/>
        <c:noMultiLvlLbl val="0"/>
      </c:catAx>
      <c:valAx>
        <c:axId val="17211708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 sz="1000" b="0" i="0" u="none" strike="noStrike" kern="1200" spc="0" baseline="0">
                    <a:solidFill>
                      <a:srgbClr val="000000">
                        <a:lumMod val="65000"/>
                        <a:lumOff val="35000"/>
                      </a:srgbClr>
                    </a:solidFill>
                  </a:rPr>
                  <a:t>感應電壓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.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7211674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TW" altLang="en-US"/>
              <a:t>第二次實驗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實驗數據!$Q$7</c:f>
              <c:strCache>
                <c:ptCount val="1"/>
                <c:pt idx="0">
                  <c:v>照度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(實驗數據!$P$8:$P$57,實驗數據!$R$8:$R$57,實驗數據!$T$8:$T$57,實驗數據!$V$8:$V$58)</c:f>
              <c:numCache>
                <c:formatCode>0.0</c:formatCode>
                <c:ptCount val="201"/>
                <c:pt idx="0">
                  <c:v>-20</c:v>
                </c:pt>
                <c:pt idx="1">
                  <c:v>-19.8</c:v>
                </c:pt>
                <c:pt idx="2">
                  <c:v>-19.600000000000001</c:v>
                </c:pt>
                <c:pt idx="3">
                  <c:v>-19.400000000000002</c:v>
                </c:pt>
                <c:pt idx="4">
                  <c:v>-19.200000000000003</c:v>
                </c:pt>
                <c:pt idx="5">
                  <c:v>-19.000000000000004</c:v>
                </c:pt>
                <c:pt idx="6">
                  <c:v>-18.800000000000004</c:v>
                </c:pt>
                <c:pt idx="7">
                  <c:v>-18.600000000000005</c:v>
                </c:pt>
                <c:pt idx="8">
                  <c:v>-18.400000000000006</c:v>
                </c:pt>
                <c:pt idx="9">
                  <c:v>-18.200000000000006</c:v>
                </c:pt>
                <c:pt idx="10">
                  <c:v>-18.000000000000007</c:v>
                </c:pt>
                <c:pt idx="11">
                  <c:v>-17.800000000000008</c:v>
                </c:pt>
                <c:pt idx="12">
                  <c:v>-17.600000000000009</c:v>
                </c:pt>
                <c:pt idx="13">
                  <c:v>-17.400000000000009</c:v>
                </c:pt>
                <c:pt idx="14">
                  <c:v>-17.20000000000001</c:v>
                </c:pt>
                <c:pt idx="15">
                  <c:v>-17.000000000000011</c:v>
                </c:pt>
                <c:pt idx="16">
                  <c:v>-16.800000000000011</c:v>
                </c:pt>
                <c:pt idx="17">
                  <c:v>-16.600000000000012</c:v>
                </c:pt>
                <c:pt idx="18">
                  <c:v>-16.400000000000013</c:v>
                </c:pt>
                <c:pt idx="19">
                  <c:v>-16.200000000000014</c:v>
                </c:pt>
                <c:pt idx="20">
                  <c:v>-16.000000000000014</c:v>
                </c:pt>
                <c:pt idx="21">
                  <c:v>-15.800000000000015</c:v>
                </c:pt>
                <c:pt idx="22">
                  <c:v>-15.600000000000016</c:v>
                </c:pt>
                <c:pt idx="23">
                  <c:v>-15.400000000000016</c:v>
                </c:pt>
                <c:pt idx="24">
                  <c:v>-15.200000000000017</c:v>
                </c:pt>
                <c:pt idx="25">
                  <c:v>-15.000000000000018</c:v>
                </c:pt>
                <c:pt idx="26">
                  <c:v>-14.800000000000018</c:v>
                </c:pt>
                <c:pt idx="27">
                  <c:v>-14.600000000000019</c:v>
                </c:pt>
                <c:pt idx="28">
                  <c:v>-14.40000000000002</c:v>
                </c:pt>
                <c:pt idx="29">
                  <c:v>-14.200000000000021</c:v>
                </c:pt>
                <c:pt idx="30">
                  <c:v>-14.000000000000021</c:v>
                </c:pt>
                <c:pt idx="31">
                  <c:v>-13.800000000000022</c:v>
                </c:pt>
                <c:pt idx="32">
                  <c:v>-13.600000000000023</c:v>
                </c:pt>
                <c:pt idx="33">
                  <c:v>-13.400000000000023</c:v>
                </c:pt>
                <c:pt idx="34">
                  <c:v>-13.200000000000024</c:v>
                </c:pt>
                <c:pt idx="35">
                  <c:v>-13.000000000000025</c:v>
                </c:pt>
                <c:pt idx="36">
                  <c:v>-12.800000000000026</c:v>
                </c:pt>
                <c:pt idx="37">
                  <c:v>-12.600000000000026</c:v>
                </c:pt>
                <c:pt idx="38">
                  <c:v>-12.400000000000027</c:v>
                </c:pt>
                <c:pt idx="39">
                  <c:v>-12.200000000000028</c:v>
                </c:pt>
                <c:pt idx="40">
                  <c:v>-12.000000000000028</c:v>
                </c:pt>
                <c:pt idx="41">
                  <c:v>-11.800000000000029</c:v>
                </c:pt>
                <c:pt idx="42">
                  <c:v>-11.60000000000003</c:v>
                </c:pt>
                <c:pt idx="43">
                  <c:v>-11.400000000000031</c:v>
                </c:pt>
                <c:pt idx="44">
                  <c:v>-11.200000000000031</c:v>
                </c:pt>
                <c:pt idx="45">
                  <c:v>-11.000000000000032</c:v>
                </c:pt>
                <c:pt idx="46">
                  <c:v>-10.800000000000033</c:v>
                </c:pt>
                <c:pt idx="47">
                  <c:v>-10.600000000000033</c:v>
                </c:pt>
                <c:pt idx="48">
                  <c:v>-10.400000000000034</c:v>
                </c:pt>
                <c:pt idx="49">
                  <c:v>-10.200000000000035</c:v>
                </c:pt>
                <c:pt idx="50">
                  <c:v>-10</c:v>
                </c:pt>
                <c:pt idx="51">
                  <c:v>-9.8000000000000007</c:v>
                </c:pt>
                <c:pt idx="52">
                  <c:v>-9.6000000000000014</c:v>
                </c:pt>
                <c:pt idx="53">
                  <c:v>-9.4000000000000021</c:v>
                </c:pt>
                <c:pt idx="54">
                  <c:v>-9.2000000000000028</c:v>
                </c:pt>
                <c:pt idx="55">
                  <c:v>-9.0000000000000036</c:v>
                </c:pt>
                <c:pt idx="56">
                  <c:v>-8.8000000000000043</c:v>
                </c:pt>
                <c:pt idx="57">
                  <c:v>-8.600000000000005</c:v>
                </c:pt>
                <c:pt idx="58">
                  <c:v>-8.4000000000000057</c:v>
                </c:pt>
                <c:pt idx="59">
                  <c:v>-8.2000000000000064</c:v>
                </c:pt>
                <c:pt idx="60">
                  <c:v>-8.0000000000000071</c:v>
                </c:pt>
                <c:pt idx="61">
                  <c:v>-7.8000000000000069</c:v>
                </c:pt>
                <c:pt idx="62">
                  <c:v>-7.6000000000000068</c:v>
                </c:pt>
                <c:pt idx="63">
                  <c:v>-7.4000000000000066</c:v>
                </c:pt>
                <c:pt idx="64">
                  <c:v>-7.2000000000000064</c:v>
                </c:pt>
                <c:pt idx="65">
                  <c:v>-7.0000000000000062</c:v>
                </c:pt>
                <c:pt idx="66">
                  <c:v>-6.800000000000006</c:v>
                </c:pt>
                <c:pt idx="67">
                  <c:v>-6.6000000000000059</c:v>
                </c:pt>
                <c:pt idx="68">
                  <c:v>-6.4000000000000057</c:v>
                </c:pt>
                <c:pt idx="69">
                  <c:v>-6.2000000000000055</c:v>
                </c:pt>
                <c:pt idx="70">
                  <c:v>-6.0000000000000053</c:v>
                </c:pt>
                <c:pt idx="71">
                  <c:v>-5.8000000000000052</c:v>
                </c:pt>
                <c:pt idx="72">
                  <c:v>-5.600000000000005</c:v>
                </c:pt>
                <c:pt idx="73">
                  <c:v>-5.4000000000000048</c:v>
                </c:pt>
                <c:pt idx="74">
                  <c:v>-5.2000000000000046</c:v>
                </c:pt>
                <c:pt idx="75">
                  <c:v>-5.0000000000000044</c:v>
                </c:pt>
                <c:pt idx="76">
                  <c:v>-4.8000000000000043</c:v>
                </c:pt>
                <c:pt idx="77">
                  <c:v>-4.6000000000000041</c:v>
                </c:pt>
                <c:pt idx="78">
                  <c:v>-4.4000000000000039</c:v>
                </c:pt>
                <c:pt idx="79">
                  <c:v>-4.2000000000000037</c:v>
                </c:pt>
                <c:pt idx="80">
                  <c:v>-4.0000000000000036</c:v>
                </c:pt>
                <c:pt idx="81">
                  <c:v>-3.8000000000000034</c:v>
                </c:pt>
                <c:pt idx="82">
                  <c:v>-3.6000000000000032</c:v>
                </c:pt>
                <c:pt idx="83">
                  <c:v>-3.400000000000003</c:v>
                </c:pt>
                <c:pt idx="84">
                  <c:v>-3.2000000000000028</c:v>
                </c:pt>
                <c:pt idx="85">
                  <c:v>-3.0000000000000027</c:v>
                </c:pt>
                <c:pt idx="86">
                  <c:v>-2.8000000000000025</c:v>
                </c:pt>
                <c:pt idx="87">
                  <c:v>-2.6000000000000023</c:v>
                </c:pt>
                <c:pt idx="88">
                  <c:v>-2.4000000000000021</c:v>
                </c:pt>
                <c:pt idx="89">
                  <c:v>-2.200000000000002</c:v>
                </c:pt>
                <c:pt idx="90">
                  <c:v>-2.0000000000000018</c:v>
                </c:pt>
                <c:pt idx="91">
                  <c:v>-1.8000000000000018</c:v>
                </c:pt>
                <c:pt idx="92">
                  <c:v>-1.6000000000000019</c:v>
                </c:pt>
                <c:pt idx="93">
                  <c:v>-1.4000000000000019</c:v>
                </c:pt>
                <c:pt idx="94">
                  <c:v>-1.200000000000002</c:v>
                </c:pt>
                <c:pt idx="95">
                  <c:v>-1.000000000000002</c:v>
                </c:pt>
                <c:pt idx="96">
                  <c:v>-0.80000000000000204</c:v>
                </c:pt>
                <c:pt idx="97">
                  <c:v>-0.60000000000000209</c:v>
                </c:pt>
                <c:pt idx="98">
                  <c:v>-0.40000000000000208</c:v>
                </c:pt>
                <c:pt idx="99">
                  <c:v>-0.20000000000000207</c:v>
                </c:pt>
                <c:pt idx="100">
                  <c:v>0</c:v>
                </c:pt>
                <c:pt idx="101">
                  <c:v>0.2</c:v>
                </c:pt>
                <c:pt idx="102">
                  <c:v>0.4</c:v>
                </c:pt>
                <c:pt idx="103">
                  <c:v>0.60000000000000009</c:v>
                </c:pt>
                <c:pt idx="104">
                  <c:v>0.8</c:v>
                </c:pt>
                <c:pt idx="105">
                  <c:v>1</c:v>
                </c:pt>
                <c:pt idx="106">
                  <c:v>1.2</c:v>
                </c:pt>
                <c:pt idx="107">
                  <c:v>1.4</c:v>
                </c:pt>
                <c:pt idx="108">
                  <c:v>1.5999999999999999</c:v>
                </c:pt>
                <c:pt idx="109">
                  <c:v>1.7999999999999998</c:v>
                </c:pt>
                <c:pt idx="110">
                  <c:v>1.9999999999999998</c:v>
                </c:pt>
                <c:pt idx="111">
                  <c:v>2.1999999999999997</c:v>
                </c:pt>
                <c:pt idx="112">
                  <c:v>2.4</c:v>
                </c:pt>
                <c:pt idx="113">
                  <c:v>2.6</c:v>
                </c:pt>
                <c:pt idx="114">
                  <c:v>2.8000000000000003</c:v>
                </c:pt>
                <c:pt idx="115">
                  <c:v>3.0000000000000004</c:v>
                </c:pt>
                <c:pt idx="116">
                  <c:v>3.2000000000000006</c:v>
                </c:pt>
                <c:pt idx="117">
                  <c:v>3.4000000000000008</c:v>
                </c:pt>
                <c:pt idx="118">
                  <c:v>3.600000000000001</c:v>
                </c:pt>
                <c:pt idx="119">
                  <c:v>3.8000000000000012</c:v>
                </c:pt>
                <c:pt idx="120">
                  <c:v>4.0000000000000009</c:v>
                </c:pt>
                <c:pt idx="121">
                  <c:v>4.2000000000000011</c:v>
                </c:pt>
                <c:pt idx="122">
                  <c:v>4.4000000000000012</c:v>
                </c:pt>
                <c:pt idx="123">
                  <c:v>4.6000000000000014</c:v>
                </c:pt>
                <c:pt idx="124">
                  <c:v>4.8000000000000016</c:v>
                </c:pt>
                <c:pt idx="125">
                  <c:v>5.0000000000000018</c:v>
                </c:pt>
                <c:pt idx="126">
                  <c:v>5.200000000000002</c:v>
                </c:pt>
                <c:pt idx="127">
                  <c:v>5.4000000000000021</c:v>
                </c:pt>
                <c:pt idx="128">
                  <c:v>5.6000000000000023</c:v>
                </c:pt>
                <c:pt idx="129">
                  <c:v>5.8000000000000025</c:v>
                </c:pt>
                <c:pt idx="130">
                  <c:v>6.0000000000000027</c:v>
                </c:pt>
                <c:pt idx="131">
                  <c:v>6.2000000000000028</c:v>
                </c:pt>
                <c:pt idx="132">
                  <c:v>6.400000000000003</c:v>
                </c:pt>
                <c:pt idx="133">
                  <c:v>6.6000000000000032</c:v>
                </c:pt>
                <c:pt idx="134">
                  <c:v>6.8000000000000034</c:v>
                </c:pt>
                <c:pt idx="135">
                  <c:v>7.0000000000000036</c:v>
                </c:pt>
                <c:pt idx="136">
                  <c:v>7.2000000000000037</c:v>
                </c:pt>
                <c:pt idx="137">
                  <c:v>7.4000000000000039</c:v>
                </c:pt>
                <c:pt idx="138">
                  <c:v>7.6000000000000041</c:v>
                </c:pt>
                <c:pt idx="139">
                  <c:v>7.8000000000000043</c:v>
                </c:pt>
                <c:pt idx="140">
                  <c:v>8.0000000000000036</c:v>
                </c:pt>
                <c:pt idx="141">
                  <c:v>8.2000000000000028</c:v>
                </c:pt>
                <c:pt idx="142">
                  <c:v>8.4000000000000021</c:v>
                </c:pt>
                <c:pt idx="143">
                  <c:v>8.6000000000000014</c:v>
                </c:pt>
                <c:pt idx="144">
                  <c:v>8.8000000000000007</c:v>
                </c:pt>
                <c:pt idx="145">
                  <c:v>9</c:v>
                </c:pt>
                <c:pt idx="146">
                  <c:v>9.1999999999999993</c:v>
                </c:pt>
                <c:pt idx="147">
                  <c:v>9.3999999999999986</c:v>
                </c:pt>
                <c:pt idx="148">
                  <c:v>9.5999999999999979</c:v>
                </c:pt>
                <c:pt idx="149">
                  <c:v>9.7999999999999972</c:v>
                </c:pt>
                <c:pt idx="150" formatCode="General">
                  <c:v>10</c:v>
                </c:pt>
                <c:pt idx="151">
                  <c:v>10.199999999999999</c:v>
                </c:pt>
                <c:pt idx="152">
                  <c:v>10.399999999999999</c:v>
                </c:pt>
                <c:pt idx="153">
                  <c:v>10.599999999999998</c:v>
                </c:pt>
                <c:pt idx="154">
                  <c:v>10.799999999999997</c:v>
                </c:pt>
                <c:pt idx="155">
                  <c:v>10.999999999999996</c:v>
                </c:pt>
                <c:pt idx="156">
                  <c:v>11.199999999999996</c:v>
                </c:pt>
                <c:pt idx="157">
                  <c:v>11.399999999999995</c:v>
                </c:pt>
                <c:pt idx="158">
                  <c:v>11.599999999999994</c:v>
                </c:pt>
                <c:pt idx="159">
                  <c:v>11.799999999999994</c:v>
                </c:pt>
                <c:pt idx="160">
                  <c:v>11.999999999999993</c:v>
                </c:pt>
                <c:pt idx="161">
                  <c:v>12.199999999999992</c:v>
                </c:pt>
                <c:pt idx="162">
                  <c:v>12.399999999999991</c:v>
                </c:pt>
                <c:pt idx="163">
                  <c:v>12.599999999999991</c:v>
                </c:pt>
                <c:pt idx="164">
                  <c:v>12.79999999999999</c:v>
                </c:pt>
                <c:pt idx="165">
                  <c:v>12.999999999999989</c:v>
                </c:pt>
                <c:pt idx="166">
                  <c:v>13.199999999999989</c:v>
                </c:pt>
                <c:pt idx="167">
                  <c:v>13.399999999999988</c:v>
                </c:pt>
                <c:pt idx="168">
                  <c:v>13.599999999999987</c:v>
                </c:pt>
                <c:pt idx="169">
                  <c:v>13.799999999999986</c:v>
                </c:pt>
                <c:pt idx="170">
                  <c:v>13.999999999999986</c:v>
                </c:pt>
                <c:pt idx="171">
                  <c:v>14.199999999999985</c:v>
                </c:pt>
                <c:pt idx="172">
                  <c:v>14.399999999999984</c:v>
                </c:pt>
                <c:pt idx="173">
                  <c:v>14.599999999999984</c:v>
                </c:pt>
                <c:pt idx="174">
                  <c:v>14.799999999999983</c:v>
                </c:pt>
                <c:pt idx="175">
                  <c:v>14.999999999999982</c:v>
                </c:pt>
                <c:pt idx="176">
                  <c:v>15.199999999999982</c:v>
                </c:pt>
                <c:pt idx="177">
                  <c:v>15.399999999999981</c:v>
                </c:pt>
                <c:pt idx="178">
                  <c:v>15.59999999999998</c:v>
                </c:pt>
                <c:pt idx="179">
                  <c:v>15.799999999999979</c:v>
                </c:pt>
                <c:pt idx="180">
                  <c:v>15.999999999999979</c:v>
                </c:pt>
                <c:pt idx="181">
                  <c:v>16.199999999999978</c:v>
                </c:pt>
                <c:pt idx="182">
                  <c:v>16.399999999999977</c:v>
                </c:pt>
                <c:pt idx="183">
                  <c:v>16.599999999999977</c:v>
                </c:pt>
                <c:pt idx="184">
                  <c:v>16.799999999999976</c:v>
                </c:pt>
                <c:pt idx="185">
                  <c:v>16.999999999999975</c:v>
                </c:pt>
                <c:pt idx="186">
                  <c:v>17.199999999999974</c:v>
                </c:pt>
                <c:pt idx="187">
                  <c:v>17.399999999999974</c:v>
                </c:pt>
                <c:pt idx="188">
                  <c:v>17.599999999999973</c:v>
                </c:pt>
                <c:pt idx="189">
                  <c:v>17.799999999999972</c:v>
                </c:pt>
                <c:pt idx="190">
                  <c:v>17.999999999999972</c:v>
                </c:pt>
                <c:pt idx="191">
                  <c:v>18.199999999999971</c:v>
                </c:pt>
                <c:pt idx="192">
                  <c:v>18.39999999999997</c:v>
                </c:pt>
                <c:pt idx="193">
                  <c:v>18.599999999999969</c:v>
                </c:pt>
                <c:pt idx="194">
                  <c:v>18.799999999999969</c:v>
                </c:pt>
                <c:pt idx="195">
                  <c:v>18.999999999999968</c:v>
                </c:pt>
                <c:pt idx="196">
                  <c:v>19.199999999999967</c:v>
                </c:pt>
                <c:pt idx="197">
                  <c:v>19.399999999999967</c:v>
                </c:pt>
                <c:pt idx="198">
                  <c:v>19.599999999999966</c:v>
                </c:pt>
                <c:pt idx="199">
                  <c:v>19.8</c:v>
                </c:pt>
                <c:pt idx="200">
                  <c:v>20</c:v>
                </c:pt>
              </c:numCache>
            </c:numRef>
          </c:cat>
          <c:val>
            <c:numRef>
              <c:f>(實驗數據!$Q$8:$Q$57,實驗數據!$S$8:$S$57,實驗數據!$U$8:$U$57,實驗數據!$W$8:$W$58)</c:f>
              <c:numCache>
                <c:formatCode>0.0</c:formatCode>
                <c:ptCount val="201"/>
                <c:pt idx="0">
                  <c:v>0.67200000000000004</c:v>
                </c:pt>
                <c:pt idx="1">
                  <c:v>0.61099999999999999</c:v>
                </c:pt>
                <c:pt idx="2">
                  <c:v>0.34799999999999998</c:v>
                </c:pt>
                <c:pt idx="3">
                  <c:v>0.155</c:v>
                </c:pt>
                <c:pt idx="4">
                  <c:v>0.216</c:v>
                </c:pt>
                <c:pt idx="5">
                  <c:v>0.499</c:v>
                </c:pt>
                <c:pt idx="6">
                  <c:v>0.82899999999999996</c:v>
                </c:pt>
                <c:pt idx="7">
                  <c:v>0.92700000000000005</c:v>
                </c:pt>
                <c:pt idx="8">
                  <c:v>0.59599999999999997</c:v>
                </c:pt>
                <c:pt idx="9">
                  <c:v>0.32600000000000001</c:v>
                </c:pt>
                <c:pt idx="10">
                  <c:v>0.214</c:v>
                </c:pt>
                <c:pt idx="11">
                  <c:v>0.46</c:v>
                </c:pt>
                <c:pt idx="12">
                  <c:v>0.72499999999999998</c:v>
                </c:pt>
                <c:pt idx="13">
                  <c:v>0.70299999999999996</c:v>
                </c:pt>
                <c:pt idx="14">
                  <c:v>0.52</c:v>
                </c:pt>
                <c:pt idx="15">
                  <c:v>0.39039999999999997</c:v>
                </c:pt>
                <c:pt idx="16">
                  <c:v>0.52329999999999999</c:v>
                </c:pt>
                <c:pt idx="17">
                  <c:v>0.8</c:v>
                </c:pt>
                <c:pt idx="18">
                  <c:v>0.67700000000000005</c:v>
                </c:pt>
                <c:pt idx="19">
                  <c:v>0.27239999999999998</c:v>
                </c:pt>
                <c:pt idx="20">
                  <c:v>0.19069999999999998</c:v>
                </c:pt>
                <c:pt idx="21">
                  <c:v>0.439</c:v>
                </c:pt>
                <c:pt idx="22">
                  <c:v>0.86799999999999999</c:v>
                </c:pt>
                <c:pt idx="23">
                  <c:v>1.0860000000000001</c:v>
                </c:pt>
                <c:pt idx="24">
                  <c:v>0.88200000000000001</c:v>
                </c:pt>
                <c:pt idx="25">
                  <c:v>0.48599999999999999</c:v>
                </c:pt>
                <c:pt idx="26">
                  <c:v>0.20369999999999999</c:v>
                </c:pt>
                <c:pt idx="27">
                  <c:v>0.4113</c:v>
                </c:pt>
                <c:pt idx="28">
                  <c:v>0.78110000000000002</c:v>
                </c:pt>
                <c:pt idx="29">
                  <c:v>0.88</c:v>
                </c:pt>
                <c:pt idx="30">
                  <c:v>0.83920000000000006</c:v>
                </c:pt>
                <c:pt idx="31">
                  <c:v>0.66920000000000002</c:v>
                </c:pt>
                <c:pt idx="32">
                  <c:v>0.63129999999999997</c:v>
                </c:pt>
                <c:pt idx="33">
                  <c:v>0.67389999999999994</c:v>
                </c:pt>
                <c:pt idx="34">
                  <c:v>0.61299999999999999</c:v>
                </c:pt>
                <c:pt idx="35">
                  <c:v>0.39200000000000002</c:v>
                </c:pt>
                <c:pt idx="36">
                  <c:v>0.20599999999999999</c:v>
                </c:pt>
                <c:pt idx="37">
                  <c:v>0.29860000000000003</c:v>
                </c:pt>
                <c:pt idx="38">
                  <c:v>0.78</c:v>
                </c:pt>
                <c:pt idx="39">
                  <c:v>1.052</c:v>
                </c:pt>
                <c:pt idx="40">
                  <c:v>0.93</c:v>
                </c:pt>
                <c:pt idx="41">
                  <c:v>0.61899999999999999</c:v>
                </c:pt>
                <c:pt idx="42">
                  <c:v>0.48</c:v>
                </c:pt>
                <c:pt idx="43">
                  <c:v>0.52300000000000002</c:v>
                </c:pt>
                <c:pt idx="44">
                  <c:v>0.64900000000000002</c:v>
                </c:pt>
                <c:pt idx="45">
                  <c:v>0.88800000000000001</c:v>
                </c:pt>
                <c:pt idx="46">
                  <c:v>1.3979999999999999</c:v>
                </c:pt>
                <c:pt idx="47">
                  <c:v>2.278</c:v>
                </c:pt>
                <c:pt idx="48">
                  <c:v>2.5859999999999999</c:v>
                </c:pt>
                <c:pt idx="49">
                  <c:v>2.2519999999999998</c:v>
                </c:pt>
                <c:pt idx="50">
                  <c:v>1.3480000000000001</c:v>
                </c:pt>
                <c:pt idx="51">
                  <c:v>0.53800000000000003</c:v>
                </c:pt>
                <c:pt idx="52">
                  <c:v>0.85099999999999998</c:v>
                </c:pt>
                <c:pt idx="53">
                  <c:v>2.2599999999999998</c:v>
                </c:pt>
                <c:pt idx="54">
                  <c:v>4.8099999999999996</c:v>
                </c:pt>
                <c:pt idx="55">
                  <c:v>4.9390000000000001</c:v>
                </c:pt>
                <c:pt idx="56">
                  <c:v>2.91</c:v>
                </c:pt>
                <c:pt idx="57">
                  <c:v>0.76200000000000001</c:v>
                </c:pt>
                <c:pt idx="58">
                  <c:v>0.60899999999999999</c:v>
                </c:pt>
                <c:pt idx="59">
                  <c:v>2.476</c:v>
                </c:pt>
                <c:pt idx="60">
                  <c:v>4.7649999999999997</c:v>
                </c:pt>
                <c:pt idx="61">
                  <c:v>5.1100000000000003</c:v>
                </c:pt>
                <c:pt idx="62">
                  <c:v>3.4489999999999998</c:v>
                </c:pt>
                <c:pt idx="63">
                  <c:v>1.272</c:v>
                </c:pt>
                <c:pt idx="64">
                  <c:v>0.59199999999999997</c:v>
                </c:pt>
                <c:pt idx="65">
                  <c:v>1.714</c:v>
                </c:pt>
                <c:pt idx="66">
                  <c:v>2.9329999999999998</c:v>
                </c:pt>
                <c:pt idx="67">
                  <c:v>3.0539999999999998</c:v>
                </c:pt>
                <c:pt idx="68">
                  <c:v>1.855</c:v>
                </c:pt>
                <c:pt idx="69">
                  <c:v>0.51500000000000001</c:v>
                </c:pt>
                <c:pt idx="70">
                  <c:v>0.42</c:v>
                </c:pt>
                <c:pt idx="71">
                  <c:v>1.532</c:v>
                </c:pt>
                <c:pt idx="72">
                  <c:v>3.1459999999999999</c:v>
                </c:pt>
                <c:pt idx="73">
                  <c:v>5.2450000000000001</c:v>
                </c:pt>
                <c:pt idx="74">
                  <c:v>5.4710000000000001</c:v>
                </c:pt>
                <c:pt idx="75">
                  <c:v>3.8759999999999999</c:v>
                </c:pt>
                <c:pt idx="76">
                  <c:v>1.641</c:v>
                </c:pt>
                <c:pt idx="77">
                  <c:v>1.5</c:v>
                </c:pt>
                <c:pt idx="78">
                  <c:v>6.8129999999999997</c:v>
                </c:pt>
                <c:pt idx="79">
                  <c:v>1.8120000000000001</c:v>
                </c:pt>
                <c:pt idx="80">
                  <c:v>25.55</c:v>
                </c:pt>
                <c:pt idx="81">
                  <c:v>22.92</c:v>
                </c:pt>
                <c:pt idx="82">
                  <c:v>9.2899999999999991</c:v>
                </c:pt>
                <c:pt idx="83">
                  <c:v>2.4300000000000002</c:v>
                </c:pt>
                <c:pt idx="84">
                  <c:v>11.04</c:v>
                </c:pt>
                <c:pt idx="85">
                  <c:v>29.34</c:v>
                </c:pt>
                <c:pt idx="86">
                  <c:v>58.19</c:v>
                </c:pt>
                <c:pt idx="87">
                  <c:v>62.61</c:v>
                </c:pt>
                <c:pt idx="88">
                  <c:v>43.81</c:v>
                </c:pt>
                <c:pt idx="89">
                  <c:v>9.48</c:v>
                </c:pt>
                <c:pt idx="90">
                  <c:v>12.17</c:v>
                </c:pt>
                <c:pt idx="91">
                  <c:v>55.41</c:v>
                </c:pt>
                <c:pt idx="92">
                  <c:v>101.84</c:v>
                </c:pt>
                <c:pt idx="93">
                  <c:v>118.65</c:v>
                </c:pt>
                <c:pt idx="94">
                  <c:v>84.94</c:v>
                </c:pt>
                <c:pt idx="95">
                  <c:v>22.51</c:v>
                </c:pt>
                <c:pt idx="96">
                  <c:v>9.02</c:v>
                </c:pt>
                <c:pt idx="97">
                  <c:v>45.55</c:v>
                </c:pt>
                <c:pt idx="98">
                  <c:v>127.1</c:v>
                </c:pt>
                <c:pt idx="99">
                  <c:v>155.04</c:v>
                </c:pt>
                <c:pt idx="100">
                  <c:v>129.6</c:v>
                </c:pt>
                <c:pt idx="101">
                  <c:v>45.11</c:v>
                </c:pt>
                <c:pt idx="102">
                  <c:v>9.8800000000000008</c:v>
                </c:pt>
                <c:pt idx="103">
                  <c:v>40.32</c:v>
                </c:pt>
                <c:pt idx="104">
                  <c:v>97.1</c:v>
                </c:pt>
                <c:pt idx="105">
                  <c:v>142.58000000000001</c:v>
                </c:pt>
                <c:pt idx="106">
                  <c:v>125.29</c:v>
                </c:pt>
                <c:pt idx="107">
                  <c:v>85.88</c:v>
                </c:pt>
                <c:pt idx="108">
                  <c:v>20.74</c:v>
                </c:pt>
                <c:pt idx="109">
                  <c:v>10.9</c:v>
                </c:pt>
                <c:pt idx="110">
                  <c:v>56.74</c:v>
                </c:pt>
                <c:pt idx="111">
                  <c:v>94.48</c:v>
                </c:pt>
                <c:pt idx="112">
                  <c:v>101.82</c:v>
                </c:pt>
                <c:pt idx="113">
                  <c:v>75.98</c:v>
                </c:pt>
                <c:pt idx="114">
                  <c:v>23.41</c:v>
                </c:pt>
                <c:pt idx="115">
                  <c:v>4.3499999999999996</c:v>
                </c:pt>
                <c:pt idx="116">
                  <c:v>23.88</c:v>
                </c:pt>
                <c:pt idx="117">
                  <c:v>40.04</c:v>
                </c:pt>
                <c:pt idx="118">
                  <c:v>43.83</c:v>
                </c:pt>
                <c:pt idx="119">
                  <c:v>27.49</c:v>
                </c:pt>
                <c:pt idx="120">
                  <c:v>9.36</c:v>
                </c:pt>
                <c:pt idx="121">
                  <c:v>2.71</c:v>
                </c:pt>
                <c:pt idx="122">
                  <c:v>8.81</c:v>
                </c:pt>
                <c:pt idx="123">
                  <c:v>13.35</c:v>
                </c:pt>
                <c:pt idx="124">
                  <c:v>12.73</c:v>
                </c:pt>
                <c:pt idx="125">
                  <c:v>6.4</c:v>
                </c:pt>
                <c:pt idx="126">
                  <c:v>2.12</c:v>
                </c:pt>
                <c:pt idx="127">
                  <c:v>1.26</c:v>
                </c:pt>
                <c:pt idx="128">
                  <c:v>3.17</c:v>
                </c:pt>
                <c:pt idx="129">
                  <c:v>5.28</c:v>
                </c:pt>
                <c:pt idx="130">
                  <c:v>5.55</c:v>
                </c:pt>
                <c:pt idx="131">
                  <c:v>3.61</c:v>
                </c:pt>
                <c:pt idx="132">
                  <c:v>2.121</c:v>
                </c:pt>
                <c:pt idx="133">
                  <c:v>0.998</c:v>
                </c:pt>
                <c:pt idx="134">
                  <c:v>1.3859999999999999</c:v>
                </c:pt>
                <c:pt idx="135">
                  <c:v>3.9489999999999998</c:v>
                </c:pt>
                <c:pt idx="136">
                  <c:v>6.65</c:v>
                </c:pt>
                <c:pt idx="137">
                  <c:v>7.8520000000000003</c:v>
                </c:pt>
                <c:pt idx="138">
                  <c:v>6.1539999999999999</c:v>
                </c:pt>
                <c:pt idx="139">
                  <c:v>3.2040000000000002</c:v>
                </c:pt>
                <c:pt idx="140">
                  <c:v>0.83199999999999996</c:v>
                </c:pt>
                <c:pt idx="141">
                  <c:v>1.173</c:v>
                </c:pt>
                <c:pt idx="142">
                  <c:v>4.6509999999999998</c:v>
                </c:pt>
                <c:pt idx="143">
                  <c:v>7.3010000000000002</c:v>
                </c:pt>
                <c:pt idx="144">
                  <c:v>6.9991000000000003</c:v>
                </c:pt>
                <c:pt idx="145">
                  <c:v>4.2190000000000003</c:v>
                </c:pt>
                <c:pt idx="146">
                  <c:v>1.1180000000000001</c:v>
                </c:pt>
                <c:pt idx="147">
                  <c:v>0.84299999999999997</c:v>
                </c:pt>
                <c:pt idx="148">
                  <c:v>2.254</c:v>
                </c:pt>
                <c:pt idx="149">
                  <c:v>3.5609999999999999</c:v>
                </c:pt>
                <c:pt idx="150">
                  <c:v>4.0149999999999997</c:v>
                </c:pt>
                <c:pt idx="151">
                  <c:v>2.871</c:v>
                </c:pt>
                <c:pt idx="152">
                  <c:v>1.7</c:v>
                </c:pt>
                <c:pt idx="153">
                  <c:v>1.337</c:v>
                </c:pt>
                <c:pt idx="154">
                  <c:v>1.55</c:v>
                </c:pt>
                <c:pt idx="155">
                  <c:v>1.224</c:v>
                </c:pt>
                <c:pt idx="156">
                  <c:v>0.68899999999999995</c:v>
                </c:pt>
                <c:pt idx="157">
                  <c:v>0.753</c:v>
                </c:pt>
                <c:pt idx="158">
                  <c:v>1.1319999999999999</c:v>
                </c:pt>
                <c:pt idx="159">
                  <c:v>1.415</c:v>
                </c:pt>
                <c:pt idx="160">
                  <c:v>1.1830000000000001</c:v>
                </c:pt>
                <c:pt idx="161">
                  <c:v>0.76700000000000002</c:v>
                </c:pt>
                <c:pt idx="162">
                  <c:v>0.28599999999999998</c:v>
                </c:pt>
                <c:pt idx="163">
                  <c:v>0.41</c:v>
                </c:pt>
                <c:pt idx="164">
                  <c:v>0.59799999999999998</c:v>
                </c:pt>
                <c:pt idx="165">
                  <c:v>0.79500000000000004</c:v>
                </c:pt>
                <c:pt idx="166">
                  <c:v>0.76500000000000001</c:v>
                </c:pt>
                <c:pt idx="167">
                  <c:v>0.68500000000000005</c:v>
                </c:pt>
                <c:pt idx="168">
                  <c:v>0.74590000000000001</c:v>
                </c:pt>
                <c:pt idx="169">
                  <c:v>0.85220000000000007</c:v>
                </c:pt>
                <c:pt idx="170">
                  <c:v>0.78520000000000001</c:v>
                </c:pt>
                <c:pt idx="171">
                  <c:v>0.53970000000000007</c:v>
                </c:pt>
                <c:pt idx="172">
                  <c:v>0.24399999999999999</c:v>
                </c:pt>
                <c:pt idx="173">
                  <c:v>0.25639999999999996</c:v>
                </c:pt>
                <c:pt idx="174">
                  <c:v>0.59870000000000001</c:v>
                </c:pt>
                <c:pt idx="175">
                  <c:v>0.88300000000000001</c:v>
                </c:pt>
                <c:pt idx="176">
                  <c:v>0.96299999999999997</c:v>
                </c:pt>
                <c:pt idx="177">
                  <c:v>0.70899999999999996</c:v>
                </c:pt>
                <c:pt idx="178">
                  <c:v>0.40500000000000003</c:v>
                </c:pt>
                <c:pt idx="179">
                  <c:v>0.22700000000000001</c:v>
                </c:pt>
                <c:pt idx="180">
                  <c:v>0.26900000000000002</c:v>
                </c:pt>
                <c:pt idx="181">
                  <c:v>0.434</c:v>
                </c:pt>
                <c:pt idx="182">
                  <c:v>0.59</c:v>
                </c:pt>
                <c:pt idx="183">
                  <c:v>0.70199999999999996</c:v>
                </c:pt>
                <c:pt idx="184">
                  <c:v>0.73799999999999999</c:v>
                </c:pt>
                <c:pt idx="185">
                  <c:v>0.68100000000000005</c:v>
                </c:pt>
                <c:pt idx="186">
                  <c:v>0.48399999999999999</c:v>
                </c:pt>
                <c:pt idx="187">
                  <c:v>0.24099999999999999</c:v>
                </c:pt>
                <c:pt idx="188">
                  <c:v>0.19</c:v>
                </c:pt>
                <c:pt idx="189">
                  <c:v>0.436</c:v>
                </c:pt>
                <c:pt idx="190">
                  <c:v>0.73099999999999998</c:v>
                </c:pt>
                <c:pt idx="191">
                  <c:v>0.83499999999999996</c:v>
                </c:pt>
                <c:pt idx="192">
                  <c:v>0.58499999999999996</c:v>
                </c:pt>
                <c:pt idx="193">
                  <c:v>0.2319</c:v>
                </c:pt>
                <c:pt idx="194">
                  <c:v>7.8E-2</c:v>
                </c:pt>
                <c:pt idx="195">
                  <c:v>0.19400000000000001</c:v>
                </c:pt>
                <c:pt idx="196">
                  <c:v>0.48</c:v>
                </c:pt>
                <c:pt idx="197">
                  <c:v>0.57399999999999995</c:v>
                </c:pt>
                <c:pt idx="198">
                  <c:v>0.46</c:v>
                </c:pt>
                <c:pt idx="199">
                  <c:v>0.2382</c:v>
                </c:pt>
                <c:pt idx="200">
                  <c:v>0.1026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648-43C5-BFDE-4573416500B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53178496"/>
        <c:axId val="553177536"/>
      </c:lineChart>
      <c:catAx>
        <c:axId val="55317849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位置</a:t>
                </a:r>
                <a:r>
                  <a:rPr lang="en-US" altLang="zh-TW"/>
                  <a:t>(mm)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553177536"/>
        <c:crosses val="autoZero"/>
        <c:auto val="1"/>
        <c:lblAlgn val="ctr"/>
        <c:lblOffset val="100"/>
        <c:noMultiLvlLbl val="0"/>
      </c:catAx>
      <c:valAx>
        <c:axId val="5531775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 sz="1000" b="0" i="0" u="none" strike="noStrike" kern="1200" spc="0" baseline="0">
                    <a:solidFill>
                      <a:srgbClr val="000000">
                        <a:lumMod val="65000"/>
                        <a:lumOff val="35000"/>
                      </a:srgbClr>
                    </a:solidFill>
                  </a:rPr>
                  <a:t>感應電壓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.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55317849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rgbClr val="000000">
                    <a:lumMod val="65000"/>
                    <a:lumOff val="35000"/>
                  </a:srgbClr>
                </a:solidFill>
                <a:latin typeface="+mn-lt"/>
                <a:ea typeface="+mn-ea"/>
                <a:cs typeface="+mn-cs"/>
              </a:defRPr>
            </a:pPr>
            <a:r>
              <a:rPr lang="zh-TW" altLang="en-US" sz="1400" b="0" i="0" u="none" strike="noStrike" kern="1200" spc="0" baseline="0">
                <a:solidFill>
                  <a:srgbClr val="000000">
                    <a:lumMod val="65000"/>
                    <a:lumOff val="35000"/>
                  </a:srgbClr>
                </a:solidFill>
              </a:rPr>
              <a:t>第一次實驗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rgbClr val="000000">
                  <a:lumMod val="65000"/>
                  <a:lumOff val="35000"/>
                </a:srgb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實驗數據!$H$7</c:f>
              <c:strCache>
                <c:ptCount val="1"/>
                <c:pt idx="0">
                  <c:v>照度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Lbl>
              <c:idx val="24"/>
              <c:spPr>
                <a:solidFill>
                  <a:srgbClr val="FFFFFF"/>
                </a:solidFill>
                <a:ln>
                  <a:solidFill>
                    <a:srgbClr val="000000">
                      <a:lumMod val="25000"/>
                      <a:lumOff val="75000"/>
                    </a:srgbClr>
                  </a:solidFill>
                </a:ln>
                <a:effectLst/>
              </c:spPr>
              <c:txPr>
                <a:bodyPr rot="0" spcFirstLastPara="1" vertOverflow="clip" horzOverflow="clip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wedgeRectCallout">
                      <a:avLst/>
                    </a:prstGeom>
                    <a:noFill/>
                    <a:ln>
                      <a:noFill/>
                    </a:ln>
                  </c15:spPr>
                </c:ext>
                <c:ext xmlns:c16="http://schemas.microsoft.com/office/drawing/2014/chart" uri="{C3380CC4-5D6E-409C-BE32-E72D297353CC}">
                  <c16:uniqueId val="{00000000-CF3D-433D-B8F9-F5C45A6F782E}"/>
                </c:ext>
              </c:extLst>
            </c:dLbl>
            <c:dLbl>
              <c:idx val="31"/>
              <c:spPr>
                <a:solidFill>
                  <a:srgbClr val="FFFFFF"/>
                </a:solidFill>
                <a:ln>
                  <a:solidFill>
                    <a:srgbClr val="000000">
                      <a:lumMod val="25000"/>
                      <a:lumOff val="75000"/>
                    </a:srgbClr>
                  </a:solidFill>
                </a:ln>
                <a:effectLst/>
              </c:spPr>
              <c:txPr>
                <a:bodyPr rot="0" spcFirstLastPara="1" vertOverflow="clip" horzOverflow="clip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wedgeRectCallout">
                      <a:avLst/>
                    </a:prstGeom>
                    <a:noFill/>
                    <a:ln>
                      <a:noFill/>
                    </a:ln>
                  </c15:spPr>
                </c:ext>
                <c:ext xmlns:c16="http://schemas.microsoft.com/office/drawing/2014/chart" uri="{C3380CC4-5D6E-409C-BE32-E72D297353CC}">
                  <c16:uniqueId val="{00000001-CF3D-433D-B8F9-F5C45A6F782E}"/>
                </c:ext>
              </c:extLst>
            </c:dLbl>
            <c:dLbl>
              <c:idx val="36"/>
              <c:spPr>
                <a:solidFill>
                  <a:srgbClr val="FFFFFF"/>
                </a:solidFill>
                <a:ln>
                  <a:solidFill>
                    <a:srgbClr val="000000">
                      <a:lumMod val="25000"/>
                      <a:lumOff val="75000"/>
                    </a:srgbClr>
                  </a:solidFill>
                </a:ln>
                <a:effectLst/>
              </c:spPr>
              <c:txPr>
                <a:bodyPr rot="0" spcFirstLastPara="1" vertOverflow="clip" horzOverflow="clip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wedgeRectCallout">
                      <a:avLst/>
                    </a:prstGeom>
                    <a:noFill/>
                    <a:ln>
                      <a:noFill/>
                    </a:ln>
                  </c15:spPr>
                </c:ext>
                <c:ext xmlns:c16="http://schemas.microsoft.com/office/drawing/2014/chart" uri="{C3380CC4-5D6E-409C-BE32-E72D297353CC}">
                  <c16:uniqueId val="{00000002-CF3D-433D-B8F9-F5C45A6F782E}"/>
                </c:ext>
              </c:extLst>
            </c:dLbl>
            <c:dLbl>
              <c:idx val="43"/>
              <c:spPr>
                <a:solidFill>
                  <a:srgbClr val="FFFFFF"/>
                </a:solidFill>
                <a:ln>
                  <a:solidFill>
                    <a:srgbClr val="000000">
                      <a:lumMod val="25000"/>
                      <a:lumOff val="75000"/>
                    </a:srgbClr>
                  </a:solidFill>
                </a:ln>
                <a:effectLst/>
              </c:spPr>
              <c:txPr>
                <a:bodyPr rot="0" spcFirstLastPara="1" vertOverflow="clip" horzOverflow="clip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wedgeRectCallout">
                      <a:avLst/>
                    </a:prstGeom>
                    <a:noFill/>
                    <a:ln>
                      <a:noFill/>
                    </a:ln>
                  </c15:spPr>
                </c:ext>
                <c:ext xmlns:c16="http://schemas.microsoft.com/office/drawing/2014/chart" uri="{C3380CC4-5D6E-409C-BE32-E72D297353CC}">
                  <c16:uniqueId val="{00000003-CF3D-433D-B8F9-F5C45A6F782E}"/>
                </c:ext>
              </c:extLst>
            </c:dLbl>
            <c:dLbl>
              <c:idx val="49"/>
              <c:spPr>
                <a:solidFill>
                  <a:srgbClr val="FFFFFF"/>
                </a:solidFill>
                <a:ln>
                  <a:solidFill>
                    <a:srgbClr val="000000">
                      <a:lumMod val="25000"/>
                      <a:lumOff val="75000"/>
                    </a:srgbClr>
                  </a:solidFill>
                </a:ln>
                <a:effectLst/>
              </c:spPr>
              <c:txPr>
                <a:bodyPr rot="0" spcFirstLastPara="1" vertOverflow="clip" horzOverflow="clip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wedgeRectCallout">
                      <a:avLst/>
                    </a:prstGeom>
                    <a:noFill/>
                    <a:ln>
                      <a:noFill/>
                    </a:ln>
                  </c15:spPr>
                </c:ext>
                <c:ext xmlns:c16="http://schemas.microsoft.com/office/drawing/2014/chart" uri="{C3380CC4-5D6E-409C-BE32-E72D297353CC}">
                  <c16:uniqueId val="{00000004-CF3D-433D-B8F9-F5C45A6F782E}"/>
                </c:ext>
              </c:extLst>
            </c:dLbl>
            <c:dLbl>
              <c:idx val="56"/>
              <c:spPr>
                <a:solidFill>
                  <a:srgbClr val="FFFFFF"/>
                </a:solidFill>
                <a:ln>
                  <a:solidFill>
                    <a:srgbClr val="000000">
                      <a:lumMod val="25000"/>
                      <a:lumOff val="75000"/>
                    </a:srgbClr>
                  </a:solidFill>
                </a:ln>
                <a:effectLst/>
              </c:spPr>
              <c:txPr>
                <a:bodyPr rot="0" spcFirstLastPara="1" vertOverflow="clip" horzOverflow="clip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wedgeRectCallout">
                      <a:avLst/>
                    </a:prstGeom>
                    <a:noFill/>
                    <a:ln>
                      <a:noFill/>
                    </a:ln>
                  </c15:spPr>
                </c:ext>
                <c:ext xmlns:c16="http://schemas.microsoft.com/office/drawing/2014/chart" uri="{C3380CC4-5D6E-409C-BE32-E72D297353CC}">
                  <c16:uniqueId val="{00000005-CF3D-433D-B8F9-F5C45A6F782E}"/>
                </c:ext>
              </c:extLst>
            </c:dLbl>
            <c:dLbl>
              <c:idx val="61"/>
              <c:spPr>
                <a:solidFill>
                  <a:srgbClr val="FFFFFF"/>
                </a:solidFill>
                <a:ln>
                  <a:solidFill>
                    <a:srgbClr val="000000">
                      <a:lumMod val="25000"/>
                      <a:lumOff val="75000"/>
                    </a:srgbClr>
                  </a:solidFill>
                </a:ln>
                <a:effectLst/>
              </c:spPr>
              <c:txPr>
                <a:bodyPr rot="0" spcFirstLastPara="1" vertOverflow="clip" horzOverflow="clip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wedgeRectCallout">
                      <a:avLst/>
                    </a:prstGeom>
                    <a:noFill/>
                    <a:ln>
                      <a:noFill/>
                    </a:ln>
                  </c15:spPr>
                </c:ext>
                <c:ext xmlns:c16="http://schemas.microsoft.com/office/drawing/2014/chart" uri="{C3380CC4-5D6E-409C-BE32-E72D297353CC}">
                  <c16:uniqueId val="{00000006-CF3D-433D-B8F9-F5C45A6F782E}"/>
                </c:ext>
              </c:extLst>
            </c:dLbl>
            <c:dLbl>
              <c:idx val="68"/>
              <c:spPr>
                <a:solidFill>
                  <a:srgbClr val="FFFFFF"/>
                </a:solidFill>
                <a:ln>
                  <a:solidFill>
                    <a:srgbClr val="000000">
                      <a:lumMod val="25000"/>
                      <a:lumOff val="75000"/>
                    </a:srgbClr>
                  </a:solidFill>
                </a:ln>
                <a:effectLst/>
              </c:spPr>
              <c:txPr>
                <a:bodyPr rot="0" spcFirstLastPara="1" vertOverflow="clip" horzOverflow="clip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wedgeRectCallout">
                      <a:avLst/>
                    </a:prstGeom>
                    <a:noFill/>
                    <a:ln>
                      <a:noFill/>
                    </a:ln>
                  </c15:spPr>
                </c:ext>
                <c:ext xmlns:c16="http://schemas.microsoft.com/office/drawing/2014/chart" uri="{C3380CC4-5D6E-409C-BE32-E72D297353CC}">
                  <c16:uniqueId val="{00000007-CF3D-433D-B8F9-F5C45A6F782E}"/>
                </c:ext>
              </c:extLst>
            </c:dLbl>
            <c:dLbl>
              <c:idx val="74"/>
              <c:spPr>
                <a:solidFill>
                  <a:srgbClr val="FFFFFF"/>
                </a:solidFill>
                <a:ln>
                  <a:solidFill>
                    <a:srgbClr val="000000">
                      <a:lumMod val="25000"/>
                      <a:lumOff val="75000"/>
                    </a:srgbClr>
                  </a:solidFill>
                </a:ln>
                <a:effectLst/>
              </c:spPr>
              <c:txPr>
                <a:bodyPr rot="0" spcFirstLastPara="1" vertOverflow="clip" horzOverflow="clip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wedgeRectCallout">
                      <a:avLst/>
                    </a:prstGeom>
                    <a:noFill/>
                    <a:ln>
                      <a:noFill/>
                    </a:ln>
                  </c15:spPr>
                </c:ext>
                <c:ext xmlns:c16="http://schemas.microsoft.com/office/drawing/2014/chart" uri="{C3380CC4-5D6E-409C-BE32-E72D297353CC}">
                  <c16:uniqueId val="{00000008-CF3D-433D-B8F9-F5C45A6F782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TW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numRef>
              <c:f>(實驗數據!$I$8:$I$57,實驗數據!$K$8:$K$57,實驗數據!$M$8)</c:f>
              <c:numCache>
                <c:formatCode>0.0</c:formatCode>
                <c:ptCount val="101"/>
                <c:pt idx="0">
                  <c:v>-10</c:v>
                </c:pt>
                <c:pt idx="1">
                  <c:v>-9.8000000000000007</c:v>
                </c:pt>
                <c:pt idx="2">
                  <c:v>-9.6000000000000014</c:v>
                </c:pt>
                <c:pt idx="3">
                  <c:v>-9.4000000000000021</c:v>
                </c:pt>
                <c:pt idx="4">
                  <c:v>-9.2000000000000028</c:v>
                </c:pt>
                <c:pt idx="5">
                  <c:v>-9.0000000000000036</c:v>
                </c:pt>
                <c:pt idx="6">
                  <c:v>-8.8000000000000043</c:v>
                </c:pt>
                <c:pt idx="7">
                  <c:v>-8.600000000000005</c:v>
                </c:pt>
                <c:pt idx="8">
                  <c:v>-8.4000000000000057</c:v>
                </c:pt>
                <c:pt idx="9">
                  <c:v>-8.2000000000000064</c:v>
                </c:pt>
                <c:pt idx="10">
                  <c:v>-8.0000000000000071</c:v>
                </c:pt>
                <c:pt idx="11">
                  <c:v>-7.8000000000000069</c:v>
                </c:pt>
                <c:pt idx="12">
                  <c:v>-7.6000000000000068</c:v>
                </c:pt>
                <c:pt idx="13">
                  <c:v>-7.4000000000000066</c:v>
                </c:pt>
                <c:pt idx="14">
                  <c:v>-7.2000000000000064</c:v>
                </c:pt>
                <c:pt idx="15">
                  <c:v>-7.0000000000000062</c:v>
                </c:pt>
                <c:pt idx="16">
                  <c:v>-6.800000000000006</c:v>
                </c:pt>
                <c:pt idx="17">
                  <c:v>-6.6000000000000059</c:v>
                </c:pt>
                <c:pt idx="18">
                  <c:v>-6.4000000000000057</c:v>
                </c:pt>
                <c:pt idx="19">
                  <c:v>-6.2000000000000055</c:v>
                </c:pt>
                <c:pt idx="20">
                  <c:v>-6.0000000000000053</c:v>
                </c:pt>
                <c:pt idx="21">
                  <c:v>-5.8000000000000052</c:v>
                </c:pt>
                <c:pt idx="22">
                  <c:v>-5.600000000000005</c:v>
                </c:pt>
                <c:pt idx="23">
                  <c:v>-5.4000000000000048</c:v>
                </c:pt>
                <c:pt idx="24">
                  <c:v>-5.2000000000000046</c:v>
                </c:pt>
                <c:pt idx="25">
                  <c:v>-5.0000000000000044</c:v>
                </c:pt>
                <c:pt idx="26">
                  <c:v>-4.8000000000000043</c:v>
                </c:pt>
                <c:pt idx="27">
                  <c:v>-4.6000000000000041</c:v>
                </c:pt>
                <c:pt idx="28">
                  <c:v>-4.4000000000000039</c:v>
                </c:pt>
                <c:pt idx="29">
                  <c:v>-4.2000000000000037</c:v>
                </c:pt>
                <c:pt idx="30">
                  <c:v>-4.0000000000000036</c:v>
                </c:pt>
                <c:pt idx="31">
                  <c:v>-3.8000000000000034</c:v>
                </c:pt>
                <c:pt idx="32">
                  <c:v>-3.6000000000000032</c:v>
                </c:pt>
                <c:pt idx="33">
                  <c:v>-3.400000000000003</c:v>
                </c:pt>
                <c:pt idx="34">
                  <c:v>-3.2000000000000028</c:v>
                </c:pt>
                <c:pt idx="35">
                  <c:v>-3.0000000000000027</c:v>
                </c:pt>
                <c:pt idx="36">
                  <c:v>-2.8000000000000025</c:v>
                </c:pt>
                <c:pt idx="37">
                  <c:v>-2.6000000000000023</c:v>
                </c:pt>
                <c:pt idx="38">
                  <c:v>-2.4000000000000021</c:v>
                </c:pt>
                <c:pt idx="39">
                  <c:v>-2.200000000000002</c:v>
                </c:pt>
                <c:pt idx="40">
                  <c:v>-2.0000000000000018</c:v>
                </c:pt>
                <c:pt idx="41">
                  <c:v>-1.8000000000000018</c:v>
                </c:pt>
                <c:pt idx="42">
                  <c:v>-1.6000000000000019</c:v>
                </c:pt>
                <c:pt idx="43">
                  <c:v>-1.4000000000000019</c:v>
                </c:pt>
                <c:pt idx="44">
                  <c:v>-1.200000000000002</c:v>
                </c:pt>
                <c:pt idx="45">
                  <c:v>-1.000000000000002</c:v>
                </c:pt>
                <c:pt idx="46">
                  <c:v>-0.80000000000000204</c:v>
                </c:pt>
                <c:pt idx="47">
                  <c:v>-0.60000000000000209</c:v>
                </c:pt>
                <c:pt idx="48">
                  <c:v>-0.40000000000000208</c:v>
                </c:pt>
                <c:pt idx="49">
                  <c:v>-0.20000000000000207</c:v>
                </c:pt>
                <c:pt idx="50">
                  <c:v>0</c:v>
                </c:pt>
                <c:pt idx="51">
                  <c:v>0.2</c:v>
                </c:pt>
                <c:pt idx="52">
                  <c:v>0.4</c:v>
                </c:pt>
                <c:pt idx="53">
                  <c:v>0.60000000000000009</c:v>
                </c:pt>
                <c:pt idx="54">
                  <c:v>0.8</c:v>
                </c:pt>
                <c:pt idx="55">
                  <c:v>1</c:v>
                </c:pt>
                <c:pt idx="56">
                  <c:v>1.2</c:v>
                </c:pt>
                <c:pt idx="57">
                  <c:v>1.4</c:v>
                </c:pt>
                <c:pt idx="58">
                  <c:v>1.5999999999999999</c:v>
                </c:pt>
                <c:pt idx="59">
                  <c:v>1.7999999999999998</c:v>
                </c:pt>
                <c:pt idx="60">
                  <c:v>1.9999999999999998</c:v>
                </c:pt>
                <c:pt idx="61">
                  <c:v>2.1999999999999997</c:v>
                </c:pt>
                <c:pt idx="62">
                  <c:v>2.4</c:v>
                </c:pt>
                <c:pt idx="63">
                  <c:v>2.6</c:v>
                </c:pt>
                <c:pt idx="64">
                  <c:v>2.8000000000000003</c:v>
                </c:pt>
                <c:pt idx="65">
                  <c:v>3.0000000000000004</c:v>
                </c:pt>
                <c:pt idx="66">
                  <c:v>3.2000000000000006</c:v>
                </c:pt>
                <c:pt idx="67">
                  <c:v>3.4000000000000008</c:v>
                </c:pt>
                <c:pt idx="68">
                  <c:v>3.600000000000001</c:v>
                </c:pt>
                <c:pt idx="69">
                  <c:v>3.8000000000000012</c:v>
                </c:pt>
                <c:pt idx="70">
                  <c:v>4.0000000000000009</c:v>
                </c:pt>
                <c:pt idx="71">
                  <c:v>4.2000000000000011</c:v>
                </c:pt>
                <c:pt idx="72">
                  <c:v>4.4000000000000012</c:v>
                </c:pt>
                <c:pt idx="73">
                  <c:v>4.6000000000000014</c:v>
                </c:pt>
                <c:pt idx="74">
                  <c:v>4.8000000000000016</c:v>
                </c:pt>
                <c:pt idx="75">
                  <c:v>5.0000000000000018</c:v>
                </c:pt>
                <c:pt idx="76">
                  <c:v>5.200000000000002</c:v>
                </c:pt>
                <c:pt idx="77">
                  <c:v>5.4000000000000021</c:v>
                </c:pt>
                <c:pt idx="78">
                  <c:v>5.6000000000000023</c:v>
                </c:pt>
                <c:pt idx="79">
                  <c:v>5.8000000000000025</c:v>
                </c:pt>
                <c:pt idx="80">
                  <c:v>6.0000000000000027</c:v>
                </c:pt>
                <c:pt idx="81">
                  <c:v>6.2000000000000028</c:v>
                </c:pt>
                <c:pt idx="82">
                  <c:v>6.400000000000003</c:v>
                </c:pt>
                <c:pt idx="83">
                  <c:v>6.6000000000000032</c:v>
                </c:pt>
                <c:pt idx="84">
                  <c:v>6.8000000000000034</c:v>
                </c:pt>
                <c:pt idx="85">
                  <c:v>7.0000000000000036</c:v>
                </c:pt>
                <c:pt idx="86">
                  <c:v>7.2000000000000037</c:v>
                </c:pt>
                <c:pt idx="87">
                  <c:v>7.4000000000000039</c:v>
                </c:pt>
                <c:pt idx="88">
                  <c:v>7.6000000000000041</c:v>
                </c:pt>
                <c:pt idx="89">
                  <c:v>7.8000000000000043</c:v>
                </c:pt>
                <c:pt idx="90">
                  <c:v>8.0000000000000036</c:v>
                </c:pt>
                <c:pt idx="91">
                  <c:v>8.2000000000000028</c:v>
                </c:pt>
                <c:pt idx="92">
                  <c:v>8.4000000000000021</c:v>
                </c:pt>
                <c:pt idx="93">
                  <c:v>8.6000000000000014</c:v>
                </c:pt>
                <c:pt idx="94">
                  <c:v>8.8000000000000007</c:v>
                </c:pt>
                <c:pt idx="95">
                  <c:v>9</c:v>
                </c:pt>
                <c:pt idx="96">
                  <c:v>9.1999999999999993</c:v>
                </c:pt>
                <c:pt idx="97">
                  <c:v>9.3999999999999986</c:v>
                </c:pt>
                <c:pt idx="98">
                  <c:v>9.5999999999999979</c:v>
                </c:pt>
                <c:pt idx="99">
                  <c:v>9.7999999999999972</c:v>
                </c:pt>
                <c:pt idx="100" formatCode="General">
                  <c:v>10</c:v>
                </c:pt>
              </c:numCache>
            </c:numRef>
          </c:cat>
          <c:val>
            <c:numRef>
              <c:f>(實驗數據!$J$8:$J$57,實驗數據!$L$8:$L$57,實驗數據!$N$8)</c:f>
              <c:numCache>
                <c:formatCode>0.0</c:formatCode>
                <c:ptCount val="101"/>
                <c:pt idx="0">
                  <c:v>1.8320000000000001</c:v>
                </c:pt>
                <c:pt idx="1">
                  <c:v>0.66800000000000004</c:v>
                </c:pt>
                <c:pt idx="2">
                  <c:v>1.0589999999999999</c:v>
                </c:pt>
                <c:pt idx="3">
                  <c:v>3.1150000000000002</c:v>
                </c:pt>
                <c:pt idx="4">
                  <c:v>4.9029999999999996</c:v>
                </c:pt>
                <c:pt idx="5">
                  <c:v>5.0570000000000004</c:v>
                </c:pt>
                <c:pt idx="6">
                  <c:v>3.306</c:v>
                </c:pt>
                <c:pt idx="7">
                  <c:v>0.91500000000000004</c:v>
                </c:pt>
                <c:pt idx="8">
                  <c:v>0.63700000000000001</c:v>
                </c:pt>
                <c:pt idx="9">
                  <c:v>2.198</c:v>
                </c:pt>
                <c:pt idx="10">
                  <c:v>4.3529999999999998</c:v>
                </c:pt>
                <c:pt idx="11">
                  <c:v>4.9530000000000003</c:v>
                </c:pt>
                <c:pt idx="12">
                  <c:v>2.9649999999999999</c:v>
                </c:pt>
                <c:pt idx="13">
                  <c:v>0.80900000000000005</c:v>
                </c:pt>
                <c:pt idx="14">
                  <c:v>0.79200000000000004</c:v>
                </c:pt>
                <c:pt idx="15">
                  <c:v>2.0129999999999999</c:v>
                </c:pt>
                <c:pt idx="16">
                  <c:v>3.2879999999999998</c:v>
                </c:pt>
                <c:pt idx="17">
                  <c:v>2.9089999999999998</c:v>
                </c:pt>
                <c:pt idx="18">
                  <c:v>1.405</c:v>
                </c:pt>
                <c:pt idx="19">
                  <c:v>0.57599999999999996</c:v>
                </c:pt>
                <c:pt idx="20">
                  <c:v>0.38600000000000001</c:v>
                </c:pt>
                <c:pt idx="21">
                  <c:v>1.5409999999999999</c:v>
                </c:pt>
                <c:pt idx="22">
                  <c:v>3.2170000000000001</c:v>
                </c:pt>
                <c:pt idx="23">
                  <c:v>4.9649999999999999</c:v>
                </c:pt>
                <c:pt idx="24">
                  <c:v>5.6879999999999997</c:v>
                </c:pt>
                <c:pt idx="25">
                  <c:v>3.5059999999999998</c:v>
                </c:pt>
                <c:pt idx="26">
                  <c:v>1.1910000000000001</c:v>
                </c:pt>
                <c:pt idx="27">
                  <c:v>1.7330000000000001</c:v>
                </c:pt>
                <c:pt idx="28">
                  <c:v>8.8710000000000004</c:v>
                </c:pt>
                <c:pt idx="29">
                  <c:v>15.776</c:v>
                </c:pt>
                <c:pt idx="30">
                  <c:v>21.73</c:v>
                </c:pt>
                <c:pt idx="31">
                  <c:v>23.91</c:v>
                </c:pt>
                <c:pt idx="32">
                  <c:v>14.83</c:v>
                </c:pt>
                <c:pt idx="33">
                  <c:v>2.66</c:v>
                </c:pt>
                <c:pt idx="34">
                  <c:v>14.29</c:v>
                </c:pt>
                <c:pt idx="35">
                  <c:v>45.84</c:v>
                </c:pt>
                <c:pt idx="36">
                  <c:v>67.3</c:v>
                </c:pt>
                <c:pt idx="37">
                  <c:v>61.04</c:v>
                </c:pt>
                <c:pt idx="38">
                  <c:v>32.03</c:v>
                </c:pt>
                <c:pt idx="39">
                  <c:v>6.98</c:v>
                </c:pt>
                <c:pt idx="40">
                  <c:v>14.63</c:v>
                </c:pt>
                <c:pt idx="41">
                  <c:v>54.37</c:v>
                </c:pt>
                <c:pt idx="42">
                  <c:v>111.79</c:v>
                </c:pt>
                <c:pt idx="43">
                  <c:v>115.95</c:v>
                </c:pt>
                <c:pt idx="44">
                  <c:v>78.44</c:v>
                </c:pt>
                <c:pt idx="45">
                  <c:v>21.67</c:v>
                </c:pt>
                <c:pt idx="46">
                  <c:v>15.55</c:v>
                </c:pt>
                <c:pt idx="47">
                  <c:v>60.59</c:v>
                </c:pt>
                <c:pt idx="48">
                  <c:v>131.59</c:v>
                </c:pt>
                <c:pt idx="49">
                  <c:v>155.29</c:v>
                </c:pt>
                <c:pt idx="50">
                  <c:v>130.46</c:v>
                </c:pt>
                <c:pt idx="51">
                  <c:v>34.17</c:v>
                </c:pt>
                <c:pt idx="52">
                  <c:v>9.98</c:v>
                </c:pt>
                <c:pt idx="53">
                  <c:v>22.82</c:v>
                </c:pt>
                <c:pt idx="54">
                  <c:v>78.260000000000005</c:v>
                </c:pt>
                <c:pt idx="55">
                  <c:v>129.81</c:v>
                </c:pt>
                <c:pt idx="56">
                  <c:v>134.06</c:v>
                </c:pt>
                <c:pt idx="57">
                  <c:v>79.91</c:v>
                </c:pt>
                <c:pt idx="58">
                  <c:v>17.440000000000001</c:v>
                </c:pt>
                <c:pt idx="59">
                  <c:v>11.79</c:v>
                </c:pt>
                <c:pt idx="60">
                  <c:v>66.319999999999993</c:v>
                </c:pt>
                <c:pt idx="61">
                  <c:v>100.76</c:v>
                </c:pt>
                <c:pt idx="62">
                  <c:v>96.45</c:v>
                </c:pt>
                <c:pt idx="63">
                  <c:v>60.76</c:v>
                </c:pt>
                <c:pt idx="64">
                  <c:v>24.36</c:v>
                </c:pt>
                <c:pt idx="65">
                  <c:v>4.29</c:v>
                </c:pt>
                <c:pt idx="66">
                  <c:v>20.93</c:v>
                </c:pt>
                <c:pt idx="67">
                  <c:v>42.38</c:v>
                </c:pt>
                <c:pt idx="68">
                  <c:v>44.95</c:v>
                </c:pt>
                <c:pt idx="69">
                  <c:v>29.5</c:v>
                </c:pt>
                <c:pt idx="70">
                  <c:v>11.12</c:v>
                </c:pt>
                <c:pt idx="71">
                  <c:v>2.71</c:v>
                </c:pt>
                <c:pt idx="72">
                  <c:v>7.46</c:v>
                </c:pt>
                <c:pt idx="73">
                  <c:v>12.85</c:v>
                </c:pt>
                <c:pt idx="74">
                  <c:v>13.16</c:v>
                </c:pt>
                <c:pt idx="75">
                  <c:v>8.76</c:v>
                </c:pt>
                <c:pt idx="76">
                  <c:v>3.19</c:v>
                </c:pt>
                <c:pt idx="77">
                  <c:v>1.1499999999999999</c:v>
                </c:pt>
                <c:pt idx="78">
                  <c:v>2.99</c:v>
                </c:pt>
                <c:pt idx="79">
                  <c:v>5.31</c:v>
                </c:pt>
                <c:pt idx="80">
                  <c:v>5.7809999999999997</c:v>
                </c:pt>
                <c:pt idx="81">
                  <c:v>3.9910000000000001</c:v>
                </c:pt>
                <c:pt idx="82">
                  <c:v>2.198</c:v>
                </c:pt>
                <c:pt idx="83">
                  <c:v>0.91500000000000004</c:v>
                </c:pt>
                <c:pt idx="84">
                  <c:v>1.3049999999999999</c:v>
                </c:pt>
                <c:pt idx="85">
                  <c:v>3.3860000000000001</c:v>
                </c:pt>
                <c:pt idx="86">
                  <c:v>6.3470000000000004</c:v>
                </c:pt>
                <c:pt idx="87">
                  <c:v>8.048</c:v>
                </c:pt>
                <c:pt idx="88">
                  <c:v>7.0060000000000002</c:v>
                </c:pt>
                <c:pt idx="89">
                  <c:v>3.468</c:v>
                </c:pt>
                <c:pt idx="90">
                  <c:v>0.71099999999999997</c:v>
                </c:pt>
                <c:pt idx="91">
                  <c:v>3.758</c:v>
                </c:pt>
                <c:pt idx="92">
                  <c:v>6.2830000000000004</c:v>
                </c:pt>
                <c:pt idx="93">
                  <c:v>7.5579999999999998</c:v>
                </c:pt>
                <c:pt idx="94">
                  <c:v>6.0839999999999996</c:v>
                </c:pt>
                <c:pt idx="95">
                  <c:v>2.681</c:v>
                </c:pt>
                <c:pt idx="96">
                  <c:v>1.038</c:v>
                </c:pt>
                <c:pt idx="97">
                  <c:v>0.79100000000000004</c:v>
                </c:pt>
                <c:pt idx="98">
                  <c:v>2.242</c:v>
                </c:pt>
                <c:pt idx="99">
                  <c:v>3.6230000000000002</c:v>
                </c:pt>
                <c:pt idx="100">
                  <c:v>3.6320000000000001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CF3D-433D-B8F9-F5C45A6F782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21167440"/>
        <c:axId val="1721170800"/>
      </c:lineChart>
      <c:catAx>
        <c:axId val="172116744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位置</a:t>
                </a:r>
                <a:r>
                  <a:rPr lang="en-US" altLang="zh-TW"/>
                  <a:t>(mm)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721170800"/>
        <c:crosses val="autoZero"/>
        <c:auto val="1"/>
        <c:lblAlgn val="ctr"/>
        <c:lblOffset val="100"/>
        <c:noMultiLvlLbl val="0"/>
      </c:catAx>
      <c:valAx>
        <c:axId val="17211708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 sz="1000" b="0" i="0" u="none" strike="noStrike" kern="1200" spc="0" baseline="0">
                    <a:solidFill>
                      <a:srgbClr val="000000">
                        <a:lumMod val="65000"/>
                        <a:lumOff val="35000"/>
                      </a:srgbClr>
                    </a:solidFill>
                  </a:rPr>
                  <a:t>感應電壓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.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7211674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TW" altLang="en-US" sz="1400" b="0" i="0" u="none" strike="noStrike" kern="1200" spc="0" baseline="0">
                <a:solidFill>
                  <a:srgbClr val="000000">
                    <a:lumMod val="65000"/>
                    <a:lumOff val="35000"/>
                  </a:srgbClr>
                </a:solidFill>
              </a:rPr>
              <a:t>第二次實驗</a:t>
            </a:r>
          </a:p>
        </c:rich>
      </c:tx>
      <c:layout>
        <c:manualLayout>
          <c:xMode val="edge"/>
          <c:yMode val="edge"/>
          <c:x val="0.46812377714010628"/>
          <c:y val="2.539988146721982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實驗數據!$Q$7</c:f>
              <c:strCache>
                <c:ptCount val="1"/>
                <c:pt idx="0">
                  <c:v>照度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spPr>
                <a:solidFill>
                  <a:srgbClr val="FFFFFF"/>
                </a:solidFill>
                <a:ln>
                  <a:solidFill>
                    <a:srgbClr val="000000">
                      <a:lumMod val="25000"/>
                      <a:lumOff val="75000"/>
                    </a:srgbClr>
                  </a:solidFill>
                </a:ln>
                <a:effectLst/>
              </c:spPr>
              <c:txPr>
                <a:bodyPr rot="0" spcFirstLastPara="1" vertOverflow="clip" horzOverflow="clip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wedgeRectCallout">
                      <a:avLst/>
                    </a:prstGeom>
                    <a:noFill/>
                    <a:ln>
                      <a:noFill/>
                    </a:ln>
                  </c15:spPr>
                </c:ext>
                <c:ext xmlns:c16="http://schemas.microsoft.com/office/drawing/2014/chart" uri="{C3380CC4-5D6E-409C-BE32-E72D297353CC}">
                  <c16:uniqueId val="{00000000-EF38-4D53-939C-80867AA311A2}"/>
                </c:ext>
              </c:extLst>
            </c:dLbl>
            <c:dLbl>
              <c:idx val="28"/>
              <c:spPr>
                <a:solidFill>
                  <a:srgbClr val="FFFFFF"/>
                </a:solidFill>
                <a:ln>
                  <a:solidFill>
                    <a:srgbClr val="000000">
                      <a:lumMod val="25000"/>
                      <a:lumOff val="75000"/>
                    </a:srgbClr>
                  </a:solidFill>
                </a:ln>
                <a:effectLst/>
              </c:spPr>
              <c:txPr>
                <a:bodyPr rot="0" spcFirstLastPara="1" vertOverflow="clip" horzOverflow="clip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wedgeRectCallout">
                      <a:avLst/>
                    </a:prstGeom>
                    <a:noFill/>
                    <a:ln>
                      <a:noFill/>
                    </a:ln>
                  </c15:spPr>
                </c:ext>
                <c:ext xmlns:c16="http://schemas.microsoft.com/office/drawing/2014/chart" uri="{C3380CC4-5D6E-409C-BE32-E72D297353CC}">
                  <c16:uniqueId val="{00000001-EF38-4D53-939C-80867AA311A2}"/>
                </c:ext>
              </c:extLst>
            </c:dLbl>
            <c:dLbl>
              <c:idx val="30"/>
              <c:spPr>
                <a:solidFill>
                  <a:srgbClr val="FFFFFF"/>
                </a:solidFill>
                <a:ln>
                  <a:solidFill>
                    <a:srgbClr val="000000">
                      <a:lumMod val="25000"/>
                      <a:lumOff val="75000"/>
                    </a:srgbClr>
                  </a:solidFill>
                </a:ln>
                <a:effectLst/>
              </c:spPr>
              <c:txPr>
                <a:bodyPr rot="0" spcFirstLastPara="1" vertOverflow="clip" horzOverflow="clip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wedgeRectCallout">
                      <a:avLst/>
                    </a:prstGeom>
                    <a:noFill/>
                    <a:ln>
                      <a:noFill/>
                    </a:ln>
                  </c15:spPr>
                </c:ext>
                <c:ext xmlns:c16="http://schemas.microsoft.com/office/drawing/2014/chart" uri="{C3380CC4-5D6E-409C-BE32-E72D297353CC}">
                  <c16:uniqueId val="{00000002-EF38-4D53-939C-80867AA311A2}"/>
                </c:ext>
              </c:extLst>
            </c:dLbl>
            <c:dLbl>
              <c:idx val="37"/>
              <c:spPr>
                <a:solidFill>
                  <a:srgbClr val="FFFFFF"/>
                </a:solidFill>
                <a:ln>
                  <a:solidFill>
                    <a:srgbClr val="000000">
                      <a:lumMod val="25000"/>
                      <a:lumOff val="75000"/>
                    </a:srgbClr>
                  </a:solidFill>
                </a:ln>
                <a:effectLst/>
              </c:spPr>
              <c:txPr>
                <a:bodyPr rot="0" spcFirstLastPara="1" vertOverflow="clip" horzOverflow="clip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wedgeRectCallout">
                      <a:avLst/>
                    </a:prstGeom>
                    <a:noFill/>
                    <a:ln>
                      <a:noFill/>
                    </a:ln>
                  </c15:spPr>
                </c:ext>
                <c:ext xmlns:c16="http://schemas.microsoft.com/office/drawing/2014/chart" uri="{C3380CC4-5D6E-409C-BE32-E72D297353CC}">
                  <c16:uniqueId val="{00000003-EF38-4D53-939C-80867AA311A2}"/>
                </c:ext>
              </c:extLst>
            </c:dLbl>
            <c:dLbl>
              <c:idx val="43"/>
              <c:spPr>
                <a:solidFill>
                  <a:srgbClr val="FFFFFF"/>
                </a:solidFill>
                <a:ln>
                  <a:solidFill>
                    <a:srgbClr val="000000">
                      <a:lumMod val="25000"/>
                      <a:lumOff val="75000"/>
                    </a:srgbClr>
                  </a:solidFill>
                </a:ln>
                <a:effectLst/>
              </c:spPr>
              <c:txPr>
                <a:bodyPr rot="0" spcFirstLastPara="1" vertOverflow="clip" horzOverflow="clip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wedgeRectCallout">
                      <a:avLst/>
                    </a:prstGeom>
                    <a:noFill/>
                    <a:ln>
                      <a:noFill/>
                    </a:ln>
                  </c15:spPr>
                </c:ext>
                <c:ext xmlns:c16="http://schemas.microsoft.com/office/drawing/2014/chart" uri="{C3380CC4-5D6E-409C-BE32-E72D297353CC}">
                  <c16:uniqueId val="{00000004-EF38-4D53-939C-80867AA311A2}"/>
                </c:ext>
              </c:extLst>
            </c:dLbl>
            <c:dLbl>
              <c:idx val="49"/>
              <c:spPr>
                <a:solidFill>
                  <a:srgbClr val="FFFFFF"/>
                </a:solidFill>
                <a:ln>
                  <a:solidFill>
                    <a:srgbClr val="000000">
                      <a:lumMod val="25000"/>
                      <a:lumOff val="75000"/>
                    </a:srgbClr>
                  </a:solidFill>
                </a:ln>
                <a:effectLst/>
              </c:spPr>
              <c:txPr>
                <a:bodyPr rot="0" spcFirstLastPara="1" vertOverflow="clip" horzOverflow="clip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wedgeRectCallout">
                      <a:avLst/>
                    </a:prstGeom>
                    <a:noFill/>
                    <a:ln>
                      <a:noFill/>
                    </a:ln>
                  </c15:spPr>
                </c:ext>
                <c:ext xmlns:c16="http://schemas.microsoft.com/office/drawing/2014/chart" uri="{C3380CC4-5D6E-409C-BE32-E72D297353CC}">
                  <c16:uniqueId val="{00000005-EF38-4D53-939C-80867AA311A2}"/>
                </c:ext>
              </c:extLst>
            </c:dLbl>
            <c:dLbl>
              <c:idx val="55"/>
              <c:spPr>
                <a:solidFill>
                  <a:srgbClr val="FFFFFF"/>
                </a:solidFill>
                <a:ln>
                  <a:solidFill>
                    <a:srgbClr val="000000">
                      <a:lumMod val="25000"/>
                      <a:lumOff val="75000"/>
                    </a:srgbClr>
                  </a:solidFill>
                </a:ln>
                <a:effectLst/>
              </c:spPr>
              <c:txPr>
                <a:bodyPr rot="0" spcFirstLastPara="1" vertOverflow="clip" horzOverflow="clip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wedgeRectCallout">
                      <a:avLst/>
                    </a:prstGeom>
                    <a:noFill/>
                    <a:ln>
                      <a:noFill/>
                    </a:ln>
                  </c15:spPr>
                </c:ext>
                <c:ext xmlns:c16="http://schemas.microsoft.com/office/drawing/2014/chart" uri="{C3380CC4-5D6E-409C-BE32-E72D297353CC}">
                  <c16:uniqueId val="{00000006-EF38-4D53-939C-80867AA311A2}"/>
                </c:ext>
              </c:extLst>
            </c:dLbl>
            <c:dLbl>
              <c:idx val="62"/>
              <c:spPr>
                <a:solidFill>
                  <a:srgbClr val="FFFFFF"/>
                </a:solidFill>
                <a:ln>
                  <a:solidFill>
                    <a:srgbClr val="000000">
                      <a:lumMod val="25000"/>
                      <a:lumOff val="75000"/>
                    </a:srgbClr>
                  </a:solidFill>
                </a:ln>
                <a:effectLst/>
              </c:spPr>
              <c:txPr>
                <a:bodyPr rot="0" spcFirstLastPara="1" vertOverflow="clip" horzOverflow="clip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wedgeRectCallout">
                      <a:avLst/>
                    </a:prstGeom>
                    <a:noFill/>
                    <a:ln>
                      <a:noFill/>
                    </a:ln>
                  </c15:spPr>
                </c:ext>
                <c:ext xmlns:c16="http://schemas.microsoft.com/office/drawing/2014/chart" uri="{C3380CC4-5D6E-409C-BE32-E72D297353CC}">
                  <c16:uniqueId val="{00000007-EF38-4D53-939C-80867AA311A2}"/>
                </c:ext>
              </c:extLst>
            </c:dLbl>
            <c:dLbl>
              <c:idx val="68"/>
              <c:spPr>
                <a:solidFill>
                  <a:srgbClr val="FFFFFF"/>
                </a:solidFill>
                <a:ln>
                  <a:solidFill>
                    <a:srgbClr val="000000">
                      <a:lumMod val="25000"/>
                      <a:lumOff val="75000"/>
                    </a:srgbClr>
                  </a:solidFill>
                </a:ln>
                <a:effectLst/>
              </c:spPr>
              <c:txPr>
                <a:bodyPr rot="0" spcFirstLastPara="1" vertOverflow="clip" horzOverflow="clip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wedgeRectCallout">
                      <a:avLst/>
                    </a:prstGeom>
                    <a:noFill/>
                    <a:ln>
                      <a:noFill/>
                    </a:ln>
                  </c15:spPr>
                </c:ext>
                <c:ext xmlns:c16="http://schemas.microsoft.com/office/drawing/2014/chart" uri="{C3380CC4-5D6E-409C-BE32-E72D297353CC}">
                  <c16:uniqueId val="{00000008-EF38-4D53-939C-80867AA311A2}"/>
                </c:ext>
              </c:extLst>
            </c:dLbl>
            <c:dLbl>
              <c:idx val="73"/>
              <c:spPr>
                <a:solidFill>
                  <a:srgbClr val="FFFFFF"/>
                </a:solidFill>
                <a:ln>
                  <a:solidFill>
                    <a:srgbClr val="000000">
                      <a:lumMod val="25000"/>
                      <a:lumOff val="75000"/>
                    </a:srgbClr>
                  </a:solidFill>
                </a:ln>
                <a:effectLst/>
              </c:spPr>
              <c:txPr>
                <a:bodyPr rot="0" spcFirstLastPara="1" vertOverflow="clip" horzOverflow="clip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wedgeRectCallout">
                      <a:avLst/>
                    </a:prstGeom>
                    <a:noFill/>
                    <a:ln>
                      <a:noFill/>
                    </a:ln>
                  </c15:spPr>
                </c:ext>
                <c:ext xmlns:c16="http://schemas.microsoft.com/office/drawing/2014/chart" uri="{C3380CC4-5D6E-409C-BE32-E72D297353CC}">
                  <c16:uniqueId val="{00000009-EF38-4D53-939C-80867AA311A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TW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numRef>
              <c:f>(實驗數據!$R$8:$R$57,實驗數據!$T$8:$T$57)</c:f>
              <c:numCache>
                <c:formatCode>0.0</c:formatCode>
                <c:ptCount val="100"/>
                <c:pt idx="0">
                  <c:v>-10</c:v>
                </c:pt>
                <c:pt idx="1">
                  <c:v>-9.8000000000000007</c:v>
                </c:pt>
                <c:pt idx="2">
                  <c:v>-9.6000000000000014</c:v>
                </c:pt>
                <c:pt idx="3">
                  <c:v>-9.4000000000000021</c:v>
                </c:pt>
                <c:pt idx="4">
                  <c:v>-9.2000000000000028</c:v>
                </c:pt>
                <c:pt idx="5">
                  <c:v>-9.0000000000000036</c:v>
                </c:pt>
                <c:pt idx="6">
                  <c:v>-8.8000000000000043</c:v>
                </c:pt>
                <c:pt idx="7">
                  <c:v>-8.600000000000005</c:v>
                </c:pt>
                <c:pt idx="8">
                  <c:v>-8.4000000000000057</c:v>
                </c:pt>
                <c:pt idx="9">
                  <c:v>-8.2000000000000064</c:v>
                </c:pt>
                <c:pt idx="10">
                  <c:v>-8.0000000000000071</c:v>
                </c:pt>
                <c:pt idx="11">
                  <c:v>-7.8000000000000069</c:v>
                </c:pt>
                <c:pt idx="12">
                  <c:v>-7.6000000000000068</c:v>
                </c:pt>
                <c:pt idx="13">
                  <c:v>-7.4000000000000066</c:v>
                </c:pt>
                <c:pt idx="14">
                  <c:v>-7.2000000000000064</c:v>
                </c:pt>
                <c:pt idx="15">
                  <c:v>-7.0000000000000062</c:v>
                </c:pt>
                <c:pt idx="16">
                  <c:v>-6.800000000000006</c:v>
                </c:pt>
                <c:pt idx="17">
                  <c:v>-6.6000000000000059</c:v>
                </c:pt>
                <c:pt idx="18">
                  <c:v>-6.4000000000000057</c:v>
                </c:pt>
                <c:pt idx="19">
                  <c:v>-6.2000000000000055</c:v>
                </c:pt>
                <c:pt idx="20">
                  <c:v>-6.0000000000000053</c:v>
                </c:pt>
                <c:pt idx="21">
                  <c:v>-5.8000000000000052</c:v>
                </c:pt>
                <c:pt idx="22">
                  <c:v>-5.600000000000005</c:v>
                </c:pt>
                <c:pt idx="23">
                  <c:v>-5.4000000000000048</c:v>
                </c:pt>
                <c:pt idx="24">
                  <c:v>-5.2000000000000046</c:v>
                </c:pt>
                <c:pt idx="25">
                  <c:v>-5.0000000000000044</c:v>
                </c:pt>
                <c:pt idx="26">
                  <c:v>-4.8000000000000043</c:v>
                </c:pt>
                <c:pt idx="27">
                  <c:v>-4.6000000000000041</c:v>
                </c:pt>
                <c:pt idx="28">
                  <c:v>-4.4000000000000039</c:v>
                </c:pt>
                <c:pt idx="29">
                  <c:v>-4.2000000000000037</c:v>
                </c:pt>
                <c:pt idx="30">
                  <c:v>-4.0000000000000036</c:v>
                </c:pt>
                <c:pt idx="31">
                  <c:v>-3.8000000000000034</c:v>
                </c:pt>
                <c:pt idx="32">
                  <c:v>-3.6000000000000032</c:v>
                </c:pt>
                <c:pt idx="33">
                  <c:v>-3.400000000000003</c:v>
                </c:pt>
                <c:pt idx="34">
                  <c:v>-3.2000000000000028</c:v>
                </c:pt>
                <c:pt idx="35">
                  <c:v>-3.0000000000000027</c:v>
                </c:pt>
                <c:pt idx="36">
                  <c:v>-2.8000000000000025</c:v>
                </c:pt>
                <c:pt idx="37">
                  <c:v>-2.6000000000000023</c:v>
                </c:pt>
                <c:pt idx="38">
                  <c:v>-2.4000000000000021</c:v>
                </c:pt>
                <c:pt idx="39">
                  <c:v>-2.200000000000002</c:v>
                </c:pt>
                <c:pt idx="40">
                  <c:v>-2.0000000000000018</c:v>
                </c:pt>
                <c:pt idx="41">
                  <c:v>-1.8000000000000018</c:v>
                </c:pt>
                <c:pt idx="42">
                  <c:v>-1.6000000000000019</c:v>
                </c:pt>
                <c:pt idx="43">
                  <c:v>-1.4000000000000019</c:v>
                </c:pt>
                <c:pt idx="44">
                  <c:v>-1.200000000000002</c:v>
                </c:pt>
                <c:pt idx="45">
                  <c:v>-1.000000000000002</c:v>
                </c:pt>
                <c:pt idx="46">
                  <c:v>-0.80000000000000204</c:v>
                </c:pt>
                <c:pt idx="47">
                  <c:v>-0.60000000000000209</c:v>
                </c:pt>
                <c:pt idx="48">
                  <c:v>-0.40000000000000208</c:v>
                </c:pt>
                <c:pt idx="49">
                  <c:v>-0.20000000000000207</c:v>
                </c:pt>
                <c:pt idx="50">
                  <c:v>0</c:v>
                </c:pt>
                <c:pt idx="51">
                  <c:v>0.2</c:v>
                </c:pt>
                <c:pt idx="52">
                  <c:v>0.4</c:v>
                </c:pt>
                <c:pt idx="53">
                  <c:v>0.60000000000000009</c:v>
                </c:pt>
                <c:pt idx="54">
                  <c:v>0.8</c:v>
                </c:pt>
                <c:pt idx="55">
                  <c:v>1</c:v>
                </c:pt>
                <c:pt idx="56">
                  <c:v>1.2</c:v>
                </c:pt>
                <c:pt idx="57">
                  <c:v>1.4</c:v>
                </c:pt>
                <c:pt idx="58">
                  <c:v>1.5999999999999999</c:v>
                </c:pt>
                <c:pt idx="59">
                  <c:v>1.7999999999999998</c:v>
                </c:pt>
                <c:pt idx="60">
                  <c:v>1.9999999999999998</c:v>
                </c:pt>
                <c:pt idx="61">
                  <c:v>2.1999999999999997</c:v>
                </c:pt>
                <c:pt idx="62">
                  <c:v>2.4</c:v>
                </c:pt>
                <c:pt idx="63">
                  <c:v>2.6</c:v>
                </c:pt>
                <c:pt idx="64">
                  <c:v>2.8000000000000003</c:v>
                </c:pt>
                <c:pt idx="65">
                  <c:v>3.0000000000000004</c:v>
                </c:pt>
                <c:pt idx="66">
                  <c:v>3.2000000000000006</c:v>
                </c:pt>
                <c:pt idx="67">
                  <c:v>3.4000000000000008</c:v>
                </c:pt>
                <c:pt idx="68">
                  <c:v>3.600000000000001</c:v>
                </c:pt>
                <c:pt idx="69">
                  <c:v>3.8000000000000012</c:v>
                </c:pt>
                <c:pt idx="70">
                  <c:v>4.0000000000000009</c:v>
                </c:pt>
                <c:pt idx="71">
                  <c:v>4.2000000000000011</c:v>
                </c:pt>
                <c:pt idx="72">
                  <c:v>4.4000000000000012</c:v>
                </c:pt>
                <c:pt idx="73">
                  <c:v>4.6000000000000014</c:v>
                </c:pt>
                <c:pt idx="74">
                  <c:v>4.8000000000000016</c:v>
                </c:pt>
                <c:pt idx="75">
                  <c:v>5.0000000000000018</c:v>
                </c:pt>
                <c:pt idx="76">
                  <c:v>5.200000000000002</c:v>
                </c:pt>
                <c:pt idx="77">
                  <c:v>5.4000000000000021</c:v>
                </c:pt>
                <c:pt idx="78">
                  <c:v>5.6000000000000023</c:v>
                </c:pt>
                <c:pt idx="79">
                  <c:v>5.8000000000000025</c:v>
                </c:pt>
                <c:pt idx="80">
                  <c:v>6.0000000000000027</c:v>
                </c:pt>
                <c:pt idx="81">
                  <c:v>6.2000000000000028</c:v>
                </c:pt>
                <c:pt idx="82">
                  <c:v>6.400000000000003</c:v>
                </c:pt>
                <c:pt idx="83">
                  <c:v>6.6000000000000032</c:v>
                </c:pt>
                <c:pt idx="84">
                  <c:v>6.8000000000000034</c:v>
                </c:pt>
                <c:pt idx="85">
                  <c:v>7.0000000000000036</c:v>
                </c:pt>
                <c:pt idx="86">
                  <c:v>7.2000000000000037</c:v>
                </c:pt>
                <c:pt idx="87">
                  <c:v>7.4000000000000039</c:v>
                </c:pt>
                <c:pt idx="88">
                  <c:v>7.6000000000000041</c:v>
                </c:pt>
                <c:pt idx="89">
                  <c:v>7.8000000000000043</c:v>
                </c:pt>
                <c:pt idx="90">
                  <c:v>8.0000000000000036</c:v>
                </c:pt>
                <c:pt idx="91">
                  <c:v>8.2000000000000028</c:v>
                </c:pt>
                <c:pt idx="92">
                  <c:v>8.4000000000000021</c:v>
                </c:pt>
                <c:pt idx="93">
                  <c:v>8.6000000000000014</c:v>
                </c:pt>
                <c:pt idx="94">
                  <c:v>8.8000000000000007</c:v>
                </c:pt>
                <c:pt idx="95">
                  <c:v>9</c:v>
                </c:pt>
                <c:pt idx="96">
                  <c:v>9.1999999999999993</c:v>
                </c:pt>
                <c:pt idx="97">
                  <c:v>9.3999999999999986</c:v>
                </c:pt>
                <c:pt idx="98">
                  <c:v>9.5999999999999979</c:v>
                </c:pt>
                <c:pt idx="99">
                  <c:v>9.7999999999999972</c:v>
                </c:pt>
              </c:numCache>
            </c:numRef>
          </c:cat>
          <c:val>
            <c:numRef>
              <c:f>(實驗數據!$S$8:$S$57,實驗數據!$U$8:$U$57,實驗數據!$W$8)</c:f>
              <c:numCache>
                <c:formatCode>0.0</c:formatCode>
                <c:ptCount val="101"/>
                <c:pt idx="0">
                  <c:v>1.3480000000000001</c:v>
                </c:pt>
                <c:pt idx="1">
                  <c:v>0.53800000000000003</c:v>
                </c:pt>
                <c:pt idx="2">
                  <c:v>0.85099999999999998</c:v>
                </c:pt>
                <c:pt idx="3">
                  <c:v>2.2599999999999998</c:v>
                </c:pt>
                <c:pt idx="4">
                  <c:v>4.8099999999999996</c:v>
                </c:pt>
                <c:pt idx="5">
                  <c:v>4.9390000000000001</c:v>
                </c:pt>
                <c:pt idx="6">
                  <c:v>2.91</c:v>
                </c:pt>
                <c:pt idx="7">
                  <c:v>0.76200000000000001</c:v>
                </c:pt>
                <c:pt idx="8">
                  <c:v>0.60899999999999999</c:v>
                </c:pt>
                <c:pt idx="9">
                  <c:v>2.476</c:v>
                </c:pt>
                <c:pt idx="10">
                  <c:v>4.7649999999999997</c:v>
                </c:pt>
                <c:pt idx="11">
                  <c:v>5.1100000000000003</c:v>
                </c:pt>
                <c:pt idx="12">
                  <c:v>3.4489999999999998</c:v>
                </c:pt>
                <c:pt idx="13">
                  <c:v>1.272</c:v>
                </c:pt>
                <c:pt idx="14">
                  <c:v>0.59199999999999997</c:v>
                </c:pt>
                <c:pt idx="15">
                  <c:v>1.714</c:v>
                </c:pt>
                <c:pt idx="16">
                  <c:v>2.9329999999999998</c:v>
                </c:pt>
                <c:pt idx="17">
                  <c:v>3.0539999999999998</c:v>
                </c:pt>
                <c:pt idx="18">
                  <c:v>1.855</c:v>
                </c:pt>
                <c:pt idx="19">
                  <c:v>0.51500000000000001</c:v>
                </c:pt>
                <c:pt idx="20">
                  <c:v>0.42</c:v>
                </c:pt>
                <c:pt idx="21">
                  <c:v>1.532</c:v>
                </c:pt>
                <c:pt idx="22">
                  <c:v>3.1459999999999999</c:v>
                </c:pt>
                <c:pt idx="23">
                  <c:v>5.2450000000000001</c:v>
                </c:pt>
                <c:pt idx="24">
                  <c:v>5.4710000000000001</c:v>
                </c:pt>
                <c:pt idx="25">
                  <c:v>3.8759999999999999</c:v>
                </c:pt>
                <c:pt idx="26">
                  <c:v>1.641</c:v>
                </c:pt>
                <c:pt idx="27">
                  <c:v>1.5</c:v>
                </c:pt>
                <c:pt idx="28">
                  <c:v>6.8129999999999997</c:v>
                </c:pt>
                <c:pt idx="29">
                  <c:v>1.8120000000000001</c:v>
                </c:pt>
                <c:pt idx="30">
                  <c:v>25.55</c:v>
                </c:pt>
                <c:pt idx="31">
                  <c:v>22.92</c:v>
                </c:pt>
                <c:pt idx="32">
                  <c:v>9.2899999999999991</c:v>
                </c:pt>
                <c:pt idx="33">
                  <c:v>2.4300000000000002</c:v>
                </c:pt>
                <c:pt idx="34">
                  <c:v>11.04</c:v>
                </c:pt>
                <c:pt idx="35">
                  <c:v>29.34</c:v>
                </c:pt>
                <c:pt idx="36">
                  <c:v>58.19</c:v>
                </c:pt>
                <c:pt idx="37">
                  <c:v>62.61</c:v>
                </c:pt>
                <c:pt idx="38">
                  <c:v>43.81</c:v>
                </c:pt>
                <c:pt idx="39">
                  <c:v>9.48</c:v>
                </c:pt>
                <c:pt idx="40">
                  <c:v>12.17</c:v>
                </c:pt>
                <c:pt idx="41">
                  <c:v>55.41</c:v>
                </c:pt>
                <c:pt idx="42">
                  <c:v>101.84</c:v>
                </c:pt>
                <c:pt idx="43">
                  <c:v>118.65</c:v>
                </c:pt>
                <c:pt idx="44">
                  <c:v>84.94</c:v>
                </c:pt>
                <c:pt idx="45">
                  <c:v>22.51</c:v>
                </c:pt>
                <c:pt idx="46">
                  <c:v>9.02</c:v>
                </c:pt>
                <c:pt idx="47">
                  <c:v>45.55</c:v>
                </c:pt>
                <c:pt idx="48">
                  <c:v>127.1</c:v>
                </c:pt>
                <c:pt idx="49">
                  <c:v>155.04</c:v>
                </c:pt>
                <c:pt idx="50">
                  <c:v>129.6</c:v>
                </c:pt>
                <c:pt idx="51">
                  <c:v>45.11</c:v>
                </c:pt>
                <c:pt idx="52">
                  <c:v>9.8800000000000008</c:v>
                </c:pt>
                <c:pt idx="53">
                  <c:v>40.32</c:v>
                </c:pt>
                <c:pt idx="54">
                  <c:v>97.1</c:v>
                </c:pt>
                <c:pt idx="55">
                  <c:v>142.58000000000001</c:v>
                </c:pt>
                <c:pt idx="56">
                  <c:v>125.29</c:v>
                </c:pt>
                <c:pt idx="57">
                  <c:v>85.88</c:v>
                </c:pt>
                <c:pt idx="58">
                  <c:v>20.74</c:v>
                </c:pt>
                <c:pt idx="59">
                  <c:v>10.9</c:v>
                </c:pt>
                <c:pt idx="60">
                  <c:v>56.74</c:v>
                </c:pt>
                <c:pt idx="61">
                  <c:v>94.48</c:v>
                </c:pt>
                <c:pt idx="62">
                  <c:v>101.82</c:v>
                </c:pt>
                <c:pt idx="63">
                  <c:v>75.98</c:v>
                </c:pt>
                <c:pt idx="64">
                  <c:v>23.41</c:v>
                </c:pt>
                <c:pt idx="65">
                  <c:v>4.3499999999999996</c:v>
                </c:pt>
                <c:pt idx="66">
                  <c:v>23.88</c:v>
                </c:pt>
                <c:pt idx="67">
                  <c:v>40.04</c:v>
                </c:pt>
                <c:pt idx="68">
                  <c:v>43.83</c:v>
                </c:pt>
                <c:pt idx="69">
                  <c:v>27.49</c:v>
                </c:pt>
                <c:pt idx="70">
                  <c:v>9.36</c:v>
                </c:pt>
                <c:pt idx="71">
                  <c:v>2.71</c:v>
                </c:pt>
                <c:pt idx="72">
                  <c:v>8.81</c:v>
                </c:pt>
                <c:pt idx="73">
                  <c:v>13.35</c:v>
                </c:pt>
                <c:pt idx="74">
                  <c:v>12.73</c:v>
                </c:pt>
                <c:pt idx="75">
                  <c:v>6.4</c:v>
                </c:pt>
                <c:pt idx="76">
                  <c:v>2.12</c:v>
                </c:pt>
                <c:pt idx="77">
                  <c:v>1.26</c:v>
                </c:pt>
                <c:pt idx="78">
                  <c:v>3.17</c:v>
                </c:pt>
                <c:pt idx="79">
                  <c:v>5.28</c:v>
                </c:pt>
                <c:pt idx="80">
                  <c:v>5.55</c:v>
                </c:pt>
                <c:pt idx="81">
                  <c:v>3.61</c:v>
                </c:pt>
                <c:pt idx="82">
                  <c:v>2.121</c:v>
                </c:pt>
                <c:pt idx="83">
                  <c:v>0.998</c:v>
                </c:pt>
                <c:pt idx="84">
                  <c:v>1.3859999999999999</c:v>
                </c:pt>
                <c:pt idx="85">
                  <c:v>3.9489999999999998</c:v>
                </c:pt>
                <c:pt idx="86">
                  <c:v>6.65</c:v>
                </c:pt>
                <c:pt idx="87">
                  <c:v>7.8520000000000003</c:v>
                </c:pt>
                <c:pt idx="88">
                  <c:v>6.1539999999999999</c:v>
                </c:pt>
                <c:pt idx="89">
                  <c:v>3.2040000000000002</c:v>
                </c:pt>
                <c:pt idx="90">
                  <c:v>0.83199999999999996</c:v>
                </c:pt>
                <c:pt idx="91">
                  <c:v>1.173</c:v>
                </c:pt>
                <c:pt idx="92">
                  <c:v>4.6509999999999998</c:v>
                </c:pt>
                <c:pt idx="93">
                  <c:v>7.3010000000000002</c:v>
                </c:pt>
                <c:pt idx="94">
                  <c:v>6.9991000000000003</c:v>
                </c:pt>
                <c:pt idx="95">
                  <c:v>4.2190000000000003</c:v>
                </c:pt>
                <c:pt idx="96">
                  <c:v>1.1180000000000001</c:v>
                </c:pt>
                <c:pt idx="97">
                  <c:v>0.84299999999999997</c:v>
                </c:pt>
                <c:pt idx="98">
                  <c:v>2.254</c:v>
                </c:pt>
                <c:pt idx="99">
                  <c:v>3.5609999999999999</c:v>
                </c:pt>
                <c:pt idx="100">
                  <c:v>4.0149999999999997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A-EF38-4D53-939C-80867AA311A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53178496"/>
        <c:axId val="553177536"/>
      </c:lineChart>
      <c:catAx>
        <c:axId val="55317849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位置</a:t>
                </a:r>
                <a:r>
                  <a:rPr lang="en-US" altLang="zh-TW"/>
                  <a:t>(mm)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553177536"/>
        <c:crosses val="autoZero"/>
        <c:auto val="1"/>
        <c:lblAlgn val="ctr"/>
        <c:lblOffset val="100"/>
        <c:noMultiLvlLbl val="0"/>
      </c:catAx>
      <c:valAx>
        <c:axId val="5531775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 sz="1000" b="0" i="0" u="none" strike="noStrike" kern="1200" spc="0" baseline="0">
                    <a:solidFill>
                      <a:srgbClr val="000000">
                        <a:lumMod val="65000"/>
                        <a:lumOff val="35000"/>
                      </a:srgbClr>
                    </a:solidFill>
                  </a:rPr>
                  <a:t>感應電壓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.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55317849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9</Pages>
  <Words>932</Words>
  <Characters>5319</Characters>
  <Application>Microsoft Office Word</Application>
  <DocSecurity>0</DocSecurity>
  <Lines>44</Lines>
  <Paragraphs>12</Paragraphs>
  <ScaleCrop>false</ScaleCrop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asa_wang</dc:creator>
  <cp:keywords/>
  <dc:description/>
  <cp:lastModifiedBy>王翊權</cp:lastModifiedBy>
  <cp:revision>11</cp:revision>
  <cp:lastPrinted>2026-05-10T13:30:00Z</cp:lastPrinted>
  <dcterms:created xsi:type="dcterms:W3CDTF">2026-02-24T10:40:00Z</dcterms:created>
  <dcterms:modified xsi:type="dcterms:W3CDTF">2026-05-10T13:38:00Z</dcterms:modified>
</cp:coreProperties>
</file>