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5F00EB12" w:rsidR="004D2A1C" w:rsidRPr="006F6444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6F6444">
        <w:rPr>
          <w:rFonts w:ascii="標楷體" w:eastAsia="標楷體" w:hAnsi="標楷體" w:hint="eastAsia"/>
          <w:sz w:val="44"/>
          <w:szCs w:val="44"/>
        </w:rPr>
        <w:t>[</w:t>
      </w:r>
      <w:r w:rsidR="00840150" w:rsidRPr="006F6444">
        <w:rPr>
          <w:rFonts w:ascii="標楷體" w:eastAsia="標楷體" w:hAnsi="標楷體" w:hint="eastAsia"/>
          <w:sz w:val="44"/>
          <w:szCs w:val="44"/>
        </w:rPr>
        <w:t>霍爾效應</w:t>
      </w:r>
      <w:r w:rsidRPr="006F6444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313176D1" w:rsidR="004D2A1C" w:rsidRPr="006F6444" w:rsidRDefault="004D2A1C" w:rsidP="004D2A1C">
      <w:pPr>
        <w:jc w:val="center"/>
        <w:rPr>
          <w:rFonts w:ascii="標楷體" w:eastAsia="標楷體" w:hAnsi="標楷體"/>
        </w:rPr>
      </w:pPr>
      <w:r w:rsidRPr="006F6444">
        <w:rPr>
          <w:rFonts w:ascii="標楷體" w:eastAsia="標楷體" w:hAnsi="標楷體" w:hint="eastAsia"/>
        </w:rPr>
        <w:t>組別</w:t>
      </w:r>
      <w:r w:rsidR="00BE56A3" w:rsidRPr="006F6444">
        <w:rPr>
          <w:rFonts w:ascii="標楷體" w:eastAsia="標楷體" w:hAnsi="標楷體" w:hint="eastAsia"/>
        </w:rPr>
        <w:t xml:space="preserve"> 12</w:t>
      </w:r>
    </w:p>
    <w:p w14:paraId="212C485F" w14:textId="7FAA1D50" w:rsidR="004D2A1C" w:rsidRPr="006F6444" w:rsidRDefault="004D2A1C" w:rsidP="00C843FB">
      <w:pPr>
        <w:jc w:val="center"/>
        <w:rPr>
          <w:rFonts w:ascii="標楷體" w:eastAsia="標楷體" w:hAnsi="標楷體"/>
        </w:rPr>
      </w:pPr>
      <w:r w:rsidRPr="006F6444">
        <w:rPr>
          <w:rFonts w:ascii="標楷體" w:eastAsia="標楷體" w:hAnsi="標楷體" w:hint="eastAsia"/>
        </w:rPr>
        <w:t>王翊權 E24146107</w:t>
      </w:r>
    </w:p>
    <w:p w14:paraId="6836858A" w14:textId="199E5F9E" w:rsidR="00C843FB" w:rsidRPr="006F6444" w:rsidRDefault="004D2A1C" w:rsidP="00C843FB">
      <w:pPr>
        <w:pStyle w:val="ListParagraph"/>
        <w:numPr>
          <w:ilvl w:val="0"/>
          <w:numId w:val="1"/>
        </w:numPr>
        <w:rPr>
          <w:rFonts w:ascii="標楷體" w:eastAsia="標楷體" w:hAnsi="標楷體"/>
        </w:rPr>
      </w:pPr>
      <w:r w:rsidRPr="006F6444">
        <w:rPr>
          <w:rFonts w:ascii="標楷體" w:eastAsia="標楷體" w:hAnsi="標楷體" w:hint="eastAsia"/>
        </w:rPr>
        <w:t>實驗數據</w:t>
      </w:r>
    </w:p>
    <w:tbl>
      <w:tblPr>
        <w:tblW w:w="67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896"/>
        <w:gridCol w:w="960"/>
        <w:gridCol w:w="960"/>
        <w:gridCol w:w="960"/>
        <w:gridCol w:w="960"/>
        <w:gridCol w:w="1016"/>
      </w:tblGrid>
      <w:tr w:rsidR="000B3D8B" w:rsidRPr="006F6444" w14:paraId="487E5792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37B28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A：尋找特定距離下的磁場大小</w:t>
            </w:r>
          </w:p>
        </w:tc>
        <w:tc>
          <w:tcPr>
            <w:tcW w:w="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98E7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BAFF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8A3C1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D1CB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338CE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70B6E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0B3D8B" w:rsidRPr="006F6444" w14:paraId="6DE3A31B" w14:textId="77777777" w:rsidTr="000B3D8B">
        <w:trPr>
          <w:trHeight w:val="324"/>
          <w:jc w:val="center"/>
        </w:trPr>
        <w:tc>
          <w:tcPr>
            <w:tcW w:w="18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2695C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d(cm)</w:t>
            </w:r>
          </w:p>
        </w:tc>
        <w:tc>
          <w:tcPr>
            <w:tcW w:w="48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C8C9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磁場B(T)</w:t>
            </w:r>
          </w:p>
        </w:tc>
      </w:tr>
      <w:tr w:rsidR="000B3D8B" w:rsidRPr="006F6444" w14:paraId="054E5C98" w14:textId="77777777" w:rsidTr="000B3D8B">
        <w:trPr>
          <w:trHeight w:val="324"/>
          <w:jc w:val="center"/>
        </w:trPr>
        <w:tc>
          <w:tcPr>
            <w:tcW w:w="18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25B7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4AE53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第1次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0A5FC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第2次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C6360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第3次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47DE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第4次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B025E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第5次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68739" w14:textId="77777777" w:rsidR="000B3D8B" w:rsidRPr="006F6444" w:rsidRDefault="000B3D8B" w:rsidP="000B3D8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平均值</w:t>
            </w:r>
          </w:p>
        </w:tc>
      </w:tr>
      <w:tr w:rsidR="000B3D8B" w:rsidRPr="006F6444" w14:paraId="20F29107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2E041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1D775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38608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0.22087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9DBA3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BEA70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0.21866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8595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A7620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</w:t>
            </w:r>
          </w:p>
        </w:tc>
      </w:tr>
      <w:tr w:rsidR="000B3D8B" w:rsidRPr="006F6444" w14:paraId="1C8953AC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867F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7E85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0.16815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79A0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0.16883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EC9A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A5C3D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16AD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BF240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0.170332</w:t>
            </w:r>
          </w:p>
        </w:tc>
      </w:tr>
      <w:tr w:rsidR="000B3D8B" w:rsidRPr="006F6444" w14:paraId="4D5A97E7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BBFD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B19C1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0.14032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F6FA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AA3F2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04D8F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0.14015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C4E3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0DFE8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0.139484</w:t>
            </w:r>
          </w:p>
        </w:tc>
      </w:tr>
      <w:tr w:rsidR="000B3D8B" w:rsidRPr="006F6444" w14:paraId="1C20D7CA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263D8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D10A9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0.11632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104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0.11993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DD79F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0.11779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5BD37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0.11937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8A147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E069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0.118452</w:t>
            </w:r>
          </w:p>
        </w:tc>
      </w:tr>
      <w:tr w:rsidR="000B3D8B" w:rsidRPr="006F6444" w14:paraId="04C5A0A9" w14:textId="77777777" w:rsidTr="000B3D8B">
        <w:trPr>
          <w:trHeight w:val="324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2A57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09CC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0.10783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A7D0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27BBA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0.10602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16C02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0.10751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5B14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0.10635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B349" w14:textId="77777777" w:rsidR="000B3D8B" w:rsidRPr="006F6444" w:rsidRDefault="000B3D8B" w:rsidP="000B3D8B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0.107282</w:t>
            </w:r>
          </w:p>
        </w:tc>
      </w:tr>
    </w:tbl>
    <w:p w14:paraId="6D9A45EE" w14:textId="77777777" w:rsidR="000B3D8B" w:rsidRPr="006F6444" w:rsidRDefault="000B3D8B" w:rsidP="000B3D8B">
      <w:pPr>
        <w:pStyle w:val="ListParagraph"/>
        <w:ind w:left="480"/>
        <w:rPr>
          <w:rFonts w:ascii="標楷體" w:eastAsia="標楷體" w:hAnsi="標楷體"/>
        </w:rPr>
      </w:pPr>
    </w:p>
    <w:tbl>
      <w:tblPr>
        <w:tblW w:w="8585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4"/>
        <w:gridCol w:w="987"/>
        <w:gridCol w:w="959"/>
        <w:gridCol w:w="959"/>
        <w:gridCol w:w="959"/>
        <w:gridCol w:w="959"/>
        <w:gridCol w:w="959"/>
        <w:gridCol w:w="959"/>
      </w:tblGrid>
      <w:tr w:rsidR="00BE56A3" w:rsidRPr="006F6444" w14:paraId="49A8D0C8" w14:textId="77777777" w:rsidTr="00BE56A3">
        <w:trPr>
          <w:trHeight w:val="324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F03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B：紀錄電流I、電壓V</w:t>
            </w:r>
            <w:r w:rsidRPr="006F6444">
              <w:rPr>
                <w:rFonts w:ascii="標楷體" w:eastAsia="標楷體" w:hAnsi="標楷體" w:cs="Arial"/>
                <w:color w:val="FF0000"/>
                <w:kern w:val="0"/>
                <w14:ligatures w14:val="none"/>
              </w:rPr>
              <w:t>(紅色型)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C64A4" w14:textId="46C8A1AB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9D14" w14:textId="19EEF34B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FD644" w14:textId="7EF8335F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CBEA" w14:textId="12D7CD62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AA85A" w14:textId="7BEEE4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93E17" w14:textId="16BFAE75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D770" w14:textId="5294707B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BE56A3" w:rsidRPr="006F6444" w14:paraId="773D388F" w14:textId="77777777" w:rsidTr="00BE56A3">
        <w:trPr>
          <w:trHeight w:val="324"/>
          <w:jc w:val="center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E747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d(cm)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754C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測量值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BEB7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第1次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6508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第2次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6DA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第3次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50C5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第4次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8446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第5次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A7A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平均值</w:t>
            </w:r>
          </w:p>
        </w:tc>
      </w:tr>
      <w:tr w:rsidR="00BE56A3" w:rsidRPr="006F6444" w14:paraId="125639F2" w14:textId="77777777" w:rsidTr="00BE56A3">
        <w:trPr>
          <w:trHeight w:val="324"/>
          <w:jc w:val="center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FBB1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82B0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948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27.94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B53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27.89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10B6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30C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27.89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B6C5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27.89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8858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27.902</w:t>
            </w:r>
          </w:p>
        </w:tc>
      </w:tr>
      <w:tr w:rsidR="00BE56A3" w:rsidRPr="006F6444" w14:paraId="70DD4129" w14:textId="77777777" w:rsidTr="00BE56A3">
        <w:trPr>
          <w:trHeight w:val="324"/>
          <w:jc w:val="center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C67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F9CF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6AD5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4C01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0CC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4F11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233A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3A8B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65.58</w:t>
            </w:r>
          </w:p>
        </w:tc>
      </w:tr>
      <w:tr w:rsidR="00BE56A3" w:rsidRPr="006F6444" w14:paraId="350E408B" w14:textId="77777777" w:rsidTr="00BE56A3">
        <w:trPr>
          <w:trHeight w:val="324"/>
          <w:jc w:val="center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AE5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12CF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145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3225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874C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52A6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93E2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37FE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27.038</w:t>
            </w:r>
          </w:p>
        </w:tc>
      </w:tr>
      <w:tr w:rsidR="00BE56A3" w:rsidRPr="006F6444" w14:paraId="0150292B" w14:textId="77777777" w:rsidTr="00BE56A3">
        <w:trPr>
          <w:trHeight w:val="324"/>
          <w:jc w:val="center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F1D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144D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9D5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2ACA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7712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5B6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C4D4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46C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51.16</w:t>
            </w:r>
          </w:p>
        </w:tc>
      </w:tr>
      <w:tr w:rsidR="00BE56A3" w:rsidRPr="006F6444" w14:paraId="5ECB9509" w14:textId="77777777" w:rsidTr="00BE56A3">
        <w:trPr>
          <w:trHeight w:val="324"/>
          <w:jc w:val="center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7FBE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EB3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3CDC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4BB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27.12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7B89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0940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AB17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27.12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730E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27.098</w:t>
            </w:r>
          </w:p>
        </w:tc>
      </w:tr>
      <w:tr w:rsidR="00BE56A3" w:rsidRPr="006F6444" w14:paraId="1CAEDDFC" w14:textId="77777777" w:rsidTr="00BE56A3">
        <w:trPr>
          <w:trHeight w:val="324"/>
          <w:jc w:val="center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5DE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D16E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4728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CAB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F72E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9FA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6A3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ACE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</w:tr>
      <w:tr w:rsidR="00BE56A3" w:rsidRPr="006F6444" w14:paraId="354751D3" w14:textId="77777777" w:rsidTr="00BE56A3">
        <w:trPr>
          <w:trHeight w:val="324"/>
          <w:jc w:val="center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6D6D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E306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3E85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198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35EE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27.18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C931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4CB0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23E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27.202</w:t>
            </w:r>
          </w:p>
        </w:tc>
      </w:tr>
      <w:tr w:rsidR="00BE56A3" w:rsidRPr="006F6444" w14:paraId="494B27E5" w14:textId="77777777" w:rsidTr="00BE56A3">
        <w:trPr>
          <w:trHeight w:val="324"/>
          <w:jc w:val="center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DDA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5120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44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37.8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B41C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706D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817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D015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8F5D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38.44</w:t>
            </w:r>
          </w:p>
        </w:tc>
      </w:tr>
      <w:tr w:rsidR="00BE56A3" w:rsidRPr="006F6444" w14:paraId="2304A57B" w14:textId="77777777" w:rsidTr="00BE56A3">
        <w:trPr>
          <w:trHeight w:val="324"/>
          <w:jc w:val="center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554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83E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9DE4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07B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5598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8DD5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6D7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4F2D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</w:tr>
      <w:tr w:rsidR="00BE56A3" w:rsidRPr="006F6444" w14:paraId="433B4D37" w14:textId="77777777" w:rsidTr="00BE56A3">
        <w:trPr>
          <w:trHeight w:val="324"/>
          <w:jc w:val="center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D19D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4B20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AD5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9857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520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410A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F050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F84E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</w:tr>
    </w:tbl>
    <w:p w14:paraId="73D74C80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p w14:paraId="3A3C0B7D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p w14:paraId="65B526A8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p w14:paraId="1144C881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p w14:paraId="450611BE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tbl>
      <w:tblPr>
        <w:tblW w:w="853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6"/>
        <w:gridCol w:w="960"/>
        <w:gridCol w:w="960"/>
        <w:gridCol w:w="960"/>
        <w:gridCol w:w="960"/>
        <w:gridCol w:w="960"/>
        <w:gridCol w:w="960"/>
        <w:gridCol w:w="960"/>
      </w:tblGrid>
      <w:tr w:rsidR="00BE56A3" w:rsidRPr="006F6444" w14:paraId="5A6BDBC3" w14:textId="77777777" w:rsidTr="00BE56A3">
        <w:trPr>
          <w:trHeight w:val="324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71C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lastRenderedPageBreak/>
              <w:t>B：紀錄電流I、電壓V</w:t>
            </w:r>
            <w:r w:rsidRPr="006F6444">
              <w:rPr>
                <w:rFonts w:ascii="標楷體" w:eastAsia="標楷體" w:hAnsi="標楷體" w:cs="Arial"/>
                <w:color w:val="FF0000"/>
                <w:kern w:val="0"/>
                <w14:ligatures w14:val="none"/>
              </w:rPr>
              <w:t>(黑色型)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63123" w14:textId="6F62D526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7E9C0" w14:textId="3D97FDF4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4303" w14:textId="0AF649E4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C93F" w14:textId="257D77E9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732BB" w14:textId="596DF571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1F64B" w14:textId="6A6DDB0C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26439" w14:textId="137943E3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BE56A3" w:rsidRPr="006F6444" w14:paraId="3E812E8E" w14:textId="77777777" w:rsidTr="00BE56A3">
        <w:trPr>
          <w:trHeight w:val="324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AA7D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d(cm)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174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測量值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DF8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第1次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E049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第2次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44C0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第3次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4D97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第4次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9EC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第5次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F04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平均值</w:t>
            </w:r>
          </w:p>
        </w:tc>
      </w:tr>
      <w:tr w:rsidR="00BE56A3" w:rsidRPr="006F6444" w14:paraId="5EE866A3" w14:textId="77777777" w:rsidTr="00BE56A3">
        <w:trPr>
          <w:trHeight w:val="324"/>
        </w:trPr>
        <w:tc>
          <w:tcPr>
            <w:tcW w:w="1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3CCD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6F48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ED7F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F4C0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D48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DE75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FA37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F811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</w:tr>
      <w:tr w:rsidR="00BE56A3" w:rsidRPr="006F6444" w14:paraId="0043F993" w14:textId="77777777" w:rsidTr="00BE56A3">
        <w:trPr>
          <w:trHeight w:val="324"/>
        </w:trPr>
        <w:tc>
          <w:tcPr>
            <w:tcW w:w="1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6564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0BA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0FD6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3C4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0E5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62A0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7C21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CA00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</w:tr>
      <w:tr w:rsidR="00BE56A3" w:rsidRPr="006F6444" w14:paraId="73E07B16" w14:textId="77777777" w:rsidTr="00BE56A3">
        <w:trPr>
          <w:trHeight w:val="324"/>
        </w:trPr>
        <w:tc>
          <w:tcPr>
            <w:tcW w:w="1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A256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92E8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A673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6FDC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28FB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1146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8D65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2908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</w:tr>
      <w:tr w:rsidR="00BE56A3" w:rsidRPr="006F6444" w14:paraId="194F2527" w14:textId="77777777" w:rsidTr="00BE56A3">
        <w:trPr>
          <w:trHeight w:val="324"/>
        </w:trPr>
        <w:tc>
          <w:tcPr>
            <w:tcW w:w="1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F039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9706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AE4C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6B42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B0A0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D572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8455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F9E0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</w:tr>
      <w:tr w:rsidR="00BE56A3" w:rsidRPr="006F6444" w14:paraId="25526BC3" w14:textId="77777777" w:rsidTr="00BE56A3">
        <w:trPr>
          <w:trHeight w:val="324"/>
        </w:trPr>
        <w:tc>
          <w:tcPr>
            <w:tcW w:w="1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1072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B858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DA41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DEF3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EBC1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19CA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3D9F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E634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</w:tr>
      <w:tr w:rsidR="00BE56A3" w:rsidRPr="006F6444" w14:paraId="5B77F333" w14:textId="77777777" w:rsidTr="00BE56A3">
        <w:trPr>
          <w:trHeight w:val="324"/>
        </w:trPr>
        <w:tc>
          <w:tcPr>
            <w:tcW w:w="1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E5B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4869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95F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5C38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C04B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AA1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E986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9EF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</w:tr>
      <w:tr w:rsidR="00BE56A3" w:rsidRPr="006F6444" w14:paraId="12C73D54" w14:textId="77777777" w:rsidTr="00BE56A3">
        <w:trPr>
          <w:trHeight w:val="324"/>
        </w:trPr>
        <w:tc>
          <w:tcPr>
            <w:tcW w:w="1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9DA9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F439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FF8B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62FD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557D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AB8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A1A2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9895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</w:tr>
      <w:tr w:rsidR="00BE56A3" w:rsidRPr="006F6444" w14:paraId="3F839F39" w14:textId="77777777" w:rsidTr="00BE56A3">
        <w:trPr>
          <w:trHeight w:val="324"/>
        </w:trPr>
        <w:tc>
          <w:tcPr>
            <w:tcW w:w="1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8E1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0DD2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018B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5F7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829C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0C8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E20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DC7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</w:tr>
      <w:tr w:rsidR="00BE56A3" w:rsidRPr="006F6444" w14:paraId="4084FB9C" w14:textId="77777777" w:rsidTr="00BE56A3">
        <w:trPr>
          <w:trHeight w:val="324"/>
        </w:trPr>
        <w:tc>
          <w:tcPr>
            <w:tcW w:w="1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0293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906A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21EC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4CE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8119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8951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B8FA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215A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</w:tr>
      <w:tr w:rsidR="00BE56A3" w:rsidRPr="006F6444" w14:paraId="1163AE94" w14:textId="77777777" w:rsidTr="00BE56A3">
        <w:trPr>
          <w:trHeight w:val="324"/>
        </w:trPr>
        <w:tc>
          <w:tcPr>
            <w:tcW w:w="1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7101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D0B5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878C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F78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A286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63D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25A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A5D4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</w:tr>
    </w:tbl>
    <w:p w14:paraId="4B3A46F3" w14:textId="77777777" w:rsidR="00BE56A3" w:rsidRPr="006F6444" w:rsidRDefault="00BE56A3" w:rsidP="00BE56A3">
      <w:pPr>
        <w:pStyle w:val="ListParagraph"/>
        <w:ind w:left="480"/>
        <w:jc w:val="center"/>
        <w:rPr>
          <w:rFonts w:ascii="標楷體" w:eastAsia="標楷體" w:hAnsi="標楷體"/>
        </w:rPr>
      </w:pPr>
    </w:p>
    <w:tbl>
      <w:tblPr>
        <w:tblW w:w="718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1"/>
        <w:gridCol w:w="960"/>
        <w:gridCol w:w="1016"/>
        <w:gridCol w:w="960"/>
        <w:gridCol w:w="960"/>
        <w:gridCol w:w="960"/>
        <w:gridCol w:w="960"/>
      </w:tblGrid>
      <w:tr w:rsidR="00BE56A3" w:rsidRPr="006F6444" w14:paraId="4B21BC4D" w14:textId="77777777" w:rsidTr="00BE56A3">
        <w:trPr>
          <w:trHeight w:val="324"/>
          <w:jc w:val="center"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2E7C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C：載體濃度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553B8" w14:textId="5FCB5CBF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984D9" w14:textId="17B1E7ED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A4BDA" w14:textId="1F1B2F1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CCDEC" w14:textId="70EA3D79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CDF2" w14:textId="65454D08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D9674" w14:textId="2EA91256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BE56A3" w:rsidRPr="006F6444" w14:paraId="337ED49D" w14:textId="77777777" w:rsidTr="00BE56A3">
        <w:trPr>
          <w:trHeight w:val="324"/>
          <w:jc w:val="center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1BFD8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晶片類型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9B48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d(cm)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0ABC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B(T)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B360F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I(mA)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5907A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V(mV)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668B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載體濃度n(m</w:t>
            </w:r>
            <w:r w:rsidRPr="006F6444">
              <w:rPr>
                <w:rFonts w:ascii="標楷體" w:eastAsia="標楷體" w:hAnsi="標楷體" w:cs="Arial"/>
                <w:color w:val="000000"/>
                <w:kern w:val="0"/>
                <w14:ligatures w14:val="none"/>
              </w:rPr>
              <w:t>-3)</w:t>
            </w:r>
          </w:p>
        </w:tc>
      </w:tr>
      <w:tr w:rsidR="00BE56A3" w:rsidRPr="006F6444" w14:paraId="1B5FC5B4" w14:textId="77777777" w:rsidTr="00BE56A3">
        <w:trPr>
          <w:trHeight w:val="324"/>
          <w:jc w:val="center"/>
        </w:trPr>
        <w:tc>
          <w:tcPr>
            <w:tcW w:w="1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5717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紅色型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CCED8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04DE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F8EAA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27.902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0FDAE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65.58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C199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5.85014E+20</w:t>
            </w:r>
          </w:p>
        </w:tc>
      </w:tr>
      <w:tr w:rsidR="00BE56A3" w:rsidRPr="006F6444" w14:paraId="7B304BCA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49E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10A81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9E93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0.170332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C5195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29559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51.16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5777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5.62627E+20</w:t>
            </w:r>
          </w:p>
        </w:tc>
      </w:tr>
      <w:tr w:rsidR="00BE56A3" w:rsidRPr="006F6444" w14:paraId="4D909B05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833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F8291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0D27D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0.139484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7C8C6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E12B8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43.1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FEEC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5.48106E+20</w:t>
            </w:r>
          </w:p>
        </w:tc>
      </w:tr>
      <w:tr w:rsidR="00BE56A3" w:rsidRPr="006F6444" w14:paraId="5D1B4E3E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7EF40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23B53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AA729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0.118452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98BB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E054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38.44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B84D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5.2389E+20</w:t>
            </w:r>
          </w:p>
        </w:tc>
      </w:tr>
      <w:tr w:rsidR="00BE56A3" w:rsidRPr="006F6444" w14:paraId="38C630B5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8C7E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BB429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B627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0.107282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187C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36EC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34.6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BC876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5.37573E+20</w:t>
            </w:r>
          </w:p>
        </w:tc>
      </w:tr>
      <w:tr w:rsidR="00BE56A3" w:rsidRPr="006F6444" w14:paraId="02BA0742" w14:textId="77777777" w:rsidTr="00BE56A3">
        <w:trPr>
          <w:trHeight w:val="324"/>
          <w:jc w:val="center"/>
        </w:trPr>
        <w:tc>
          <w:tcPr>
            <w:tcW w:w="1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616D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6F644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黑色型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16BFD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89722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E578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1F893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-80.8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9D9EC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4.2237E+20</w:t>
            </w:r>
          </w:p>
        </w:tc>
      </w:tr>
      <w:tr w:rsidR="00BE56A3" w:rsidRPr="006F6444" w14:paraId="0C5BB3BE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1E4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951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12B15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0.170332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E74D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4098B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-64.1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EC517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4.13042E+20</w:t>
            </w:r>
          </w:p>
        </w:tc>
      </w:tr>
      <w:tr w:rsidR="00BE56A3" w:rsidRPr="006F6444" w14:paraId="7BC380A4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486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CB2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1496A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0.139484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A4998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5F6C7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-53.3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910B9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4.0661E+20</w:t>
            </w:r>
          </w:p>
        </w:tc>
      </w:tr>
      <w:tr w:rsidR="00BE56A3" w:rsidRPr="006F6444" w14:paraId="5823D4AA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01F3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6903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62ACD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0.118452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4B823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035D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-46.3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2C8F2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3.98944E+20</w:t>
            </w:r>
          </w:p>
        </w:tc>
      </w:tr>
      <w:tr w:rsidR="00BE56A3" w:rsidRPr="006F6444" w14:paraId="36934A14" w14:textId="77777777" w:rsidTr="00BE56A3">
        <w:trPr>
          <w:trHeight w:val="324"/>
          <w:jc w:val="center"/>
        </w:trPr>
        <w:tc>
          <w:tcPr>
            <w:tcW w:w="1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5532" w14:textId="77777777" w:rsidR="00BE56A3" w:rsidRPr="006F6444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B5E64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10CA6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0.107282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32EA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12987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-41.1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2F6D0" w14:textId="77777777" w:rsidR="00BE56A3" w:rsidRPr="007A21E6" w:rsidRDefault="00BE56A3" w:rsidP="00BE56A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A21E6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4.07365E+20</w:t>
            </w:r>
          </w:p>
        </w:tc>
      </w:tr>
    </w:tbl>
    <w:p w14:paraId="1C8F39CC" w14:textId="77777777" w:rsidR="00BE56A3" w:rsidRDefault="00BE56A3" w:rsidP="006F6444">
      <w:pPr>
        <w:rPr>
          <w:rFonts w:ascii="標楷體" w:eastAsia="標楷體" w:hAnsi="標楷體"/>
        </w:rPr>
      </w:pPr>
    </w:p>
    <w:p w14:paraId="61D658B2" w14:textId="77777777" w:rsidR="006F6444" w:rsidRPr="006F6444" w:rsidRDefault="006F6444" w:rsidP="006F6444">
      <w:pPr>
        <w:rPr>
          <w:rFonts w:ascii="標楷體" w:eastAsia="標楷體" w:hAnsi="標楷體"/>
        </w:rPr>
      </w:pPr>
    </w:p>
    <w:p w14:paraId="4C5CB696" w14:textId="77777777" w:rsidR="00C843FB" w:rsidRPr="006F6444" w:rsidRDefault="004D2A1C" w:rsidP="00C843FB">
      <w:pPr>
        <w:pStyle w:val="ListParagraph"/>
        <w:numPr>
          <w:ilvl w:val="0"/>
          <w:numId w:val="1"/>
        </w:numPr>
        <w:rPr>
          <w:rFonts w:ascii="標楷體" w:eastAsia="標楷體" w:hAnsi="標楷體"/>
        </w:rPr>
      </w:pPr>
      <w:r w:rsidRPr="006F6444">
        <w:rPr>
          <w:rFonts w:ascii="標楷體" w:eastAsia="標楷體" w:hAnsi="標楷體" w:hint="eastAsia"/>
        </w:rPr>
        <w:t>數據分析</w:t>
      </w:r>
    </w:p>
    <w:p w14:paraId="0686AE5C" w14:textId="7B126A3B" w:rsidR="009539F7" w:rsidRPr="006F6444" w:rsidRDefault="009539F7" w:rsidP="00045E6B">
      <w:pPr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紅色型樣品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V</m:t>
            </m:r>
          </m:e>
          <m:sub>
            <m:r>
              <w:rPr>
                <w:rFonts w:ascii="Cambria Math" w:eastAsia="標楷體" w:hAnsi="Cambria Math"/>
              </w:rPr>
              <m:t>H</m:t>
            </m:r>
          </m:sub>
        </m:sSub>
      </m:oMath>
      <w:r w:rsidRPr="006F6444">
        <w:rPr>
          <w:rFonts w:ascii="標楷體" w:eastAsia="標楷體" w:hAnsi="標楷體"/>
        </w:rPr>
        <w:t>為正值，受磁場偏轉</w:t>
      </w:r>
      <w:r w:rsidR="00AE4AF3">
        <w:rPr>
          <w:rFonts w:ascii="標楷體" w:eastAsia="標楷體" w:hAnsi="標楷體" w:hint="eastAsia"/>
        </w:rPr>
        <w:t>而</w:t>
      </w:r>
      <w:r w:rsidRPr="006F6444">
        <w:rPr>
          <w:rFonts w:ascii="標楷體" w:eastAsia="標楷體" w:hAnsi="標楷體"/>
        </w:rPr>
        <w:t>載子產生正電位，</w:t>
      </w:r>
      <w:r w:rsidR="008C1CD2">
        <w:rPr>
          <w:rFonts w:ascii="標楷體" w:eastAsia="標楷體" w:hAnsi="標楷體" w:hint="eastAsia"/>
        </w:rPr>
        <w:t>所以</w:t>
      </w:r>
      <w:r w:rsidR="00AE4AF3">
        <w:rPr>
          <w:rFonts w:ascii="標楷體" w:eastAsia="標楷體" w:hAnsi="標楷體" w:hint="eastAsia"/>
        </w:rPr>
        <w:t>他的</w:t>
      </w:r>
      <w:r w:rsidRPr="006F6444">
        <w:rPr>
          <w:rFonts w:ascii="標楷體" w:eastAsia="標楷體" w:hAnsi="標楷體"/>
        </w:rPr>
        <w:t>載子為電洞，屬於p-type半導體</w:t>
      </w:r>
    </w:p>
    <w:p w14:paraId="77DBB657" w14:textId="3DFD1F67" w:rsidR="009539F7" w:rsidRPr="006F6444" w:rsidRDefault="009539F7" w:rsidP="00045E6B">
      <w:pPr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黑色型樣品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V</m:t>
            </m:r>
          </m:e>
          <m:sub>
            <m:r>
              <w:rPr>
                <w:rFonts w:ascii="Cambria Math" w:eastAsia="標楷體" w:hAnsi="Cambria Math"/>
              </w:rPr>
              <m:t>H</m:t>
            </m:r>
          </m:sub>
        </m:sSub>
      </m:oMath>
      <w:r w:rsidRPr="006F6444">
        <w:rPr>
          <w:rFonts w:ascii="標楷體" w:eastAsia="標楷體" w:hAnsi="標楷體"/>
        </w:rPr>
        <w:t>為負值</w:t>
      </w:r>
      <w:r w:rsidR="008C1CD2">
        <w:rPr>
          <w:rFonts w:ascii="標楷體" w:eastAsia="標楷體" w:hAnsi="標楷體" w:hint="eastAsia"/>
        </w:rPr>
        <w:t>，</w:t>
      </w:r>
      <w:r w:rsidRPr="006F6444">
        <w:rPr>
          <w:rFonts w:ascii="標楷體" w:eastAsia="標楷體" w:hAnsi="標楷體"/>
        </w:rPr>
        <w:t>載子為電子，屬於 n-type半導體</w:t>
      </w:r>
    </w:p>
    <w:p w14:paraId="5CE29941" w14:textId="77777777" w:rsidR="00AA2C5C" w:rsidRDefault="00AA2C5C" w:rsidP="00AA2C5C">
      <w:pPr>
        <w:rPr>
          <w:rFonts w:ascii="標楷體" w:eastAsia="標楷體" w:hAnsi="標楷體"/>
        </w:rPr>
      </w:pPr>
    </w:p>
    <w:p w14:paraId="1A70FA2C" w14:textId="78F464AD" w:rsidR="009539F7" w:rsidRPr="00AA2C5C" w:rsidRDefault="009539F7" w:rsidP="00AA2C5C">
      <w:pPr>
        <w:rPr>
          <w:rFonts w:ascii="標楷體" w:eastAsia="標楷體" w:hAnsi="標楷體"/>
        </w:rPr>
      </w:pPr>
    </w:p>
    <w:p w14:paraId="7B3A2EFD" w14:textId="7F007C08" w:rsidR="009539F7" w:rsidRPr="00AA2C5C" w:rsidRDefault="007A21E6" w:rsidP="00AA2C5C">
      <w:pPr>
        <w:rPr>
          <w:rFonts w:ascii="標楷體" w:eastAsia="標楷體" w:hAnsi="標楷體"/>
        </w:rPr>
      </w:pPr>
      <w:r w:rsidRPr="00AA2C5C">
        <w:rPr>
          <w:rFonts w:ascii="標楷體" w:eastAsia="標楷體" w:hAnsi="標楷體"/>
        </w:rPr>
        <w:t>載子濃度</w:t>
      </w:r>
      <w:r w:rsidR="009539F7" w:rsidRPr="00AA2C5C">
        <w:rPr>
          <w:rFonts w:ascii="標楷體" w:eastAsia="標楷體" w:hAnsi="標楷體"/>
        </w:rPr>
        <w:t>公式</w:t>
      </w:r>
      <m:oMath>
        <m:r>
          <w:rPr>
            <w:rFonts w:ascii="Cambria Math" w:eastAsia="標楷體" w:hAnsi="Cambria Math"/>
          </w:rPr>
          <m:t>n=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IB</m:t>
            </m:r>
            <m:ctrlPr>
              <w:rPr>
                <w:rFonts w:ascii="Cambria Math" w:eastAsia="標楷體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V</m:t>
                </m:r>
              </m:e>
              <m:sub>
                <m:r>
                  <w:rPr>
                    <w:rFonts w:ascii="Cambria Math" w:eastAsia="標楷體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d</m:t>
                </m:r>
              </m:e>
              <m:sub>
                <m:r>
                  <w:rPr>
                    <w:rFonts w:ascii="Cambria Math" w:eastAsia="標楷體" w:hAnsi="Cambria Math"/>
                  </w:rPr>
                  <m:t>s</m:t>
                </m:r>
              </m:sub>
            </m:sSub>
            <m:r>
              <w:rPr>
                <w:rFonts w:ascii="Cambria Math" w:eastAsia="標楷體" w:hAnsi="Cambria Math"/>
              </w:rPr>
              <m:t>q</m:t>
            </m:r>
            <m:ctrlPr>
              <w:rPr>
                <w:rFonts w:ascii="Cambria Math" w:eastAsia="標楷體" w:hAnsi="Cambria Math"/>
                <w:i/>
              </w:rPr>
            </m:ctrlPr>
          </m:den>
        </m:f>
      </m:oMath>
      <w:r w:rsidR="009539F7" w:rsidRPr="00AA2C5C">
        <w:rPr>
          <w:rFonts w:ascii="標楷體" w:eastAsia="標楷體" w:hAnsi="標楷體"/>
        </w:rPr>
        <w:t>，樣品厚度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d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s</m:t>
            </m:r>
          </m:sub>
        </m:sSub>
        <m:r>
          <w:rPr>
            <w:rFonts w:ascii="Cambria Math" w:eastAsia="標楷體" w:hAnsi="Cambria Math" w:hint="eastAsia"/>
          </w:rPr>
          <m:t>=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10</m:t>
            </m:r>
          </m:e>
          <m:sup>
            <m:r>
              <w:rPr>
                <w:rFonts w:ascii="Cambria Math" w:eastAsia="標楷體" w:hAnsi="Cambria Math" w:cs="Cambria Math"/>
              </w:rPr>
              <m:t>-</m:t>
            </m:r>
            <m:r>
              <w:rPr>
                <w:rFonts w:ascii="Cambria Math" w:eastAsia="標楷體" w:hAnsi="Cambria Math" w:hint="eastAsia"/>
              </w:rPr>
              <m:t>3</m:t>
            </m:r>
          </m:sup>
        </m:sSup>
        <m:r>
          <w:rPr>
            <w:rFonts w:ascii="Cambria Math" w:eastAsia="標楷體" w:hAnsi="Cambria Math"/>
          </w:rPr>
          <m:t>m</m:t>
        </m:r>
      </m:oMath>
      <w:r w:rsidR="009539F7" w:rsidRPr="00AA2C5C">
        <w:rPr>
          <w:rFonts w:ascii="標楷體" w:eastAsia="標楷體" w:hAnsi="標楷體"/>
        </w:rPr>
        <w:t xml:space="preserve"> ，電量 </w:t>
      </w:r>
      <m:oMath>
        <m:r>
          <w:rPr>
            <w:rFonts w:ascii="Cambria Math" w:eastAsia="標楷體" w:hAnsi="Cambria Math"/>
          </w:rPr>
          <m:t>q=1.6</m:t>
        </m:r>
        <m:r>
          <m:rPr>
            <m:sty m:val="p"/>
          </m:rPr>
          <w:rPr>
            <w:rFonts w:ascii="Cambria Math" w:eastAsia="標楷體" w:hAnsi="Cambria Math" w:hint="eastAsia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w:rPr>
                <w:rFonts w:ascii="Cambria Math" w:eastAsia="標楷體" w:hAnsi="Cambria Math"/>
              </w:rPr>
              <m:t>-19</m:t>
            </m:r>
          </m:sup>
        </m:sSup>
      </m:oMath>
    </w:p>
    <w:p w14:paraId="0229AB48" w14:textId="6C3BF02B" w:rsidR="009539F7" w:rsidRPr="006F6444" w:rsidRDefault="009539F7" w:rsidP="00045E6B">
      <w:pPr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p-type (紅色型)： 平均載子濃度</w:t>
      </w:r>
      <m:oMath>
        <m:r>
          <m:rPr>
            <m:sty m:val="p"/>
          </m:rPr>
          <w:rPr>
            <w:rFonts w:ascii="Cambria Math" w:eastAsia="標楷體" w:hAnsi="Cambria Math"/>
          </w:rPr>
          <m:t>≈</m:t>
        </m:r>
        <m:r>
          <w:rPr>
            <w:rFonts w:ascii="Cambria Math" w:eastAsia="標楷體" w:hAnsi="Cambria Math"/>
          </w:rPr>
          <m:t>5.51</m:t>
        </m:r>
        <m:r>
          <m:rPr>
            <m:sty m:val="p"/>
          </m:rPr>
          <w:rPr>
            <w:rFonts w:ascii="Cambria Math" w:eastAsia="標楷體" w:hAnsi="Cambria Math" w:hint="eastAsia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w:rPr>
                <w:rFonts w:ascii="Cambria Math" w:eastAsia="標楷體" w:hAnsi="Cambria Math"/>
              </w:rPr>
              <m:t>20</m:t>
            </m:r>
          </m:sup>
        </m:sSup>
      </m:oMath>
    </w:p>
    <w:p w14:paraId="139C96F1" w14:textId="64E2CF6A" w:rsidR="009539F7" w:rsidRPr="006F6444" w:rsidRDefault="009539F7" w:rsidP="00045E6B">
      <w:pPr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n-type (黑色型)： 平均載子濃度</w:t>
      </w:r>
      <m:oMath>
        <m:r>
          <m:rPr>
            <m:sty m:val="p"/>
          </m:rPr>
          <w:rPr>
            <w:rFonts w:ascii="Cambria Math" w:eastAsia="標楷體" w:hAnsi="Cambria Math"/>
          </w:rPr>
          <m:t>≈</m:t>
        </m:r>
        <m:r>
          <w:rPr>
            <w:rFonts w:ascii="Cambria Math" w:eastAsia="標楷體" w:hAnsi="Cambria Math"/>
          </w:rPr>
          <m:t>4.10</m:t>
        </m:r>
        <m:r>
          <m:rPr>
            <m:sty m:val="p"/>
          </m:rPr>
          <w:rPr>
            <w:rFonts w:ascii="Cambria Math" w:eastAsia="標楷體" w:hAnsi="Cambria Math" w:hint="eastAsia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w:rPr>
                <w:rFonts w:ascii="Cambria Math" w:eastAsia="標楷體" w:hAnsi="Cambria Math"/>
              </w:rPr>
              <m:t>20</m:t>
            </m:r>
          </m:sup>
        </m:sSup>
      </m:oMath>
    </w:p>
    <w:p w14:paraId="67C52927" w14:textId="77777777" w:rsidR="009539F7" w:rsidRPr="006F6444" w:rsidRDefault="009539F7" w:rsidP="008B3D85">
      <w:pPr>
        <w:pStyle w:val="ListParagraph"/>
        <w:ind w:left="480"/>
        <w:rPr>
          <w:rFonts w:ascii="標楷體" w:eastAsia="標楷體" w:hAnsi="標楷體"/>
        </w:rPr>
      </w:pPr>
    </w:p>
    <w:p w14:paraId="23BAD33E" w14:textId="3DCF14C6" w:rsidR="00BE6B18" w:rsidRPr="006F6444" w:rsidRDefault="004D2A1C" w:rsidP="00C843FB">
      <w:pPr>
        <w:pStyle w:val="ListParagraph"/>
        <w:numPr>
          <w:ilvl w:val="0"/>
          <w:numId w:val="1"/>
        </w:numPr>
        <w:rPr>
          <w:rFonts w:ascii="標楷體" w:eastAsia="標楷體" w:hAnsi="標楷體"/>
        </w:rPr>
      </w:pPr>
      <w:r w:rsidRPr="006F6444">
        <w:rPr>
          <w:rFonts w:ascii="標楷體" w:eastAsia="標楷體" w:hAnsi="標楷體" w:hint="eastAsia"/>
        </w:rPr>
        <w:t>誤差來源與解釋</w:t>
      </w:r>
    </w:p>
    <w:p w14:paraId="19A46B58" w14:textId="70247170" w:rsidR="000B3D8B" w:rsidRPr="006F6444" w:rsidRDefault="000B3D8B" w:rsidP="00AA2C5C">
      <w:pPr>
        <w:pStyle w:val="NormalWeb"/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樣品</w:t>
      </w:r>
      <w:r w:rsidR="00AE4AF3">
        <w:rPr>
          <w:rFonts w:ascii="標楷體" w:eastAsia="標楷體" w:hAnsi="標楷體" w:hint="eastAsia"/>
        </w:rPr>
        <w:t>上的電阻只要有一點點差距</w:t>
      </w:r>
      <w:r w:rsidRPr="006F6444">
        <w:rPr>
          <w:rFonts w:ascii="標楷體" w:eastAsia="標楷體" w:hAnsi="標楷體"/>
        </w:rPr>
        <w:t>，在無磁場時也會產生剩餘電壓，干擾讀數</w:t>
      </w:r>
    </w:p>
    <w:p w14:paraId="53B6D420" w14:textId="6EF07D9B" w:rsidR="000B3D8B" w:rsidRPr="006F6444" w:rsidRDefault="000B3D8B" w:rsidP="00AA2C5C">
      <w:pPr>
        <w:pStyle w:val="NormalWeb"/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載子在磁場下偏轉時會伴隨能量傳輸，產生溫度，引發熱電效應，增加實驗誤差。</w:t>
      </w:r>
    </w:p>
    <w:p w14:paraId="27F4C291" w14:textId="157899F7" w:rsidR="000B3D8B" w:rsidRPr="006F6444" w:rsidRDefault="000B3D8B" w:rsidP="00AA2C5C">
      <w:pPr>
        <w:pStyle w:val="NormalWeb"/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實驗室內其他電子設備</w:t>
      </w:r>
      <w:r w:rsidR="00AE4AF3">
        <w:rPr>
          <w:rFonts w:ascii="標楷體" w:eastAsia="標楷體" w:hAnsi="標楷體" w:hint="eastAsia"/>
        </w:rPr>
        <w:t>和</w:t>
      </w:r>
      <w:r w:rsidRPr="006F6444">
        <w:rPr>
          <w:rFonts w:ascii="標楷體" w:eastAsia="標楷體" w:hAnsi="標楷體"/>
        </w:rPr>
        <w:t>地磁可能對弱磁場區域的測量產生干擾。</w:t>
      </w:r>
    </w:p>
    <w:p w14:paraId="73D90093" w14:textId="15C9ED84" w:rsidR="000B3D8B" w:rsidRPr="006F6444" w:rsidRDefault="000B3D8B" w:rsidP="00AA2C5C">
      <w:pPr>
        <w:pStyle w:val="NormalWeb"/>
        <w:rPr>
          <w:rFonts w:ascii="標楷體" w:eastAsia="標楷體" w:hAnsi="標楷體"/>
        </w:rPr>
      </w:pPr>
      <w:r w:rsidRPr="006F6444">
        <w:rPr>
          <w:rFonts w:ascii="標楷體" w:eastAsia="標楷體" w:hAnsi="標楷體"/>
        </w:rPr>
        <w:t>半導體的電導率與載子濃度隨溫度變化極快，儀器運作產生的廢熱可能微幅影響測量穩定度。</w:t>
      </w:r>
    </w:p>
    <w:p w14:paraId="3306528E" w14:textId="77777777" w:rsidR="000B3D8B" w:rsidRPr="006F6444" w:rsidRDefault="000B3D8B" w:rsidP="000B3D8B">
      <w:pPr>
        <w:pStyle w:val="ListParagraph"/>
        <w:ind w:left="480"/>
        <w:rPr>
          <w:rFonts w:ascii="標楷體" w:eastAsia="標楷體" w:hAnsi="標楷體"/>
        </w:rPr>
      </w:pPr>
    </w:p>
    <w:sectPr w:rsidR="000B3D8B" w:rsidRPr="006F64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485C"/>
    <w:multiLevelType w:val="multilevel"/>
    <w:tmpl w:val="4FD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F4371"/>
    <w:multiLevelType w:val="multilevel"/>
    <w:tmpl w:val="2AE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1553221">
    <w:abstractNumId w:val="2"/>
  </w:num>
  <w:num w:numId="2" w16cid:durableId="1227838287">
    <w:abstractNumId w:val="0"/>
  </w:num>
  <w:num w:numId="3" w16cid:durableId="171149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045E6B"/>
    <w:rsid w:val="000B3D8B"/>
    <w:rsid w:val="00211F76"/>
    <w:rsid w:val="003935F7"/>
    <w:rsid w:val="003944D5"/>
    <w:rsid w:val="003A0B3F"/>
    <w:rsid w:val="004620DD"/>
    <w:rsid w:val="004D2A1C"/>
    <w:rsid w:val="006F6444"/>
    <w:rsid w:val="007A21E6"/>
    <w:rsid w:val="00840150"/>
    <w:rsid w:val="008B3D85"/>
    <w:rsid w:val="008C1CD2"/>
    <w:rsid w:val="008E1D4F"/>
    <w:rsid w:val="009539F7"/>
    <w:rsid w:val="00AA2C5C"/>
    <w:rsid w:val="00AE4AF3"/>
    <w:rsid w:val="00B74942"/>
    <w:rsid w:val="00B96073"/>
    <w:rsid w:val="00BE56A3"/>
    <w:rsid w:val="00BE6B18"/>
    <w:rsid w:val="00C843FB"/>
    <w:rsid w:val="00D60F5A"/>
    <w:rsid w:val="00FB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0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D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F64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9</cp:revision>
  <dcterms:created xsi:type="dcterms:W3CDTF">2026-02-24T10:40:00Z</dcterms:created>
  <dcterms:modified xsi:type="dcterms:W3CDTF">2026-04-26T16:57:00Z</dcterms:modified>
</cp:coreProperties>
</file>