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811"/>
        <w:tblW w:w="1063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2"/>
        <w:gridCol w:w="659"/>
        <w:gridCol w:w="659"/>
        <w:gridCol w:w="659"/>
        <w:gridCol w:w="659"/>
        <w:gridCol w:w="1312"/>
        <w:gridCol w:w="659"/>
        <w:gridCol w:w="659"/>
        <w:gridCol w:w="659"/>
        <w:gridCol w:w="1251"/>
        <w:gridCol w:w="768"/>
        <w:gridCol w:w="734"/>
        <w:gridCol w:w="845"/>
        <w:gridCol w:w="25"/>
      </w:tblGrid>
      <w:tr w:rsidR="006B3F94" w:rsidRPr="006B3F94" w14:paraId="38FDBBC6" w14:textId="77777777" w:rsidTr="006B3F94">
        <w:trPr>
          <w:trHeight w:val="381"/>
        </w:trPr>
        <w:tc>
          <w:tcPr>
            <w:tcW w:w="106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BC3937C" w14:textId="77777777" w:rsidR="006B3F94" w:rsidRPr="006B3F94" w:rsidRDefault="006B3F94" w:rsidP="006B3F94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待測物：金屬圓筒                                          使用儀器：游標尺 </w:t>
            </w:r>
          </w:p>
        </w:tc>
      </w:tr>
      <w:tr w:rsidR="006B3F94" w:rsidRPr="006B3F94" w14:paraId="7DB6042B" w14:textId="77777777" w:rsidTr="006B3F94">
        <w:trPr>
          <w:gridAfter w:val="1"/>
          <w:wAfter w:w="25" w:type="dxa"/>
          <w:trHeight w:val="279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197434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測量量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8BEC2B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測量1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F0226E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測量2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65DCFC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測量3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B6F50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測量4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4A19A4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測量5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69C1D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測量6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600855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測量7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2C9233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測量8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188F7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測量9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204EC9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測量10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7B53F4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平均值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096CD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標準差 </w:t>
            </w:r>
          </w:p>
        </w:tc>
      </w:tr>
      <w:tr w:rsidR="006B3F94" w:rsidRPr="006B3F94" w14:paraId="2F6505E3" w14:textId="77777777" w:rsidTr="006B3F94">
        <w:trPr>
          <w:gridAfter w:val="1"/>
          <w:wAfter w:w="25" w:type="dxa"/>
          <w:trHeight w:val="279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AF3AF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高度(cm)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F36966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5.125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F4C51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5.115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F863D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5.120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D783A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5.115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4A070A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5.115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FCDD6B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5.120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C737C7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5.115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B381F7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5.115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8DD52B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5.115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37B6CC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5.115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CAAB1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5.117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D286F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0.003317</w:t>
            </w:r>
          </w:p>
        </w:tc>
      </w:tr>
      <w:tr w:rsidR="006B3F94" w:rsidRPr="006B3F94" w14:paraId="70A921AF" w14:textId="77777777" w:rsidTr="006B3F94">
        <w:trPr>
          <w:gridAfter w:val="1"/>
          <w:wAfter w:w="25" w:type="dxa"/>
          <w:trHeight w:val="279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9FADF4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深度(cm)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E15755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4.630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05515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4.625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CF48D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4.635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E8A9B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4.625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83DC9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4.625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37545B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4.630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C2F81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4.630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A738DC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4.645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D3753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4.645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0381B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4.640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F52C31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4.633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D191C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0.007483</w:t>
            </w:r>
          </w:p>
        </w:tc>
      </w:tr>
      <w:tr w:rsidR="006B3F94" w:rsidRPr="006B3F94" w14:paraId="4F409AF8" w14:textId="77777777" w:rsidTr="006B3F94">
        <w:trPr>
          <w:gridAfter w:val="1"/>
          <w:wAfter w:w="25" w:type="dxa"/>
          <w:trHeight w:val="279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7E209A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內徑(cm)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56852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1.985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6FEA5B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1.990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7E735C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1.980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1C6325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1.990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44A4B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1.985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17326DE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1.990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A6E3CC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1.990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27DD816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1.990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0D788B4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1.990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7A42A86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1.990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002BF3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1.988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2D7E1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0.003317</w:t>
            </w:r>
          </w:p>
        </w:tc>
      </w:tr>
      <w:tr w:rsidR="006B3F94" w:rsidRPr="006B3F94" w14:paraId="5BFF3F61" w14:textId="77777777" w:rsidTr="006B3F94">
        <w:trPr>
          <w:gridAfter w:val="1"/>
          <w:wAfter w:w="25" w:type="dxa"/>
          <w:trHeight w:val="279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5F9D3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外徑(cm)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CE1CC6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3.195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329AFE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3.190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70CB8F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3.190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DD2CB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3.190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C5ED0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3.185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5DFEDA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3.190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06E5F8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3.190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14B90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3.195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AC9F84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3.190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705A60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3.190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480366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3.191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B71075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0.002693</w:t>
            </w:r>
          </w:p>
        </w:tc>
      </w:tr>
      <w:tr w:rsidR="006B3F94" w:rsidRPr="006B3F94" w14:paraId="65EE7731" w14:textId="77777777" w:rsidTr="006B3F94">
        <w:trPr>
          <w:gridAfter w:val="1"/>
          <w:wAfter w:w="25" w:type="dxa"/>
          <w:trHeight w:val="279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2F5536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質量(g)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E4E4D1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207.62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2AE47E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207.61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8C82F4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207.62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88190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207.62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DF509F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207.61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24BF66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207.64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CF8B84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207.61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280A2B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207.60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1AC479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207.63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04048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207.63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DEDA54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207.619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6AAFFE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0.011358</w:t>
            </w:r>
          </w:p>
        </w:tc>
      </w:tr>
      <w:tr w:rsidR="006B3F94" w:rsidRPr="006B3F94" w14:paraId="5991D9C2" w14:textId="77777777" w:rsidTr="006B3F94">
        <w:trPr>
          <w:gridAfter w:val="1"/>
          <w:wAfter w:w="25" w:type="dxa"/>
          <w:trHeight w:val="32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5F7D6D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體積(cm</w:t>
            </w: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3</w:t>
            </w: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)=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5B8448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26.53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EE9527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DCA839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2E6F3E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6E83E1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表面積(cm</w:t>
            </w: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2</w:t>
            </w: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)=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C60702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96.21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07C160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925E10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2F4BA6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密度(g/cm</w:t>
            </w: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3</w:t>
            </w: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)=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761636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7.826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3F2003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BBD972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</w:tbl>
    <w:tbl>
      <w:tblPr>
        <w:tblpPr w:leftFromText="180" w:rightFromText="180" w:vertAnchor="page" w:horzAnchor="margin" w:tblpXSpec="center" w:tblpY="6178"/>
        <w:tblW w:w="1058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50"/>
        <w:gridCol w:w="661"/>
        <w:gridCol w:w="661"/>
        <w:gridCol w:w="1408"/>
        <w:gridCol w:w="2185"/>
        <w:gridCol w:w="687"/>
        <w:gridCol w:w="687"/>
        <w:gridCol w:w="1461"/>
        <w:gridCol w:w="1187"/>
      </w:tblGrid>
      <w:tr w:rsidR="006B3F94" w:rsidRPr="006B3F94" w14:paraId="21A0AC8E" w14:textId="77777777" w:rsidTr="006B3F94">
        <w:trPr>
          <w:trHeight w:val="354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5D4AAA0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待測物:黃色圓柱</w:t>
            </w:r>
          </w:p>
        </w:tc>
        <w:tc>
          <w:tcPr>
            <w:tcW w:w="49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A2AC12" w14:textId="77777777" w:rsidR="006B3F94" w:rsidRPr="006B3F94" w:rsidRDefault="006B3F94" w:rsidP="006B3F94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螺旋測微計</w:t>
            </w:r>
          </w:p>
        </w:tc>
        <w:tc>
          <w:tcPr>
            <w:tcW w:w="40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AFF040" w14:textId="77777777" w:rsidR="006B3F94" w:rsidRPr="006B3F94" w:rsidRDefault="006B3F94" w:rsidP="006B3F94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游標尺 </w:t>
            </w:r>
          </w:p>
        </w:tc>
      </w:tr>
      <w:tr w:rsidR="006B3F94" w:rsidRPr="006B3F94" w14:paraId="194A929D" w14:textId="77777777" w:rsidTr="006B3F94">
        <w:trPr>
          <w:trHeight w:val="354"/>
        </w:trPr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088D3E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高度(cm) 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F4C34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BB4812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C8CAF0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1.851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1DF7FD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BF4B21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B1ED88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F24B40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DD615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1.855</w:t>
            </w:r>
          </w:p>
        </w:tc>
      </w:tr>
      <w:tr w:rsidR="006B3F94" w:rsidRPr="006B3F94" w14:paraId="1CB174D9" w14:textId="77777777" w:rsidTr="006B3F94">
        <w:trPr>
          <w:trHeight w:val="354"/>
        </w:trPr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7403E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9865A3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FF343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40B08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1.851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482CDE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DF6F8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287C63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891D8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3FE7EE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1.855</w:t>
            </w:r>
          </w:p>
        </w:tc>
      </w:tr>
      <w:tr w:rsidR="006B3F94" w:rsidRPr="006B3F94" w14:paraId="039FC2E1" w14:textId="77777777" w:rsidTr="006B3F94">
        <w:trPr>
          <w:trHeight w:val="354"/>
        </w:trPr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C6513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1E653D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EBF1C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668DE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平均: 1.851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41E25D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標準差:0.0004583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60231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F0E09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1.855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2A28E4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平均: 1.855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6F8074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標準差:0</w:t>
            </w:r>
          </w:p>
        </w:tc>
      </w:tr>
      <w:tr w:rsidR="006B3F94" w:rsidRPr="006B3F94" w14:paraId="1912A281" w14:textId="77777777" w:rsidTr="006B3F94">
        <w:trPr>
          <w:trHeight w:val="354"/>
        </w:trPr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03D1F6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外徑(cm) 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9A81E3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2.098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75D229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2.099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0C2990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2.099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35BC6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2.098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461F8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2.100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2F32EC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2.100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C15AAD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2.100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0A1F9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2.100</w:t>
            </w:r>
          </w:p>
        </w:tc>
      </w:tr>
      <w:tr w:rsidR="006B3F94" w:rsidRPr="006B3F94" w14:paraId="6FB6E36D" w14:textId="77777777" w:rsidTr="006B3F94">
        <w:trPr>
          <w:trHeight w:val="354"/>
        </w:trPr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0E88E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68A8C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2.098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CDD330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2.100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2B8000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2.098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DA563F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2.100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B64FB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2.100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DF6EE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2.100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86EB23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2.100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F7A663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2.100</w:t>
            </w:r>
          </w:p>
        </w:tc>
      </w:tr>
      <w:tr w:rsidR="006B3F94" w:rsidRPr="006B3F94" w14:paraId="2357A7F8" w14:textId="77777777" w:rsidTr="006B3F94">
        <w:trPr>
          <w:trHeight w:val="354"/>
        </w:trPr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FC708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C35040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2.100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A98FE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2.100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FC17C6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平均: 2.099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28D60D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標準差:0.0008944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A8A9BC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2.100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45243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2.100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549A53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平均: 2.100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B12EA8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標準差:0</w:t>
            </w:r>
          </w:p>
        </w:tc>
      </w:tr>
      <w:tr w:rsidR="006B3F94" w:rsidRPr="006B3F94" w14:paraId="020E41A1" w14:textId="77777777" w:rsidTr="006B3F94">
        <w:trPr>
          <w:trHeight w:val="354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D38CC3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體積(cm3) </w:t>
            </w:r>
          </w:p>
        </w:tc>
        <w:tc>
          <w:tcPr>
            <w:tcW w:w="49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CC1377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6.404</w:t>
            </w:r>
          </w:p>
        </w:tc>
        <w:tc>
          <w:tcPr>
            <w:tcW w:w="40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13BB89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6.425</w:t>
            </w:r>
          </w:p>
        </w:tc>
      </w:tr>
      <w:tr w:rsidR="006B3F94" w:rsidRPr="006B3F94" w14:paraId="67BD188E" w14:textId="77777777" w:rsidTr="006B3F94">
        <w:trPr>
          <w:trHeight w:val="354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F85C35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質量(g) </w:t>
            </w:r>
          </w:p>
        </w:tc>
        <w:tc>
          <w:tcPr>
            <w:tcW w:w="49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F6493B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53.96</w:t>
            </w:r>
          </w:p>
        </w:tc>
        <w:tc>
          <w:tcPr>
            <w:tcW w:w="40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41D19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53.96</w:t>
            </w:r>
          </w:p>
        </w:tc>
      </w:tr>
      <w:tr w:rsidR="006B3F94" w:rsidRPr="006B3F94" w14:paraId="0159CB53" w14:textId="77777777" w:rsidTr="006B3F94">
        <w:trPr>
          <w:trHeight w:val="354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3DC92" w14:textId="77777777" w:rsidR="006B3F94" w:rsidRPr="006B3F94" w:rsidRDefault="006B3F94" w:rsidP="006B3F94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密度(g/cm3)</w:t>
            </w:r>
          </w:p>
        </w:tc>
        <w:tc>
          <w:tcPr>
            <w:tcW w:w="49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11B6D6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8.426</w:t>
            </w:r>
          </w:p>
        </w:tc>
        <w:tc>
          <w:tcPr>
            <w:tcW w:w="40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01BDE" w14:textId="77777777" w:rsidR="006B3F94" w:rsidRPr="006B3F94" w:rsidRDefault="006B3F94" w:rsidP="006B3F94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8.398</w:t>
            </w:r>
          </w:p>
        </w:tc>
      </w:tr>
    </w:tbl>
    <w:p w14:paraId="1E1153AA" w14:textId="77777777" w:rsidR="00B35EAA" w:rsidRDefault="00B35EAA">
      <w:pPr>
        <w:rPr>
          <w:lang w:val="en-CA"/>
        </w:rPr>
      </w:pPr>
    </w:p>
    <w:p w14:paraId="6C3803D8" w14:textId="6D08BC2E" w:rsidR="006B3F94" w:rsidRDefault="006B3F94">
      <w:pPr>
        <w:rPr>
          <w:lang w:val="en-CA"/>
        </w:rPr>
      </w:pPr>
      <w:r w:rsidRPr="006B3F94">
        <w:rPr>
          <w:rFonts w:hint="eastAsia"/>
          <w:lang w:val="en-CA"/>
        </w:rPr>
        <w:t>誤差來源並解釋</w:t>
      </w:r>
      <w:r>
        <w:rPr>
          <w:lang w:val="en-CA"/>
        </w:rPr>
        <w:t>:</w:t>
      </w:r>
      <w:r w:rsidR="00120A85">
        <w:rPr>
          <w:rFonts w:hint="eastAsia"/>
          <w:lang w:val="en-CA"/>
        </w:rPr>
        <w:t xml:space="preserve">  </w:t>
      </w:r>
      <w:r w:rsidR="00120A85">
        <w:rPr>
          <w:rFonts w:hint="eastAsia"/>
          <w:lang w:val="en-CA"/>
        </w:rPr>
        <w:t>圓筒不完美，所以測量不同地方的時候數據不一樣</w:t>
      </w:r>
    </w:p>
    <w:p w14:paraId="09C742C7" w14:textId="0C04F6F6" w:rsidR="00120A85" w:rsidRDefault="00120A85" w:rsidP="00120A85">
      <w:pPr>
        <w:rPr>
          <w:rFonts w:hint="eastAsia"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電秤誤差、游標尺與物體間的夾角影響測量結果</w:t>
      </w:r>
    </w:p>
    <w:p w14:paraId="16BDAEE3" w14:textId="7DF4EC78" w:rsidR="00120A85" w:rsidRDefault="006B3F94" w:rsidP="00120A85">
      <w:pPr>
        <w:rPr>
          <w:lang w:val="en-CA"/>
        </w:rPr>
      </w:pPr>
      <w:r w:rsidRPr="006B3F94">
        <w:rPr>
          <w:rFonts w:hint="eastAsia"/>
          <w:lang w:val="en-CA"/>
        </w:rPr>
        <w:t>誤差來源並解釋</w:t>
      </w:r>
      <w:r w:rsidR="00120A85">
        <w:rPr>
          <w:lang w:val="en-CA"/>
        </w:rPr>
        <w:t xml:space="preserve">: </w:t>
      </w:r>
      <w:r w:rsidR="00120A85">
        <w:rPr>
          <w:rFonts w:hint="eastAsia"/>
          <w:lang w:val="en-CA"/>
        </w:rPr>
        <w:t>圓</w:t>
      </w:r>
      <w:r w:rsidR="00E86E4A">
        <w:rPr>
          <w:rFonts w:hint="eastAsia"/>
          <w:lang w:val="en-CA"/>
        </w:rPr>
        <w:t>柱</w:t>
      </w:r>
      <w:r w:rsidR="00120A85">
        <w:rPr>
          <w:rFonts w:hint="eastAsia"/>
          <w:lang w:val="en-CA"/>
        </w:rPr>
        <w:t>不完美，所以測量不同地方的時候數據不一樣</w:t>
      </w:r>
    </w:p>
    <w:p w14:paraId="00D3D10A" w14:textId="3DCD6DA6" w:rsidR="00120A85" w:rsidRDefault="00120A85" w:rsidP="00120A85">
      <w:pPr>
        <w:rPr>
          <w:rFonts w:hint="eastAsia"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螺旋測微器鬆緊影響測量結果</w:t>
      </w:r>
      <w:r>
        <w:rPr>
          <w:rFonts w:hint="eastAsia"/>
          <w:lang w:val="en-CA"/>
        </w:rPr>
        <w:t>、游標尺與物體間的夾角影響測量結果</w:t>
      </w:r>
    </w:p>
    <w:tbl>
      <w:tblPr>
        <w:tblpPr w:leftFromText="180" w:rightFromText="180" w:vertAnchor="page" w:horzAnchor="margin" w:tblpXSpec="center" w:tblpY="11800"/>
        <w:tblW w:w="1072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0"/>
        <w:gridCol w:w="678"/>
        <w:gridCol w:w="678"/>
        <w:gridCol w:w="1440"/>
        <w:gridCol w:w="1885"/>
        <w:gridCol w:w="745"/>
        <w:gridCol w:w="745"/>
        <w:gridCol w:w="1582"/>
        <w:gridCol w:w="1368"/>
      </w:tblGrid>
      <w:tr w:rsidR="00120A85" w:rsidRPr="006B3F94" w14:paraId="2CA182EC" w14:textId="77777777" w:rsidTr="00120A85">
        <w:trPr>
          <w:trHeight w:val="621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B3E940" w14:textId="77777777" w:rsidR="00120A85" w:rsidRPr="006B3F94" w:rsidRDefault="00120A85" w:rsidP="00120A85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待測物:金屬線</w:t>
            </w:r>
          </w:p>
        </w:tc>
        <w:tc>
          <w:tcPr>
            <w:tcW w:w="46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207FE1D" w14:textId="77777777" w:rsidR="00120A85" w:rsidRPr="006B3F94" w:rsidRDefault="00120A85" w:rsidP="00120A85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螺旋測微計 </w:t>
            </w:r>
          </w:p>
        </w:tc>
        <w:tc>
          <w:tcPr>
            <w:tcW w:w="4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7AC6B69" w14:textId="77777777" w:rsidR="00120A85" w:rsidRPr="006B3F94" w:rsidRDefault="00120A85" w:rsidP="00120A85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游標尺 </w:t>
            </w:r>
          </w:p>
        </w:tc>
      </w:tr>
      <w:tr w:rsidR="00120A85" w:rsidRPr="006B3F94" w14:paraId="29246A1D" w14:textId="77777777" w:rsidTr="00120A85">
        <w:trPr>
          <w:trHeight w:val="324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4B28613D" w14:textId="77777777" w:rsidR="00120A85" w:rsidRPr="006B3F94" w:rsidRDefault="00120A85" w:rsidP="00120A85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外徑(cm)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274244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0.980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61420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0.980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EFF45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0.980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3C644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0.980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0A147F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C0EDEE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0.010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749A3A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4DA0F3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0.010</w:t>
            </w:r>
          </w:p>
        </w:tc>
      </w:tr>
      <w:tr w:rsidR="00120A85" w:rsidRPr="006B3F94" w14:paraId="3684528E" w14:textId="77777777" w:rsidTr="00120A85">
        <w:trPr>
          <w:trHeight w:val="324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079A39" w14:textId="77777777" w:rsidR="00120A85" w:rsidRPr="006B3F94" w:rsidRDefault="00120A85" w:rsidP="00120A85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465AF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0.980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DB07C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0.990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84A94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1.010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1FF2F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0.980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178BBD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588715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0.010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431E06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3AD84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0.010</w:t>
            </w:r>
          </w:p>
        </w:tc>
      </w:tr>
      <w:tr w:rsidR="00120A85" w:rsidRPr="006B3F94" w14:paraId="445AA4CD" w14:textId="77777777" w:rsidTr="00120A85">
        <w:trPr>
          <w:trHeight w:val="324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5FF4DF" w14:textId="77777777" w:rsidR="00120A85" w:rsidRPr="006B3F94" w:rsidRDefault="00120A85" w:rsidP="00120A85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1B5FA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0.980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EEFCAE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607647" w14:textId="77777777" w:rsidR="00120A85" w:rsidRPr="006B3F94" w:rsidRDefault="00120A85" w:rsidP="00120A85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平均: 0.986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65E2E" w14:textId="77777777" w:rsidR="00120A85" w:rsidRPr="006B3F94" w:rsidRDefault="00120A85" w:rsidP="00120A85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標準差: 0.0102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77E321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51295A" w14:textId="77777777" w:rsidR="00120A85" w:rsidRPr="006B3F94" w:rsidRDefault="00120A85" w:rsidP="00120A85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0.010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C3CA9" w14:textId="77777777" w:rsidR="00120A85" w:rsidRPr="006B3F94" w:rsidRDefault="00120A85" w:rsidP="00120A85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平均: 0.010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9FE680" w14:textId="77777777" w:rsidR="00120A85" w:rsidRPr="006B3F94" w:rsidRDefault="00120A85" w:rsidP="00120A85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標準差: 0</w:t>
            </w:r>
          </w:p>
        </w:tc>
      </w:tr>
    </w:tbl>
    <w:p w14:paraId="1140E57C" w14:textId="77777777" w:rsidR="00120A85" w:rsidRPr="00120A85" w:rsidRDefault="00120A85">
      <w:pPr>
        <w:rPr>
          <w:rFonts w:hint="eastAsia"/>
          <w:lang w:val="en-CA"/>
        </w:rPr>
      </w:pPr>
    </w:p>
    <w:p w14:paraId="70C77B66" w14:textId="21420DB5" w:rsidR="006B3F94" w:rsidRPr="00120A85" w:rsidRDefault="00120A85">
      <w:pPr>
        <w:rPr>
          <w:lang w:val="en-CA"/>
        </w:rPr>
      </w:pPr>
      <w:r w:rsidRPr="006B3F94">
        <w:rPr>
          <w:rFonts w:hint="eastAsia"/>
          <w:lang w:val="en-CA"/>
        </w:rPr>
        <w:t>誤差來源並解釋</w:t>
      </w:r>
      <w:r>
        <w:rPr>
          <w:lang w:val="en-CA"/>
        </w:rPr>
        <w:t>:</w:t>
      </w:r>
      <w:r w:rsidR="00E86E4A" w:rsidRPr="00E86E4A">
        <w:rPr>
          <w:rFonts w:hint="eastAsia"/>
          <w:lang w:val="en-CA"/>
        </w:rPr>
        <w:t xml:space="preserve"> </w:t>
      </w:r>
      <w:r w:rsidR="00E86E4A">
        <w:rPr>
          <w:rFonts w:hint="eastAsia"/>
          <w:lang w:val="en-CA"/>
        </w:rPr>
        <w:t>螺旋測微器鬆緊影響測量結果</w:t>
      </w:r>
      <w:r w:rsidR="00E86E4A">
        <w:rPr>
          <w:rFonts w:hint="eastAsia"/>
          <w:lang w:val="en-CA"/>
        </w:rPr>
        <w:t>、游標尺精度較低</w:t>
      </w:r>
    </w:p>
    <w:p w14:paraId="3EF529E6" w14:textId="77777777" w:rsidR="006B3F94" w:rsidRDefault="006B3F94">
      <w:pPr>
        <w:rPr>
          <w:lang w:val="en-CA"/>
        </w:rPr>
      </w:pPr>
    </w:p>
    <w:p w14:paraId="0559BAC6" w14:textId="77777777" w:rsidR="006B3F94" w:rsidRDefault="006B3F94">
      <w:pPr>
        <w:rPr>
          <w:lang w:val="en-CA"/>
        </w:rPr>
      </w:pPr>
    </w:p>
    <w:tbl>
      <w:tblPr>
        <w:tblpPr w:leftFromText="180" w:rightFromText="180" w:vertAnchor="page" w:horzAnchor="margin" w:tblpXSpec="center" w:tblpY="1820"/>
        <w:tblW w:w="1125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8"/>
        <w:gridCol w:w="938"/>
        <w:gridCol w:w="938"/>
        <w:gridCol w:w="938"/>
        <w:gridCol w:w="938"/>
        <w:gridCol w:w="938"/>
        <w:gridCol w:w="829"/>
        <w:gridCol w:w="829"/>
        <w:gridCol w:w="829"/>
        <w:gridCol w:w="831"/>
        <w:gridCol w:w="1155"/>
        <w:gridCol w:w="1156"/>
      </w:tblGrid>
      <w:tr w:rsidR="00E86E4A" w:rsidRPr="006B3F94" w14:paraId="3C5FB605" w14:textId="77777777" w:rsidTr="00E86E4A">
        <w:trPr>
          <w:trHeight w:val="301"/>
        </w:trPr>
        <w:tc>
          <w:tcPr>
            <w:tcW w:w="5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3E81435" w14:textId="77777777" w:rsidR="00E86E4A" w:rsidRPr="006B3F94" w:rsidRDefault="00E86E4A" w:rsidP="00E86E4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lastRenderedPageBreak/>
              <w:t xml:space="preserve">待測物：平面玻璃 </w:t>
            </w:r>
          </w:p>
        </w:tc>
        <w:tc>
          <w:tcPr>
            <w:tcW w:w="56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95C135D" w14:textId="77777777" w:rsidR="00E86E4A" w:rsidRPr="006B3F94" w:rsidRDefault="00E86E4A" w:rsidP="00E86E4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使用儀器：球徑計</w:t>
            </w:r>
          </w:p>
        </w:tc>
      </w:tr>
      <w:tr w:rsidR="00E86E4A" w:rsidRPr="006B3F94" w14:paraId="2BC073E4" w14:textId="77777777" w:rsidTr="00E86E4A">
        <w:trPr>
          <w:trHeight w:val="301"/>
        </w:trPr>
        <w:tc>
          <w:tcPr>
            <w:tcW w:w="8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ED6B27C" w14:textId="77777777" w:rsidR="00E86E4A" w:rsidRPr="006B3F94" w:rsidRDefault="00E86E4A" w:rsidP="00E86E4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測量量(cm)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8A22A0" w14:textId="77777777" w:rsidR="00E86E4A" w:rsidRPr="006B3F94" w:rsidRDefault="00E86E4A" w:rsidP="00E86E4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平均值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F3D53" w14:textId="77777777" w:rsidR="00E86E4A" w:rsidRPr="006B3F94" w:rsidRDefault="00E86E4A" w:rsidP="00E86E4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標準差 </w:t>
            </w:r>
          </w:p>
        </w:tc>
      </w:tr>
      <w:tr w:rsidR="00E86E4A" w:rsidRPr="006B3F94" w14:paraId="2379AA26" w14:textId="77777777" w:rsidTr="00E86E4A">
        <w:trPr>
          <w:trHeight w:val="301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ACA66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1.312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352FE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1.311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3ACFE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1.313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07A7E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1.313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81508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1.313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BA4E8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1.313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F21953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1.312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22BBE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1.312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4E068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1.313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F1BB17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1.314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A33BDF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1.312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3C9DAD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0.001</w:t>
            </w:r>
          </w:p>
        </w:tc>
      </w:tr>
      <w:tr w:rsidR="00E86E4A" w:rsidRPr="006B3F94" w14:paraId="2B86D474" w14:textId="77777777" w:rsidTr="00E86E4A">
        <w:trPr>
          <w:trHeight w:val="301"/>
        </w:trPr>
        <w:tc>
          <w:tcPr>
            <w:tcW w:w="5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D814568" w14:textId="77777777" w:rsidR="00E86E4A" w:rsidRPr="006B3F94" w:rsidRDefault="00E86E4A" w:rsidP="00E86E4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待測物：球面玻璃 </w:t>
            </w:r>
          </w:p>
        </w:tc>
        <w:tc>
          <w:tcPr>
            <w:tcW w:w="56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35052D7" w14:textId="77777777" w:rsidR="00E86E4A" w:rsidRPr="006B3F94" w:rsidRDefault="00E86E4A" w:rsidP="00E86E4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使用儀器：球徑計</w:t>
            </w:r>
          </w:p>
        </w:tc>
      </w:tr>
      <w:tr w:rsidR="00E86E4A" w:rsidRPr="006B3F94" w14:paraId="7C5AFC3C" w14:textId="77777777" w:rsidTr="00E86E4A">
        <w:trPr>
          <w:trHeight w:val="301"/>
        </w:trPr>
        <w:tc>
          <w:tcPr>
            <w:tcW w:w="8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E913184" w14:textId="77777777" w:rsidR="00E86E4A" w:rsidRPr="006B3F94" w:rsidRDefault="00E86E4A" w:rsidP="00E86E4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測量量(cm)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58AD1" w14:textId="77777777" w:rsidR="00E86E4A" w:rsidRPr="006B3F94" w:rsidRDefault="00E86E4A" w:rsidP="00E86E4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平均值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4B4320" w14:textId="77777777" w:rsidR="00E86E4A" w:rsidRPr="006B3F94" w:rsidRDefault="00E86E4A" w:rsidP="00E86E4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標準差 </w:t>
            </w:r>
          </w:p>
        </w:tc>
      </w:tr>
      <w:tr w:rsidR="00E86E4A" w:rsidRPr="006B3F94" w14:paraId="3ADE64A6" w14:textId="77777777" w:rsidTr="00E86E4A">
        <w:trPr>
          <w:trHeight w:val="301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8B934A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1.625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9E63B7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1.628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4112F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1.630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F430A3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1.630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FA9ABB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1.627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0ED6A4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1.627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4D4232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1.627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1523A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1.627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EC61A7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1.623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6AEA55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1.601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C8E3B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1.624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D92EA0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0.008</w:t>
            </w:r>
          </w:p>
        </w:tc>
      </w:tr>
      <w:tr w:rsidR="00E86E4A" w:rsidRPr="006B3F94" w14:paraId="17B93D43" w14:textId="77777777" w:rsidTr="00E86E4A">
        <w:trPr>
          <w:trHeight w:val="301"/>
        </w:trPr>
        <w:tc>
          <w:tcPr>
            <w:tcW w:w="1125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0C81AD0" w14:textId="77777777" w:rsidR="00E86E4A" w:rsidRPr="006B3F94" w:rsidRDefault="00E86E4A" w:rsidP="00E86E4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a= 0.3119</w:t>
            </w:r>
          </w:p>
        </w:tc>
      </w:tr>
      <w:tr w:rsidR="00E86E4A" w:rsidRPr="006B3F94" w14:paraId="72602773" w14:textId="77777777" w:rsidTr="00E86E4A">
        <w:trPr>
          <w:trHeight w:val="301"/>
        </w:trPr>
        <w:tc>
          <w:tcPr>
            <w:tcW w:w="5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86FE073" w14:textId="77777777" w:rsidR="00E86E4A" w:rsidRPr="006B3F94" w:rsidRDefault="00E86E4A" w:rsidP="00E86E4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待測物：球徑計兩點間的距離S(cm) </w:t>
            </w:r>
          </w:p>
        </w:tc>
        <w:tc>
          <w:tcPr>
            <w:tcW w:w="56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7026818" w14:textId="77777777" w:rsidR="00E86E4A" w:rsidRPr="006B3F94" w:rsidRDefault="00E86E4A" w:rsidP="00E86E4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使用儀器：球徑計</w:t>
            </w:r>
          </w:p>
        </w:tc>
      </w:tr>
      <w:tr w:rsidR="00E86E4A" w:rsidRPr="006B3F94" w14:paraId="5B5B447E" w14:textId="77777777" w:rsidTr="00E86E4A">
        <w:trPr>
          <w:trHeight w:val="301"/>
        </w:trPr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DD65299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5.475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22BA01B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5.410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EAA14A1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5.415</w:t>
            </w:r>
          </w:p>
        </w:tc>
        <w:tc>
          <w:tcPr>
            <w:tcW w:w="562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6691D" w14:textId="77777777" w:rsidR="00E86E4A" w:rsidRPr="006B3F94" w:rsidRDefault="00E86E4A" w:rsidP="00E86E4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平均值: 5.438</w:t>
            </w: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br/>
            </w: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br/>
              <w:t>標準差:0.02620</w:t>
            </w:r>
          </w:p>
        </w:tc>
      </w:tr>
      <w:tr w:rsidR="00E86E4A" w:rsidRPr="006B3F94" w14:paraId="03AC7C76" w14:textId="77777777" w:rsidTr="00E86E4A">
        <w:trPr>
          <w:trHeight w:val="301"/>
        </w:trPr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75F7023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5.465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35DCACE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5.400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039FD61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5.420</w:t>
            </w:r>
          </w:p>
        </w:tc>
        <w:tc>
          <w:tcPr>
            <w:tcW w:w="562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A4317" w14:textId="77777777" w:rsidR="00E86E4A" w:rsidRPr="006B3F94" w:rsidRDefault="00E86E4A" w:rsidP="00E86E4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</w:tr>
      <w:tr w:rsidR="00E86E4A" w:rsidRPr="006B3F94" w14:paraId="737EA3D0" w14:textId="77777777" w:rsidTr="00E86E4A">
        <w:trPr>
          <w:trHeight w:val="301"/>
        </w:trPr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B2F69B3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5.455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4F6BFA9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5.420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92382BE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5.430</w:t>
            </w:r>
          </w:p>
        </w:tc>
        <w:tc>
          <w:tcPr>
            <w:tcW w:w="562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BB6BF" w14:textId="77777777" w:rsidR="00E86E4A" w:rsidRPr="006B3F94" w:rsidRDefault="00E86E4A" w:rsidP="00E86E4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</w:tr>
      <w:tr w:rsidR="00E86E4A" w:rsidRPr="006B3F94" w14:paraId="4DBD1663" w14:textId="77777777" w:rsidTr="00E86E4A">
        <w:trPr>
          <w:trHeight w:val="301"/>
        </w:trPr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C5F4804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5.470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E5A9932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5.410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4B3E18B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5.445</w:t>
            </w:r>
          </w:p>
        </w:tc>
        <w:tc>
          <w:tcPr>
            <w:tcW w:w="562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044D3" w14:textId="77777777" w:rsidR="00E86E4A" w:rsidRPr="006B3F94" w:rsidRDefault="00E86E4A" w:rsidP="00E86E4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</w:tr>
      <w:tr w:rsidR="00E86E4A" w:rsidRPr="006B3F94" w14:paraId="0FF79442" w14:textId="77777777" w:rsidTr="00E86E4A">
        <w:trPr>
          <w:trHeight w:val="301"/>
        </w:trPr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A10B598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5.480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E137C0F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5.415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C8B1E3E" w14:textId="77777777" w:rsidR="00E86E4A" w:rsidRPr="006B3F94" w:rsidRDefault="00E86E4A" w:rsidP="00E86E4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5.455</w:t>
            </w:r>
          </w:p>
        </w:tc>
        <w:tc>
          <w:tcPr>
            <w:tcW w:w="562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425B6" w14:textId="77777777" w:rsidR="00E86E4A" w:rsidRPr="006B3F94" w:rsidRDefault="00E86E4A" w:rsidP="00E86E4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</w:tr>
      <w:tr w:rsidR="00E86E4A" w:rsidRPr="006B3F94" w14:paraId="091F716E" w14:textId="77777777" w:rsidTr="00E86E4A">
        <w:trPr>
          <w:trHeight w:val="301"/>
        </w:trPr>
        <w:tc>
          <w:tcPr>
            <w:tcW w:w="1125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F52FD" w14:textId="77777777" w:rsidR="00E86E4A" w:rsidRPr="006B3F94" w:rsidRDefault="00E86E4A" w:rsidP="00E86E4A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B3F94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曲率半徑R=   15.96</w:t>
            </w:r>
          </w:p>
        </w:tc>
      </w:tr>
    </w:tbl>
    <w:p w14:paraId="3E30EBBE" w14:textId="77777777" w:rsidR="006B3F94" w:rsidRDefault="006B3F94">
      <w:pPr>
        <w:rPr>
          <w:lang w:val="en-CA"/>
        </w:rPr>
      </w:pPr>
    </w:p>
    <w:p w14:paraId="6067126C" w14:textId="63D17F55" w:rsidR="006B3F94" w:rsidRPr="006B3F94" w:rsidRDefault="00E86E4A">
      <w:pPr>
        <w:rPr>
          <w:rFonts w:hint="eastAsia"/>
          <w:lang w:val="en-CA"/>
        </w:rPr>
      </w:pPr>
      <w:r w:rsidRPr="006B3F94">
        <w:rPr>
          <w:rFonts w:hint="eastAsia"/>
          <w:lang w:val="en-CA"/>
        </w:rPr>
        <w:t>誤差來源並解釋</w:t>
      </w:r>
      <w:r>
        <w:rPr>
          <w:rFonts w:hint="eastAsia"/>
          <w:lang w:val="en-CA"/>
        </w:rPr>
        <w:t>:</w:t>
      </w:r>
      <w:r w:rsidR="0029117F">
        <w:rPr>
          <w:lang w:val="en-CA"/>
        </w:rPr>
        <w:t xml:space="preserve"> </w:t>
      </w:r>
      <w:r w:rsidR="0029117F">
        <w:rPr>
          <w:rFonts w:hint="eastAsia"/>
          <w:lang w:val="en-CA"/>
        </w:rPr>
        <w:t>球面玻璃不是完美球面、儀器沒校正可能會有誤差</w:t>
      </w:r>
    </w:p>
    <w:sectPr w:rsidR="006B3F94" w:rsidRPr="006B3F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AA"/>
    <w:rsid w:val="00120A85"/>
    <w:rsid w:val="0017736A"/>
    <w:rsid w:val="0029117F"/>
    <w:rsid w:val="006B3F94"/>
    <w:rsid w:val="00A14348"/>
    <w:rsid w:val="00B35EAA"/>
    <w:rsid w:val="00E8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DE0D"/>
  <w15:chartTrackingRefBased/>
  <w15:docId w15:val="{2CD7DE62-E051-4142-AAEA-CD22529D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A8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5E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EA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EA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EA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EA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EA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5EA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35E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35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35EA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35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35EA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5EA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5EA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5EA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5E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5E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5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5E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5E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5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5E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5E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5E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5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5E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5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asa_wang</dc:creator>
  <cp:keywords/>
  <dc:description/>
  <cp:lastModifiedBy>asa_wang</cp:lastModifiedBy>
  <cp:revision>3</cp:revision>
  <dcterms:created xsi:type="dcterms:W3CDTF">2025-09-22T04:11:00Z</dcterms:created>
  <dcterms:modified xsi:type="dcterms:W3CDTF">2025-09-22T11:54:00Z</dcterms:modified>
</cp:coreProperties>
</file>