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28F1" w14:textId="7AAA740D" w:rsidR="00EF3F0A" w:rsidRPr="00C54766" w:rsidRDefault="00EF3F0A">
      <w:pPr>
        <w:rPr>
          <w:rFonts w:hint="eastAsia"/>
          <w:lang w:val="en-CA"/>
        </w:rPr>
      </w:pPr>
      <w:r>
        <w:rPr>
          <w:rFonts w:hint="eastAsia"/>
          <w:lang w:val="en-CA"/>
        </w:rPr>
        <w:t>實驗數據</w:t>
      </w:r>
      <w:r w:rsidR="00C54766">
        <w:rPr>
          <w:rFonts w:hint="eastAsia"/>
          <w:lang w:val="en-CA"/>
        </w:rPr>
        <w:t>、</w:t>
      </w:r>
      <w:r w:rsidR="00C54766">
        <w:rPr>
          <w:rFonts w:hint="eastAsia"/>
        </w:rPr>
        <w:t>數據分析</w:t>
      </w:r>
    </w:p>
    <w:p w14:paraId="58A9F6CD" w14:textId="5AAC80BD" w:rsidR="00EF3F0A" w:rsidRPr="00685359" w:rsidRDefault="00EF3F0A">
      <w:pPr>
        <w:rPr>
          <w:u w:val="single"/>
          <w:lang w:val="en-CA"/>
        </w:rPr>
      </w:pPr>
      <w:r w:rsidRPr="00685359">
        <w:rPr>
          <w:rFonts w:hint="eastAsia"/>
          <w:u w:val="single"/>
          <w:lang w:val="en-CA"/>
        </w:rPr>
        <w:t>A.</w:t>
      </w:r>
      <w:proofErr w:type="gramStart"/>
      <w:r w:rsidRPr="00685359">
        <w:rPr>
          <w:rFonts w:hint="eastAsia"/>
          <w:u w:val="single"/>
          <w:lang w:val="en-CA"/>
        </w:rPr>
        <w:t>轉動慣量的</w:t>
      </w:r>
      <w:proofErr w:type="gramEnd"/>
      <w:r w:rsidRPr="00685359">
        <w:rPr>
          <w:rFonts w:hint="eastAsia"/>
          <w:u w:val="single"/>
          <w:lang w:val="en-CA"/>
        </w:rPr>
        <w:t>測量</w:t>
      </w:r>
    </w:p>
    <w:p w14:paraId="043220D0" w14:textId="301023DE" w:rsidR="00EF3F0A" w:rsidRDefault="00EF3F0A">
      <w:pPr>
        <w:rPr>
          <w:rFonts w:hint="eastAsia"/>
          <w:lang w:val="en-CA"/>
        </w:rPr>
      </w:pPr>
      <w:r>
        <w:rPr>
          <w:rFonts w:hint="eastAsia"/>
          <w:lang w:val="en-CA"/>
        </w:rPr>
        <w:t>y=0.738, r=0.029275</w:t>
      </w:r>
    </w:p>
    <w:tbl>
      <w:tblPr>
        <w:tblW w:w="82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860"/>
        <w:gridCol w:w="860"/>
        <w:gridCol w:w="860"/>
        <w:gridCol w:w="860"/>
        <w:gridCol w:w="980"/>
        <w:gridCol w:w="1200"/>
      </w:tblGrid>
      <w:tr w:rsidR="00EF3F0A" w:rsidRPr="00EF3F0A" w14:paraId="7EAFD493" w14:textId="77777777" w:rsidTr="00EF3F0A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BFEB8" w14:textId="77777777" w:rsidR="00EF3F0A" w:rsidRPr="00EF3F0A" w:rsidRDefault="00EF3F0A" w:rsidP="00EF3F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m (kg)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7A02C" w14:textId="77777777" w:rsidR="00EF3F0A" w:rsidRPr="00EF3F0A" w:rsidRDefault="00EF3F0A" w:rsidP="00EF3F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8B530" w14:textId="77777777" w:rsidR="00EF3F0A" w:rsidRPr="00EF3F0A" w:rsidRDefault="00EF3F0A" w:rsidP="00EF3F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BE05C" w14:textId="77777777" w:rsidR="00EF3F0A" w:rsidRPr="00EF3F0A" w:rsidRDefault="00EF3F0A" w:rsidP="00EF3F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AEECE" w14:textId="77777777" w:rsidR="00EF3F0A" w:rsidRPr="00EF3F0A" w:rsidRDefault="00EF3F0A" w:rsidP="00EF3F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83652" w14:textId="77777777" w:rsidR="00EF3F0A" w:rsidRPr="00EF3F0A" w:rsidRDefault="00EF3F0A" w:rsidP="00EF3F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8A754" w14:textId="77777777" w:rsidR="00EF3F0A" w:rsidRPr="00EF3F0A" w:rsidRDefault="00EF3F0A" w:rsidP="00EF3F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平均值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81C8F" w14:textId="77777777" w:rsidR="00EF3F0A" w:rsidRPr="00EF3F0A" w:rsidRDefault="00EF3F0A" w:rsidP="00EF3F0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標準差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C41AA" w14:textId="77777777" w:rsidR="00EF3F0A" w:rsidRPr="00EF3F0A" w:rsidRDefault="00EF3F0A" w:rsidP="00EF3F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</w:p>
        </w:tc>
      </w:tr>
      <w:tr w:rsidR="00EF3F0A" w:rsidRPr="00EF3F0A" w14:paraId="0456F850" w14:textId="77777777" w:rsidTr="00EF3F0A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AF69E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3D342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C45DF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14D02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42D21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417F1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4.82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740EE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2D622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0.0520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DB0DD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0.01275</w:t>
            </w:r>
          </w:p>
        </w:tc>
      </w:tr>
      <w:tr w:rsidR="00EF3F0A" w:rsidRPr="00EF3F0A" w14:paraId="7B142FA7" w14:textId="77777777" w:rsidTr="00EF3F0A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0C971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CA641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3.28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2D9E9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3.35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EB8BA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3.37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1A5CA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3.28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217A3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3.37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1BF94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3.33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F51E0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0.0464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4F8A8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0.01245</w:t>
            </w:r>
          </w:p>
        </w:tc>
      </w:tr>
      <w:tr w:rsidR="00EF3F0A" w:rsidRPr="00EF3F0A" w14:paraId="37C034F4" w14:textId="77777777" w:rsidTr="00EF3F0A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505CA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BF46B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C8523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C6882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20012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978E6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FD889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2.726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2D677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A4CC7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0.01243</w:t>
            </w:r>
          </w:p>
        </w:tc>
      </w:tr>
      <w:tr w:rsidR="00EF3F0A" w:rsidRPr="00EF3F0A" w14:paraId="311C756A" w14:textId="77777777" w:rsidTr="00EF3F0A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C3321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0.400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2658F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F005B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D81FF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0CC6E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F8C06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BA9F5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3E570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5AD76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0.01223</w:t>
            </w:r>
          </w:p>
        </w:tc>
      </w:tr>
      <w:tr w:rsidR="00EF3F0A" w:rsidRPr="00EF3F0A" w14:paraId="16722F28" w14:textId="77777777" w:rsidTr="00EF3F0A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12C6A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1AE3C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5F176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D2883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811F6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60B9E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892FA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2.134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B4DED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92D0E" w14:textId="77777777" w:rsidR="00EF3F0A" w:rsidRPr="00EF3F0A" w:rsidRDefault="00EF3F0A" w:rsidP="00EF3F0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F3F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0.01253</w:t>
            </w:r>
          </w:p>
        </w:tc>
      </w:tr>
    </w:tbl>
    <w:p w14:paraId="7E9804E5" w14:textId="5C37D7A3" w:rsidR="00EF3F0A" w:rsidRDefault="00EF3F0A">
      <w:pPr>
        <w:rPr>
          <w:lang w:val="en-CA"/>
        </w:rPr>
      </w:pPr>
      <m:oMath>
        <m:acc>
          <m:accPr>
            <m:chr m:val="̅"/>
            <m:ctrlPr>
              <w:rPr>
                <w:rFonts w:ascii="Cambria Math" w:hAnsi="Cambria Math"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I</m:t>
            </m:r>
          </m:e>
        </m:acc>
      </m:oMath>
      <w:r>
        <w:rPr>
          <w:rFonts w:hint="eastAsia"/>
          <w:lang w:val="en-CA"/>
        </w:rPr>
        <w:t xml:space="preserve">=0.012477 </w:t>
      </w:r>
      <m:oMath>
        <m:r>
          <m:rPr>
            <m:sty m:val="p"/>
          </m:rPr>
          <w:rPr>
            <w:rFonts w:ascii="Cambria Math" w:hAnsi="Cambria Math"/>
            <w:lang w:val="en-CA"/>
          </w:rPr>
          <m:t>δ</m:t>
        </m:r>
        <m:r>
          <w:rPr>
            <w:rFonts w:ascii="Cambria Math" w:hAnsi="Cambria Math"/>
            <w:lang w:val="en-CA"/>
          </w:rPr>
          <m:t>I</m:t>
        </m:r>
      </m:oMath>
      <w:r>
        <w:rPr>
          <w:rFonts w:hint="eastAsia"/>
          <w:lang w:val="en-CA"/>
        </w:rPr>
        <w:t>=0.00017</w:t>
      </w:r>
    </w:p>
    <w:p w14:paraId="0C5FF19F" w14:textId="6AD12DD5" w:rsidR="00EF3F0A" w:rsidRPr="00685359" w:rsidRDefault="00EF3F0A">
      <w:pPr>
        <w:rPr>
          <w:u w:val="single"/>
          <w:lang w:val="en-CA"/>
        </w:rPr>
      </w:pPr>
      <w:r w:rsidRPr="00685359">
        <w:rPr>
          <w:rFonts w:hint="eastAsia"/>
          <w:u w:val="single"/>
          <w:lang w:val="en-CA"/>
        </w:rPr>
        <w:t>B.</w:t>
      </w:r>
      <w:proofErr w:type="gramStart"/>
      <w:r w:rsidRPr="00685359">
        <w:rPr>
          <w:rFonts w:hint="eastAsia"/>
          <w:u w:val="single"/>
          <w:lang w:val="en-CA"/>
        </w:rPr>
        <w:t>陀螺進動角速度</w:t>
      </w:r>
      <w:proofErr w:type="gramEnd"/>
      <w:r w:rsidRPr="00685359">
        <w:rPr>
          <w:rFonts w:hint="eastAsia"/>
          <w:u w:val="single"/>
          <w:lang w:val="en-CA"/>
        </w:rPr>
        <w:t>與力矩的關係</w:t>
      </w:r>
    </w:p>
    <w:tbl>
      <w:tblPr>
        <w:tblW w:w="79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860"/>
        <w:gridCol w:w="860"/>
        <w:gridCol w:w="860"/>
        <w:gridCol w:w="1480"/>
        <w:gridCol w:w="1280"/>
      </w:tblGrid>
      <w:tr w:rsidR="00564093" w:rsidRPr="00564093" w14:paraId="0AE5D7B4" w14:textId="77777777" w:rsidTr="00564093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E25EC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m' (kg)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1B7EF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A2690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63AE1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D980A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E8A5B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E8CEB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平均值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0CE44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標準差</w:t>
            </w:r>
          </w:p>
        </w:tc>
      </w:tr>
      <w:tr w:rsidR="00564093" w:rsidRPr="00564093" w14:paraId="77984072" w14:textId="77777777" w:rsidTr="00564093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0D56E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8A9EB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19.15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B3E64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18.6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547A3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17.4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A12BA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18.5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D5398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19.3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CC8E2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18.59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357B2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0.748665479</w:t>
            </w:r>
          </w:p>
        </w:tc>
      </w:tr>
      <w:tr w:rsidR="00564093" w:rsidRPr="00564093" w14:paraId="5B8F8A24" w14:textId="77777777" w:rsidTr="00564093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D4E20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DAED13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14.6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5EEBD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15.25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46D74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14.55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7B5BD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14.45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3DFCA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14.67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D10D6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14.704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BD462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0.315562989</w:t>
            </w:r>
          </w:p>
        </w:tc>
      </w:tr>
      <w:tr w:rsidR="00564093" w:rsidRPr="00564093" w14:paraId="3BE4623B" w14:textId="77777777" w:rsidTr="00564093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37F6A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BD467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07DE3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A3AB6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11.95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B62BB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7A1A3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11.85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0ADE1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11.91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B450A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0.138744369</w:t>
            </w:r>
          </w:p>
        </w:tc>
      </w:tr>
    </w:tbl>
    <w:p w14:paraId="0196D52E" w14:textId="77777777" w:rsidR="00564093" w:rsidRDefault="00564093">
      <w:pPr>
        <w:rPr>
          <w:lang w:val="en-CA"/>
        </w:rPr>
      </w:pPr>
    </w:p>
    <w:tbl>
      <w:tblPr>
        <w:tblW w:w="44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1820"/>
        <w:gridCol w:w="1220"/>
      </w:tblGrid>
      <w:tr w:rsidR="00564093" w:rsidRPr="00564093" w14:paraId="0CF23BB5" w14:textId="77777777" w:rsidTr="0056409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E30DF" w14:textId="77777777" w:rsidR="00564093" w:rsidRPr="00564093" w:rsidRDefault="00564093" w:rsidP="00564093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角速度實際值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5CDCC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角速度理論值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515CD" w14:textId="77777777" w:rsidR="00564093" w:rsidRPr="00564093" w:rsidRDefault="00564093" w:rsidP="00564093">
            <w:pPr>
              <w:widowControl/>
              <w:spacing w:after="0" w:line="240" w:lineRule="auto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誤差百分比</w:t>
            </w:r>
          </w:p>
        </w:tc>
      </w:tr>
      <w:tr w:rsidR="00564093" w:rsidRPr="00564093" w14:paraId="1D139C57" w14:textId="77777777" w:rsidTr="0056409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94740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0.337987375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F3A70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0.320145978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1D2DF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6%</w:t>
            </w:r>
          </w:p>
        </w:tc>
      </w:tr>
      <w:tr w:rsidR="00564093" w:rsidRPr="00564093" w14:paraId="1D1D1319" w14:textId="77777777" w:rsidTr="0056409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17B97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0.427311297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F1C5B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0.426861305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FBA5A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0%</w:t>
            </w:r>
          </w:p>
        </w:tc>
      </w:tr>
      <w:tr w:rsidR="00564093" w:rsidRPr="00564093" w14:paraId="6C4D2F14" w14:textId="77777777" w:rsidTr="0056409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2580E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0.527555441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91735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0.533576631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C2B7D" w14:textId="77777777" w:rsidR="00564093" w:rsidRPr="00564093" w:rsidRDefault="00564093" w:rsidP="00564093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5640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1%</w:t>
            </w:r>
          </w:p>
        </w:tc>
      </w:tr>
    </w:tbl>
    <w:p w14:paraId="5B80D3AC" w14:textId="749E3F32" w:rsidR="00685359" w:rsidRDefault="00564093">
      <w:pPr>
        <w:rPr>
          <w:rFonts w:ascii="Times New Roman" w:hAnsi="Times New Roman" w:cs="Times New Roman"/>
          <w:i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lang w:val="en-CA"/>
          </w:rPr>
          <m:t>ω</m:t>
        </m:r>
        <m:r>
          <w:rPr>
            <w:rFonts w:ascii="Cambria Math" w:hAnsi="Cambria Math" w:cs="Times New Roman"/>
            <w:lang w:val="en-CA"/>
          </w:rPr>
          <m:t>=</m:t>
        </m:r>
        <m:r>
          <w:rPr>
            <w:rFonts w:ascii="Cambria Math" w:hAnsi="Cambria Math" w:cs="Times New Roman"/>
            <w:lang w:val="en-CA"/>
          </w:rPr>
          <m:t xml:space="preserve"> 23.6263</m:t>
        </m:r>
        <m:r>
          <w:rPr>
            <w:rFonts w:ascii="Cambria Math" w:hAnsi="Cambria Math" w:cs="Times New Roman"/>
            <w:lang w:val="en-CA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 w:hint="eastAsia"/>
                <w:lang w:val="en-CA"/>
              </w:rPr>
              <m:t>'</m:t>
            </m:r>
          </m:sup>
        </m:sSup>
        <m:r>
          <w:rPr>
            <w:rFonts w:ascii="Cambria Math" w:hAnsi="Cambria Math" w:cs="Times New Roman"/>
            <w:lang w:val="en-CA"/>
          </w:rPr>
          <m:t>=</m:t>
        </m:r>
        <m:r>
          <w:rPr>
            <w:rFonts w:ascii="Cambria Math" w:hAnsi="Cambria Math" w:cs="Times New Roman"/>
            <w:lang w:val="en-CA"/>
          </w:rPr>
          <m:t>0.321</m:t>
        </m:r>
      </m:oMath>
      <w:r w:rsidR="00C54766">
        <w:rPr>
          <w:rFonts w:ascii="Times New Roman" w:hAnsi="Times New Roman" w:cs="Times New Roman"/>
          <w:i/>
          <w:lang w:val="en-CA"/>
        </w:rPr>
        <w:t xml:space="preserve"> </w:t>
      </w:r>
    </w:p>
    <w:p w14:paraId="5BD591F6" w14:textId="77777777" w:rsidR="00685359" w:rsidRDefault="00685359">
      <w:pPr>
        <w:rPr>
          <w:rFonts w:ascii="Times New Roman" w:hAnsi="Times New Roman" w:cs="Times New Roman"/>
          <w:i/>
          <w:lang w:val="en-CA"/>
        </w:rPr>
      </w:pPr>
    </w:p>
    <w:p w14:paraId="2B0F3FCD" w14:textId="31E66DC4" w:rsidR="00685359" w:rsidRDefault="00685359">
      <w:pPr>
        <w:rPr>
          <w:rFonts w:ascii="Times New Roman" w:hAnsi="Times New Roman" w:cs="Times New Roman"/>
          <w:iCs/>
          <w:lang w:val="en-CA"/>
        </w:rPr>
      </w:pPr>
      <w:r>
        <w:rPr>
          <w:rFonts w:ascii="Times New Roman" w:hAnsi="Times New Roman" w:cs="Times New Roman" w:hint="eastAsia"/>
          <w:iCs/>
          <w:lang w:val="en-CA"/>
        </w:rPr>
        <w:t>誤差來源與解釋</w:t>
      </w:r>
    </w:p>
    <w:p w14:paraId="25ACB100" w14:textId="77777777" w:rsidR="00685359" w:rsidRPr="00685359" w:rsidRDefault="00685359" w:rsidP="00685359">
      <w:pPr>
        <w:rPr>
          <w:u w:val="single"/>
          <w:lang w:val="en-CA"/>
        </w:rPr>
      </w:pPr>
      <w:r w:rsidRPr="00685359">
        <w:rPr>
          <w:rFonts w:hint="eastAsia"/>
          <w:u w:val="single"/>
          <w:lang w:val="en-CA"/>
        </w:rPr>
        <w:t>A.</w:t>
      </w:r>
      <w:proofErr w:type="gramStart"/>
      <w:r w:rsidRPr="00685359">
        <w:rPr>
          <w:rFonts w:hint="eastAsia"/>
          <w:u w:val="single"/>
          <w:lang w:val="en-CA"/>
        </w:rPr>
        <w:t>轉動慣量的</w:t>
      </w:r>
      <w:proofErr w:type="gramEnd"/>
      <w:r w:rsidRPr="00685359">
        <w:rPr>
          <w:rFonts w:hint="eastAsia"/>
          <w:u w:val="single"/>
          <w:lang w:val="en-CA"/>
        </w:rPr>
        <w:t>測量</w:t>
      </w:r>
    </w:p>
    <w:p w14:paraId="560C7444" w14:textId="13D122A4" w:rsidR="00685359" w:rsidRDefault="0068535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  <w:lang w:val="en-CA"/>
        </w:rPr>
        <w:t>我們的時間是人眼觀察位置、</w:t>
      </w:r>
      <w:r>
        <w:rPr>
          <w:rFonts w:ascii="Times New Roman" w:hAnsi="Times New Roman" w:cs="Times New Roman" w:hint="eastAsia"/>
          <w:iCs/>
        </w:rPr>
        <w:t>手機計時、手動暫停，人為因素所造成的誤差不少，除此之外還有摩擦力沒有考慮</w:t>
      </w:r>
    </w:p>
    <w:p w14:paraId="7F303480" w14:textId="77777777" w:rsidR="00685359" w:rsidRPr="00685359" w:rsidRDefault="00685359" w:rsidP="00685359">
      <w:pPr>
        <w:rPr>
          <w:u w:val="single"/>
          <w:lang w:val="en-CA"/>
        </w:rPr>
      </w:pPr>
      <w:r w:rsidRPr="00685359">
        <w:rPr>
          <w:rFonts w:hint="eastAsia"/>
          <w:u w:val="single"/>
          <w:lang w:val="en-CA"/>
        </w:rPr>
        <w:t>B.</w:t>
      </w:r>
      <w:proofErr w:type="gramStart"/>
      <w:r w:rsidRPr="00685359">
        <w:rPr>
          <w:rFonts w:hint="eastAsia"/>
          <w:u w:val="single"/>
          <w:lang w:val="en-CA"/>
        </w:rPr>
        <w:t>陀螺進動角速度</w:t>
      </w:r>
      <w:proofErr w:type="gramEnd"/>
      <w:r w:rsidRPr="00685359">
        <w:rPr>
          <w:rFonts w:hint="eastAsia"/>
          <w:u w:val="single"/>
          <w:lang w:val="en-CA"/>
        </w:rPr>
        <w:t>與力矩的關係</w:t>
      </w:r>
    </w:p>
    <w:p w14:paraId="79DF1B88" w14:textId="78AB266B" w:rsidR="00685359" w:rsidRPr="00685359" w:rsidRDefault="00685359">
      <w:pPr>
        <w:rPr>
          <w:rFonts w:ascii="Times New Roman" w:hAnsi="Times New Roman" w:cs="Times New Roman" w:hint="eastAsia"/>
          <w:iCs/>
          <w:lang w:val="en-CA"/>
        </w:rPr>
      </w:pPr>
      <w:r>
        <w:rPr>
          <w:rFonts w:ascii="Times New Roman" w:hAnsi="Times New Roman" w:cs="Times New Roman" w:hint="eastAsia"/>
          <w:iCs/>
          <w:lang w:val="en-CA"/>
        </w:rPr>
        <w:t>雖然角度與計時都換成電腦監控，但是重物落地時釋放陀螺儀的時機還是人眼判斷，而且摩擦力依舊存在</w:t>
      </w:r>
    </w:p>
    <w:sectPr w:rsidR="00685359" w:rsidRPr="006853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0A"/>
    <w:rsid w:val="00564093"/>
    <w:rsid w:val="00685359"/>
    <w:rsid w:val="00C54766"/>
    <w:rsid w:val="00EF3F0A"/>
    <w:rsid w:val="00F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AA86"/>
  <w15:chartTrackingRefBased/>
  <w15:docId w15:val="{5F7BCA3B-AD1B-462A-8831-9DF96D20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35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3F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F0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F0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F0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F0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F0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F0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3F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3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3F0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3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3F0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3F0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3F0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3F0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3F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3F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F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3F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3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3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3F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3F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3F0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F3F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asa_wang</dc:creator>
  <cp:keywords/>
  <dc:description/>
  <cp:lastModifiedBy>asa_wang</cp:lastModifiedBy>
  <cp:revision>1</cp:revision>
  <dcterms:created xsi:type="dcterms:W3CDTF">2025-10-27T14:31:00Z</dcterms:created>
  <dcterms:modified xsi:type="dcterms:W3CDTF">2025-10-27T15:14:00Z</dcterms:modified>
</cp:coreProperties>
</file>