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4A314" w14:textId="72EFF709" w:rsidR="00D519C0" w:rsidRDefault="00C90517">
      <w:r>
        <w:t>Bartłomiej Lipiński</w:t>
      </w:r>
    </w:p>
    <w:p w14:paraId="2FB25D5B" w14:textId="7FBAC30F" w:rsidR="00C90517" w:rsidRDefault="00C90517" w:rsidP="003E6633">
      <w:r>
        <w:t>402694</w:t>
      </w:r>
    </w:p>
    <w:p w14:paraId="66C21C09" w14:textId="0065FC8C" w:rsidR="00C90517" w:rsidRDefault="00C90517" w:rsidP="00C90517">
      <w:pPr>
        <w:pStyle w:val="Akapitzlist"/>
        <w:numPr>
          <w:ilvl w:val="0"/>
          <w:numId w:val="1"/>
        </w:numPr>
      </w:pPr>
      <w:r>
        <w:t>GitHub</w:t>
      </w:r>
    </w:p>
    <w:p w14:paraId="63963D68" w14:textId="71549AF6" w:rsidR="001A6809" w:rsidRDefault="00000000" w:rsidP="001A6809">
      <w:hyperlink r:id="rId5" w:history="1">
        <w:r w:rsidR="001A6809" w:rsidRPr="001A6809">
          <w:rPr>
            <w:rStyle w:val="Hipercze"/>
          </w:rPr>
          <w:t>https://github.com/GGGeralt/IoT-Project</w:t>
        </w:r>
      </w:hyperlink>
    </w:p>
    <w:p w14:paraId="55C9D410" w14:textId="0B0E5593" w:rsidR="001A6809" w:rsidRDefault="0074554B" w:rsidP="001A6809">
      <w:r w:rsidRPr="0074554B">
        <w:rPr>
          <w:b/>
          <w:bCs/>
        </w:rPr>
        <w:t>Functions</w:t>
      </w:r>
      <w:r>
        <w:t xml:space="preserve"> </w:t>
      </w:r>
      <w:r w:rsidR="00976323">
        <w:t>–</w:t>
      </w:r>
      <w:r>
        <w:t xml:space="preserve"> </w:t>
      </w:r>
      <w:r w:rsidR="00976323">
        <w:t>Projekt w którym są napisane funk</w:t>
      </w:r>
      <w:r w:rsidR="00733FD4">
        <w:t>c</w:t>
      </w:r>
      <w:r w:rsidR="00976323">
        <w:t>je zdeployowane jako Azure Function App</w:t>
      </w:r>
    </w:p>
    <w:p w14:paraId="60387CB6" w14:textId="4814B619" w:rsidR="00733FD4" w:rsidRDefault="00733FD4" w:rsidP="001A6809">
      <w:r w:rsidRPr="002B1E55">
        <w:rPr>
          <w:b/>
          <w:bCs/>
        </w:rPr>
        <w:t>OPCUAAGENT</w:t>
      </w:r>
      <w:r>
        <w:t xml:space="preserve"> – Agent</w:t>
      </w:r>
    </w:p>
    <w:p w14:paraId="5D9AA8FC" w14:textId="4BB27A7A" w:rsidR="00733FD4" w:rsidRDefault="00733FD4" w:rsidP="001A6809">
      <w:r w:rsidRPr="002B1E55">
        <w:rPr>
          <w:b/>
          <w:bCs/>
        </w:rPr>
        <w:t>Properties</w:t>
      </w:r>
      <w:r>
        <w:t xml:space="preserve"> – Usprawnienie odczytywania pliku</w:t>
      </w:r>
    </w:p>
    <w:p w14:paraId="19116B78" w14:textId="602EA667" w:rsidR="00733FD4" w:rsidRDefault="00733FD4" w:rsidP="001A6809">
      <w:r w:rsidRPr="002B1E55">
        <w:rPr>
          <w:b/>
          <w:bCs/>
        </w:rPr>
        <w:t>ServuceSdjDemo (Ex1)</w:t>
      </w:r>
      <w:r>
        <w:t xml:space="preserve"> – Ulepszony kod z zajęć używany do testowania</w:t>
      </w:r>
    </w:p>
    <w:p w14:paraId="2F6CE07F" w14:textId="77777777" w:rsidR="007937DD" w:rsidRDefault="007937DD" w:rsidP="007937DD">
      <w:r>
        <w:t>Przykładowy plik z kluczami:</w:t>
      </w:r>
    </w:p>
    <w:p w14:paraId="78B2B3F4" w14:textId="4ED973C0" w:rsidR="00CB404F" w:rsidRDefault="007937DD" w:rsidP="001A6809">
      <w:r w:rsidRPr="007937DD">
        <w:rPr>
          <w:noProof/>
        </w:rPr>
        <w:drawing>
          <wp:inline distT="0" distB="0" distL="0" distR="0" wp14:anchorId="6D345A92" wp14:editId="0C838010">
            <wp:extent cx="5760720" cy="445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945F" w14:textId="77777777" w:rsidR="007937DD" w:rsidRDefault="007937DD" w:rsidP="001A6809"/>
    <w:p w14:paraId="700FBAC6" w14:textId="5CFBD09A" w:rsidR="00CB404F" w:rsidRDefault="000A0CA1" w:rsidP="009D6046">
      <w:pPr>
        <w:pStyle w:val="Akapitzlist"/>
        <w:numPr>
          <w:ilvl w:val="0"/>
          <w:numId w:val="1"/>
        </w:numPr>
      </w:pPr>
      <w:r w:rsidRPr="009D6046">
        <w:rPr>
          <w:b/>
          <w:bCs/>
        </w:rPr>
        <w:t>Agent</w:t>
      </w:r>
      <w:r>
        <w:t xml:space="preserve"> - </w:t>
      </w:r>
      <w:r w:rsidR="00CB404F">
        <w:t>Agent jest połączony z serwerem OPC UA za pomocą OpcClient z biblioteki Opc.UaFx.Client</w:t>
      </w:r>
      <w:r w:rsidR="007937DD">
        <w:t xml:space="preserve"> i adresu z pliku z kluczami Opc server adress.</w:t>
      </w:r>
    </w:p>
    <w:p w14:paraId="72793B22" w14:textId="55A9AD70" w:rsidR="00904AF8" w:rsidRDefault="00904AF8" w:rsidP="00904AF8">
      <w:r>
        <w:t>Agent robi wszystko co było wymagane, poza wysyłaniem DeviceErrors jako event.</w:t>
      </w:r>
    </w:p>
    <w:p w14:paraId="389874A5" w14:textId="48878B32" w:rsidR="00FA4A60" w:rsidRDefault="00FA4A60" w:rsidP="001A6809">
      <w:r>
        <w:t xml:space="preserve">Łączy się też z IoTHubem używając </w:t>
      </w:r>
      <w:r w:rsidRPr="00FA4A60">
        <w:rPr>
          <w:b/>
          <w:bCs/>
        </w:rPr>
        <w:t>Device primary connection string</w:t>
      </w:r>
      <w:r>
        <w:t xml:space="preserve">, oraz z </w:t>
      </w:r>
      <w:r w:rsidR="00695101">
        <w:t>Storage</w:t>
      </w:r>
      <w:r>
        <w:t xml:space="preserve">/Queue korzystając z </w:t>
      </w:r>
      <w:r w:rsidRPr="00FA4A60">
        <w:rPr>
          <w:b/>
          <w:bCs/>
        </w:rPr>
        <w:t>Queue storage connection string</w:t>
      </w:r>
      <w:r w:rsidR="00695101">
        <w:t xml:space="preserve">, </w:t>
      </w:r>
      <w:r w:rsidR="002C04DE">
        <w:t>aadads</w:t>
      </w:r>
    </w:p>
    <w:p w14:paraId="12F3D5E2" w14:textId="453A86B2" w:rsidR="002C04DE" w:rsidRDefault="002C04DE" w:rsidP="001A6809">
      <w:r>
        <w:t>Najpierw łączy się z wszystkim co jest potrzebne</w:t>
      </w:r>
    </w:p>
    <w:p w14:paraId="714E2BE2" w14:textId="6791B5E4" w:rsidR="002C04DE" w:rsidRDefault="002C04DE" w:rsidP="001A6809">
      <w:r w:rsidRPr="002C04DE">
        <w:rPr>
          <w:noProof/>
        </w:rPr>
        <w:drawing>
          <wp:inline distT="0" distB="0" distL="0" distR="0" wp14:anchorId="074BE10E" wp14:editId="61251B35">
            <wp:extent cx="5760720" cy="1565275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CC69" w14:textId="215D8AE5" w:rsidR="002C04DE" w:rsidRDefault="002C04DE" w:rsidP="001A6809">
      <w:r>
        <w:t xml:space="preserve">Potem </w:t>
      </w:r>
      <w:r w:rsidRPr="002175A3">
        <w:rPr>
          <w:b/>
          <w:bCs/>
        </w:rPr>
        <w:t>raz</w:t>
      </w:r>
      <w:r>
        <w:t xml:space="preserve"> </w:t>
      </w:r>
      <w:r w:rsidRPr="002175A3">
        <w:rPr>
          <w:b/>
          <w:bCs/>
        </w:rPr>
        <w:t>na</w:t>
      </w:r>
      <w:r>
        <w:t xml:space="preserve"> </w:t>
      </w:r>
      <w:r w:rsidRPr="002175A3">
        <w:rPr>
          <w:b/>
          <w:bCs/>
        </w:rPr>
        <w:t>sekundę</w:t>
      </w:r>
      <w:r>
        <w:t xml:space="preserve"> uruchamiana jest funkcja</w:t>
      </w:r>
      <w:r w:rsidR="00CF1154">
        <w:t>:</w:t>
      </w:r>
      <w:r w:rsidRPr="002C04DE">
        <w:rPr>
          <w:noProof/>
        </w:rPr>
        <w:drawing>
          <wp:inline distT="0" distB="0" distL="0" distR="0" wp14:anchorId="2FC21762" wp14:editId="25EDD584">
            <wp:extent cx="5760720" cy="105283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2E3D" w14:textId="73FA0282" w:rsidR="00E05FE5" w:rsidRDefault="00E05FE5" w:rsidP="001A6809">
      <w:r w:rsidRPr="00E05FE5">
        <w:rPr>
          <w:noProof/>
        </w:rPr>
        <w:lastRenderedPageBreak/>
        <w:drawing>
          <wp:inline distT="0" distB="0" distL="0" distR="0" wp14:anchorId="34856A30" wp14:editId="62911C5D">
            <wp:extent cx="5760720" cy="152781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368D" w14:textId="7AF6491E" w:rsidR="00E05FE5" w:rsidRDefault="00E05FE5" w:rsidP="001A6809">
      <w:r>
        <w:t xml:space="preserve">Jako że jednym z </w:t>
      </w:r>
      <w:r w:rsidRPr="00E05FE5">
        <w:rPr>
          <w:b/>
          <w:bCs/>
        </w:rPr>
        <w:t>Children</w:t>
      </w:r>
      <w:r>
        <w:t xml:space="preserve"> głownego </w:t>
      </w:r>
      <w:r w:rsidR="00540952">
        <w:rPr>
          <w:b/>
          <w:bCs/>
        </w:rPr>
        <w:t>N</w:t>
      </w:r>
      <w:r w:rsidRPr="00E05FE5">
        <w:rPr>
          <w:b/>
          <w:bCs/>
        </w:rPr>
        <w:t>ode</w:t>
      </w:r>
      <w:r w:rsidR="00540952">
        <w:rPr>
          <w:b/>
          <w:bCs/>
        </w:rPr>
        <w:t xml:space="preserve"> </w:t>
      </w:r>
      <w:r w:rsidR="00540952">
        <w:t>jest server, pomijamy go.</w:t>
      </w:r>
    </w:p>
    <w:p w14:paraId="555FF617" w14:textId="11EA0F79" w:rsidR="00540952" w:rsidRDefault="00540952" w:rsidP="001A6809">
      <w:r w:rsidRPr="00540952">
        <w:rPr>
          <w:noProof/>
        </w:rPr>
        <w:drawing>
          <wp:inline distT="0" distB="0" distL="0" distR="0" wp14:anchorId="160F1C20" wp14:editId="09FB8A01">
            <wp:extent cx="5760720" cy="208153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56E5" w14:textId="45456E3A" w:rsidR="00540952" w:rsidRDefault="00540952" w:rsidP="001A6809">
      <w:r>
        <w:t xml:space="preserve">Program zczytuje wszystkie informacje które potrzebujemy i </w:t>
      </w:r>
    </w:p>
    <w:p w14:paraId="13A27A52" w14:textId="64B28815" w:rsidR="00540952" w:rsidRDefault="00540952" w:rsidP="001A6809">
      <w:r w:rsidRPr="00540952">
        <w:rPr>
          <w:noProof/>
        </w:rPr>
        <w:drawing>
          <wp:inline distT="0" distB="0" distL="0" distR="0" wp14:anchorId="4A58BCDD" wp14:editId="4F7C0AAE">
            <wp:extent cx="5760720" cy="1237615"/>
            <wp:effectExtent l="0" t="0" r="0" b="635"/>
            <wp:docPr id="6" name="Obraz 6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ekra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71CF" w14:textId="53C92E4C" w:rsidR="00540952" w:rsidRDefault="00540952" w:rsidP="001A6809">
      <w:pPr>
        <w:rPr>
          <w:b/>
          <w:bCs/>
        </w:rPr>
      </w:pPr>
      <w:r>
        <w:t xml:space="preserve">Wysyła do </w:t>
      </w:r>
      <w:r w:rsidRPr="00540952">
        <w:rPr>
          <w:b/>
          <w:bCs/>
        </w:rPr>
        <w:t>queue</w:t>
      </w:r>
      <w:r>
        <w:t xml:space="preserve"> </w:t>
      </w:r>
      <w:r w:rsidRPr="00540952">
        <w:rPr>
          <w:b/>
          <w:bCs/>
        </w:rPr>
        <w:t>storage</w:t>
      </w:r>
      <w:r>
        <w:t>, oraz jako telemetria do odpowiedniego urządzenia</w:t>
      </w:r>
      <w:r w:rsidR="006D6394">
        <w:t xml:space="preserve">, dodatkowo ustawiając </w:t>
      </w:r>
      <w:r w:rsidR="006D6394" w:rsidRPr="006D6394">
        <w:rPr>
          <w:b/>
          <w:bCs/>
        </w:rPr>
        <w:t>deviceErrors</w:t>
      </w:r>
      <w:r w:rsidR="006D6394">
        <w:t xml:space="preserve"> i </w:t>
      </w:r>
      <w:r w:rsidR="006D6394" w:rsidRPr="006D6394">
        <w:rPr>
          <w:b/>
          <w:bCs/>
        </w:rPr>
        <w:t>productionRate</w:t>
      </w:r>
      <w:r w:rsidR="006D6394">
        <w:t xml:space="preserve"> jako wartości </w:t>
      </w:r>
      <w:r w:rsidR="006D6394" w:rsidRPr="006D6394">
        <w:rPr>
          <w:b/>
          <w:bCs/>
        </w:rPr>
        <w:t>ReportedProperties</w:t>
      </w:r>
      <w:r w:rsidR="006D6394">
        <w:t xml:space="preserve"> </w:t>
      </w:r>
      <w:r w:rsidR="006D6394" w:rsidRPr="006D6394">
        <w:rPr>
          <w:b/>
          <w:bCs/>
        </w:rPr>
        <w:t>Device</w:t>
      </w:r>
      <w:r w:rsidR="006D6394">
        <w:t xml:space="preserve"> </w:t>
      </w:r>
      <w:r w:rsidR="006D6394" w:rsidRPr="006D6394">
        <w:rPr>
          <w:b/>
          <w:bCs/>
        </w:rPr>
        <w:t>Twina</w:t>
      </w:r>
      <w:r w:rsidR="003C45BB">
        <w:rPr>
          <w:b/>
          <w:bCs/>
        </w:rPr>
        <w:t>.</w:t>
      </w:r>
    </w:p>
    <w:p w14:paraId="07DFECBF" w14:textId="702B97D1" w:rsidR="003C45BB" w:rsidRDefault="003C45BB" w:rsidP="001A6809">
      <w:r w:rsidRPr="003C45BB">
        <w:rPr>
          <w:noProof/>
        </w:rPr>
        <w:drawing>
          <wp:inline distT="0" distB="0" distL="0" distR="0" wp14:anchorId="76EF912E" wp14:editId="57E948C3">
            <wp:extent cx="5760720" cy="263271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D78" w14:textId="6899485E" w:rsidR="003C45BB" w:rsidRDefault="003C45BB" w:rsidP="001A6809">
      <w:r w:rsidRPr="003C45BB">
        <w:rPr>
          <w:noProof/>
        </w:rPr>
        <w:lastRenderedPageBreak/>
        <w:drawing>
          <wp:inline distT="0" distB="0" distL="0" distR="0" wp14:anchorId="7C3DA560" wp14:editId="1607CD32">
            <wp:extent cx="5760720" cy="160337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E5B" w14:textId="76EB8297" w:rsidR="00CA023F" w:rsidRDefault="00CA023F" w:rsidP="001A6809"/>
    <w:p w14:paraId="43FDCC86" w14:textId="2CF9E5DD" w:rsidR="00CA023F" w:rsidRPr="003E6633" w:rsidRDefault="00CA023F" w:rsidP="001A6809">
      <w:pPr>
        <w:rPr>
          <w:b/>
          <w:bCs/>
          <w:lang w:val="en-US"/>
        </w:rPr>
      </w:pPr>
      <w:r w:rsidRPr="003E6633">
        <w:rPr>
          <w:lang w:val="en-US"/>
        </w:rPr>
        <w:t xml:space="preserve">Przykładowy </w:t>
      </w:r>
      <w:r w:rsidRPr="003E6633">
        <w:rPr>
          <w:b/>
          <w:bCs/>
          <w:lang w:val="en-US"/>
        </w:rPr>
        <w:t>Device</w:t>
      </w:r>
      <w:r w:rsidRPr="003E6633">
        <w:rPr>
          <w:lang w:val="en-US"/>
        </w:rPr>
        <w:t xml:space="preserve"> </w:t>
      </w:r>
      <w:r w:rsidRPr="003E6633">
        <w:rPr>
          <w:b/>
          <w:bCs/>
          <w:lang w:val="en-US"/>
        </w:rPr>
        <w:t>Twin</w:t>
      </w:r>
    </w:p>
    <w:p w14:paraId="53FF0216" w14:textId="77777777" w:rsidR="00CA023F" w:rsidRPr="003E6633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8FFD7BC" w14:textId="77777777" w:rsidR="00CA023F" w:rsidRPr="003E6633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6633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"deviceId"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3E6633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"newDevice"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0A044E06" w14:textId="77777777" w:rsidR="00CA023F" w:rsidRPr="003E6633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6633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"etag"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3E6633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"AAAAAAAAAAc="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231E012" w14:textId="77777777" w:rsidR="00CA023F" w:rsidRPr="003E6633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6633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"deviceEtag"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3E6633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"NTM1MTIyMg=="</w:t>
      </w: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E6DEC9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663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"status"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"enabled"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4A1AB686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"statusUpdateTime"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"0001-01-01T00:00:00Z"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7DD8FFB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"connectionState"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"Disconnected"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08D6921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"lastActivityTime"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"2022-12-27T16:16:39.4236907Z"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AAFD713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"cloudToDeviceMessageCount"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6DAAF65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"authenticationType"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"sas"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7E87981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"x509Thumbprint"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32E1D756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"primaryThumbprint"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null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1D0ECE31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"secondaryThumbprint"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null</w:t>
      </w:r>
    </w:p>
    <w:p w14:paraId="5C09005F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},</w:t>
      </w:r>
    </w:p>
    <w:p w14:paraId="60601CC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"modelId"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23D813E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"version"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1649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C941E2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"properties"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0954ECCD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"desired"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1A0D1E0F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"$metadata"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0446F806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"2022-12-27T13:57:11.8182209Z"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1A5B81A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"$lastUpdatedVersion"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</w:p>
    <w:p w14:paraId="3D948095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},</w:t>
      </w:r>
    </w:p>
    <w:p w14:paraId="0515A46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"$version"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</w:p>
    <w:p w14:paraId="2A4FE55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},</w:t>
      </w:r>
    </w:p>
    <w:p w14:paraId="561D4A96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"reported"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3CC3477E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"DateTimeLastAppLaunch"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"2022-12-17T21:35:35.7735952+01:00"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A9A6EF0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"DeviceErrors"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019EAF9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"ProductionRate"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FC271B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"DateTimeLastDesiredPropertyChangeReceived"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"2022-12-26T12:08:13.4864453+01:00"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1908499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"LastMaintenanceDate"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"2022-12-18T23:29:10.8069744+01:00"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403B92BC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"deviceErrors"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48791621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"productionRate"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80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852D60A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"$metadata"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4CEA269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"2022-12-27T13:49:59.9677538Z"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4DD7F481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"DateTimeLastAppLaunch"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70CBDDCA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"2022-12-17T20:35:36.1000294Z"</w:t>
      </w:r>
    </w:p>
    <w:p w14:paraId="580881EC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596D182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"DeviceErrors"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494516DE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"2022-12-18T14:18:25.703546Z"</w:t>
      </w:r>
    </w:p>
    <w:p w14:paraId="7A8B160A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44D9843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"ProductionRate"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67B1A16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"2022-12-18T14:18:25.703546Z"</w:t>
      </w:r>
    </w:p>
    <w:p w14:paraId="248A809B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70748203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"DateTimeLastDesiredPropertyChangeReceived"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40ACA6C6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"2022-12-26T11:08:13.5960622Z"</w:t>
      </w:r>
    </w:p>
    <w:p w14:paraId="3A86D32C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615FFF45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"LastMaintenanceDate"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3AD0F46D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"2022-12-18T22:29:10.4014269Z"</w:t>
      </w:r>
    </w:p>
    <w:p w14:paraId="7D3DC4D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45B4BA9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"deviceErrors"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41669735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"2022-12-27T13:49:59.7490022Z"</w:t>
      </w:r>
    </w:p>
    <w:p w14:paraId="17C3A51F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47A25A12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"productionRate"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3A664D2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"$lastUpdated"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"2022-12-27T13:49:59.9677538Z"</w:t>
      </w:r>
    </w:p>
    <w:p w14:paraId="01AA2770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</w:t>
      </w:r>
    </w:p>
    <w:p w14:paraId="77B7A07E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},</w:t>
      </w:r>
    </w:p>
    <w:p w14:paraId="5A94F371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"$version"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CA023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1642</w:t>
      </w:r>
    </w:p>
    <w:p w14:paraId="1F4C0A33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432FF95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},</w:t>
      </w:r>
    </w:p>
    <w:p w14:paraId="227CEB34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"capabilities"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{</w:t>
      </w:r>
    </w:p>
    <w:p w14:paraId="2D57DBA5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CA023F">
        <w:rPr>
          <w:rFonts w:ascii="Consolas" w:eastAsia="Times New Roman" w:hAnsi="Consolas" w:cs="Times New Roman"/>
          <w:color w:val="A31515"/>
          <w:sz w:val="21"/>
          <w:szCs w:val="21"/>
        </w:rPr>
        <w:t>"iotEdge"</w:t>
      </w:r>
      <w:r w:rsidRPr="00CA023F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CA023F">
        <w:rPr>
          <w:rFonts w:ascii="Consolas" w:eastAsia="Times New Roman" w:hAnsi="Consolas" w:cs="Times New Roman"/>
          <w:color w:val="0451A5"/>
          <w:sz w:val="21"/>
          <w:szCs w:val="21"/>
        </w:rPr>
        <w:t>false</w:t>
      </w:r>
    </w:p>
    <w:p w14:paraId="1E9213CC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50E3E31" w14:textId="77777777" w:rsidR="00CA023F" w:rsidRPr="00CA023F" w:rsidRDefault="00CA023F" w:rsidP="00CA023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023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9F421B6" w14:textId="07283706" w:rsidR="00CA023F" w:rsidRDefault="00CA023F" w:rsidP="001A6809"/>
    <w:p w14:paraId="2CD39974" w14:textId="4A6933BE" w:rsidR="00502866" w:rsidRDefault="00502866" w:rsidP="001A6809">
      <w:r>
        <w:t>Direct Methods są przechwytywane za pomocą</w:t>
      </w:r>
    </w:p>
    <w:p w14:paraId="2529A44B" w14:textId="33767B58" w:rsidR="00502866" w:rsidRDefault="00502866" w:rsidP="001A6809">
      <w:r w:rsidRPr="00502866">
        <w:rPr>
          <w:noProof/>
        </w:rPr>
        <w:drawing>
          <wp:inline distT="0" distB="0" distL="0" distR="0" wp14:anchorId="45221A7E" wp14:editId="669E5D82">
            <wp:extent cx="5760720" cy="149034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866">
        <w:rPr>
          <w:noProof/>
        </w:rPr>
        <w:drawing>
          <wp:inline distT="0" distB="0" distL="0" distR="0" wp14:anchorId="0DA89850" wp14:editId="6949E6E0">
            <wp:extent cx="5760720" cy="171577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ED7" w14:textId="2304FFF7" w:rsidR="00502866" w:rsidRDefault="00502866" w:rsidP="001A6809">
      <w:r w:rsidRPr="00502866">
        <w:rPr>
          <w:noProof/>
        </w:rPr>
        <w:lastRenderedPageBreak/>
        <w:drawing>
          <wp:inline distT="0" distB="0" distL="0" distR="0" wp14:anchorId="238A7151" wp14:editId="3C9A0054">
            <wp:extent cx="5760720" cy="1724025"/>
            <wp:effectExtent l="0" t="0" r="0" b="952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866">
        <w:rPr>
          <w:noProof/>
        </w:rPr>
        <w:drawing>
          <wp:inline distT="0" distB="0" distL="0" distR="0" wp14:anchorId="0571C38C" wp14:editId="7ACB5D48">
            <wp:extent cx="5760720" cy="1845310"/>
            <wp:effectExtent l="0" t="0" r="0" b="254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866">
        <w:rPr>
          <w:noProof/>
        </w:rPr>
        <w:drawing>
          <wp:inline distT="0" distB="0" distL="0" distR="0" wp14:anchorId="5C6E4BBD" wp14:editId="0296DD4A">
            <wp:extent cx="5760720" cy="1751330"/>
            <wp:effectExtent l="0" t="0" r="0" b="127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09A3" w14:textId="3B458AF4" w:rsidR="00445210" w:rsidRDefault="0080263F" w:rsidP="00904AF8">
      <w:r>
        <w:lastRenderedPageBreak/>
        <w:t>Uruchamiają one te metody:</w:t>
      </w:r>
      <w:r w:rsidRPr="0080263F">
        <w:rPr>
          <w:noProof/>
        </w:rPr>
        <w:drawing>
          <wp:inline distT="0" distB="0" distL="0" distR="0" wp14:anchorId="4F6AD2A7" wp14:editId="44F7CA51">
            <wp:extent cx="5760720" cy="362331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96F7" w14:textId="45987FB0" w:rsidR="00904AF8" w:rsidRDefault="00904AF8" w:rsidP="00904AF8">
      <w:pPr>
        <w:pStyle w:val="Akapitzlist"/>
        <w:numPr>
          <w:ilvl w:val="0"/>
          <w:numId w:val="1"/>
        </w:numPr>
      </w:pPr>
      <w:r>
        <w:t>Data calculations</w:t>
      </w:r>
    </w:p>
    <w:p w14:paraId="3B158DE4" w14:textId="319E5D49" w:rsidR="000C5665" w:rsidRDefault="000C5665" w:rsidP="000C5665">
      <w:r>
        <w:t xml:space="preserve">Całość dzieje się w </w:t>
      </w:r>
      <w:r w:rsidRPr="000C5665">
        <w:rPr>
          <w:b/>
          <w:bCs/>
        </w:rPr>
        <w:t>Azure Stream Analytics</w:t>
      </w:r>
      <w:r>
        <w:t xml:space="preserve">, input ustawiony na </w:t>
      </w:r>
      <w:r w:rsidRPr="000C5665">
        <w:rPr>
          <w:b/>
          <w:bCs/>
        </w:rPr>
        <w:t>IoTHub</w:t>
      </w:r>
      <w:r w:rsidR="006971D5">
        <w:t>(asa-in-blip)</w:t>
      </w:r>
      <w:r>
        <w:t xml:space="preserve">, </w:t>
      </w:r>
      <w:r w:rsidR="00B86E0D">
        <w:t xml:space="preserve">a output, każda jedna z informacji ma swojego własnego </w:t>
      </w:r>
      <w:r w:rsidR="00B86E0D" w:rsidRPr="00831A2C">
        <w:rPr>
          <w:b/>
          <w:bCs/>
        </w:rPr>
        <w:t>bloba</w:t>
      </w:r>
      <w:r w:rsidR="006971D5">
        <w:t xml:space="preserve"> typu(asa-</w:t>
      </w:r>
      <w:r w:rsidR="006971D5" w:rsidRPr="00831A2C">
        <w:rPr>
          <w:u w:val="single"/>
        </w:rPr>
        <w:t>nazwa</w:t>
      </w:r>
      <w:r w:rsidR="006971D5">
        <w:t>-out)</w:t>
      </w:r>
      <w:r w:rsidR="00831A2C">
        <w:t>.</w:t>
      </w:r>
    </w:p>
    <w:p w14:paraId="140FBEE7" w14:textId="7517FD3F" w:rsidR="003A696A" w:rsidRDefault="003A696A" w:rsidP="000C5665"/>
    <w:p w14:paraId="56FC633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2B7853B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42302F34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4D8FBFAC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SUM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goodCount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goodCountSum</w:t>
      </w:r>
    </w:p>
    <w:p w14:paraId="1EB904E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3AFDB61C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[asa-good-count-sum-out]</w:t>
      </w:r>
    </w:p>
    <w:p w14:paraId="32401FB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610EB87A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[asa-in-blip]</w:t>
      </w:r>
    </w:p>
    <w:p w14:paraId="0CC8153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hour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1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72E279E0" w14:textId="77777777" w:rsidR="003A696A" w:rsidRPr="003A696A" w:rsidRDefault="003A696A" w:rsidP="003A696A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56A8E97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13ED3FC1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0FB37D33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73D6B5D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SUM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badCount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badCountSum</w:t>
      </w:r>
    </w:p>
    <w:p w14:paraId="0F0AC84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2BB33207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[asa-bad-count-sum-out]</w:t>
      </w:r>
    </w:p>
    <w:p w14:paraId="1492FA48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6598576C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[asa-in-blip]</w:t>
      </w:r>
    </w:p>
    <w:p w14:paraId="205EBE13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hour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1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6DAEB1B2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1E3EEDA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004EFE5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717FD440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4FFE7F21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((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SUM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goodCount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/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SUM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goodCount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+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SUM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badCount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)))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*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100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percentage</w:t>
      </w:r>
    </w:p>
    <w:p w14:paraId="71600228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0B3FAB53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[asa-percentage-of-good-output]</w:t>
      </w:r>
    </w:p>
    <w:p w14:paraId="249C4D1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1B475A0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[asa-input-iot-project]</w:t>
      </w:r>
    </w:p>
    <w:p w14:paraId="1B56A2FB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minute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15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65B72D21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F4B42CD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454E76F5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6E366F97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3963E4D9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AVG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temperature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484F2F60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20D947D9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[asa-percentage-of-good-output]</w:t>
      </w:r>
    </w:p>
    <w:p w14:paraId="4AA61EBB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61F5D009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[asa-input-iot-project]</w:t>
      </w:r>
    </w:p>
    <w:p w14:paraId="2E3ADCE3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minute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5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2338AE5C" w14:textId="77777777" w:rsidR="003A696A" w:rsidRPr="003A696A" w:rsidRDefault="003A696A" w:rsidP="003A696A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85B43F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3460B0E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7C6F437D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537D0DBE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MIN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temperature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7F850B42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2E0DEFFE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[asa-min-temp-output]</w:t>
      </w:r>
    </w:p>
    <w:p w14:paraId="67BCB76A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4DD55D09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[asa-input-iot-project]</w:t>
      </w:r>
    </w:p>
    <w:p w14:paraId="0D5F01F5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minute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5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10DAC5C2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3E16E55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SELECT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6A5277F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count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DISTINCT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78D1045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</w:p>
    <w:p w14:paraId="05A04DA2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MAX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temperature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71CEF306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INTO</w:t>
      </w:r>
    </w:p>
    <w:p w14:paraId="2B4E2FB5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[asa-max-temp-output]</w:t>
      </w:r>
    </w:p>
    <w:p w14:paraId="7188F669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</w:p>
    <w:p w14:paraId="2E621B2C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[asa-input-iot-project]</w:t>
      </w:r>
    </w:p>
    <w:p w14:paraId="04B938BC" w14:textId="77777777" w:rsidR="003A696A" w:rsidRPr="003A696A" w:rsidRDefault="003A696A" w:rsidP="003A696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BY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workorderid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A696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TumblingWindow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(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minute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,</w:t>
      </w:r>
      <w:r w:rsidRPr="003A696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5</w:t>
      </w:r>
      <w:r w:rsidRPr="003A696A">
        <w:rPr>
          <w:rFonts w:ascii="Consolas" w:eastAsia="Times New Roman" w:hAnsi="Consolas" w:cs="Times New Roman"/>
          <w:color w:val="008080"/>
          <w:sz w:val="21"/>
          <w:szCs w:val="21"/>
          <w:lang w:val="en-US"/>
        </w:rPr>
        <w:t>)</w:t>
      </w:r>
    </w:p>
    <w:p w14:paraId="345B60C2" w14:textId="77777777" w:rsidR="003A696A" w:rsidRPr="003A696A" w:rsidRDefault="003A696A" w:rsidP="000C5665">
      <w:pPr>
        <w:rPr>
          <w:lang w:val="en-US"/>
        </w:rPr>
      </w:pPr>
    </w:p>
    <w:p w14:paraId="26F3E153" w14:textId="77777777" w:rsidR="003A696A" w:rsidRPr="003A696A" w:rsidRDefault="003A696A" w:rsidP="000C5665">
      <w:pPr>
        <w:rPr>
          <w:lang w:val="en-US"/>
        </w:rPr>
      </w:pPr>
    </w:p>
    <w:p w14:paraId="1FB25E48" w14:textId="19051991" w:rsidR="000C5665" w:rsidRDefault="000C5665" w:rsidP="000C5665">
      <w:pPr>
        <w:pStyle w:val="Akapitzlist"/>
        <w:numPr>
          <w:ilvl w:val="0"/>
          <w:numId w:val="1"/>
        </w:numPr>
      </w:pPr>
      <w:r>
        <w:t>Business logic</w:t>
      </w:r>
    </w:p>
    <w:p w14:paraId="73B285D9" w14:textId="6E1F65FD" w:rsidR="000C5665" w:rsidRPr="008F2BEC" w:rsidRDefault="000C5665" w:rsidP="000C5665">
      <w:r>
        <w:t xml:space="preserve">Całość dzieje się w </w:t>
      </w:r>
      <w:r w:rsidRPr="000C5665">
        <w:rPr>
          <w:b/>
          <w:bCs/>
        </w:rPr>
        <w:t>Azure</w:t>
      </w:r>
      <w:r>
        <w:t xml:space="preserve"> </w:t>
      </w:r>
      <w:r w:rsidRPr="000C5665">
        <w:rPr>
          <w:b/>
          <w:bCs/>
        </w:rPr>
        <w:t>Function</w:t>
      </w:r>
      <w:r>
        <w:t xml:space="preserve"> </w:t>
      </w:r>
      <w:r w:rsidRPr="000C5665">
        <w:rPr>
          <w:b/>
          <w:bCs/>
        </w:rPr>
        <w:t>App</w:t>
      </w:r>
      <w:r>
        <w:t xml:space="preserve">. </w:t>
      </w:r>
      <w:r w:rsidRPr="008F2BEC">
        <w:t xml:space="preserve">Wszystko poza </w:t>
      </w:r>
      <w:r w:rsidRPr="000C5665">
        <w:rPr>
          <w:b/>
          <w:bCs/>
        </w:rPr>
        <w:t>Errors per machine</w:t>
      </w:r>
      <w:r w:rsidRPr="008F2BEC">
        <w:t>, nie ma</w:t>
      </w:r>
      <w:r>
        <w:t xml:space="preserve"> możliwości zrobienia tegom skoro agent nie przesyła informacji o tym.</w:t>
      </w:r>
    </w:p>
    <w:p w14:paraId="296B3A28" w14:textId="77777777" w:rsidR="00904AF8" w:rsidRPr="008F2BEC" w:rsidRDefault="00904AF8" w:rsidP="00904AF8"/>
    <w:p w14:paraId="158D2712" w14:textId="25D3CAF5" w:rsidR="002C04DE" w:rsidRPr="008F2BEC" w:rsidRDefault="002C04DE" w:rsidP="001A6809"/>
    <w:p w14:paraId="661C2119" w14:textId="7475FEA5" w:rsidR="00CB404F" w:rsidRPr="008F2BEC" w:rsidRDefault="00CB404F" w:rsidP="001A6809">
      <w:pPr>
        <w:rPr>
          <w:caps/>
        </w:rPr>
      </w:pPr>
    </w:p>
    <w:sectPr w:rsidR="00CB404F" w:rsidRPr="008F2B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5582B"/>
    <w:multiLevelType w:val="hybridMultilevel"/>
    <w:tmpl w:val="A03482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05908"/>
    <w:multiLevelType w:val="hybridMultilevel"/>
    <w:tmpl w:val="3000E0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58228">
    <w:abstractNumId w:val="1"/>
  </w:num>
  <w:num w:numId="2" w16cid:durableId="871041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86"/>
    <w:rsid w:val="000A0CA1"/>
    <w:rsid w:val="000C5665"/>
    <w:rsid w:val="001A6809"/>
    <w:rsid w:val="002175A3"/>
    <w:rsid w:val="002B1E55"/>
    <w:rsid w:val="002C04DE"/>
    <w:rsid w:val="003A696A"/>
    <w:rsid w:val="003C45BB"/>
    <w:rsid w:val="003E6633"/>
    <w:rsid w:val="00445210"/>
    <w:rsid w:val="00502866"/>
    <w:rsid w:val="00540952"/>
    <w:rsid w:val="00695101"/>
    <w:rsid w:val="006971D5"/>
    <w:rsid w:val="006D6394"/>
    <w:rsid w:val="00733FD4"/>
    <w:rsid w:val="0074554B"/>
    <w:rsid w:val="007937DD"/>
    <w:rsid w:val="0080263F"/>
    <w:rsid w:val="00831A2C"/>
    <w:rsid w:val="00832DFE"/>
    <w:rsid w:val="008F2BEC"/>
    <w:rsid w:val="00904AF8"/>
    <w:rsid w:val="00927376"/>
    <w:rsid w:val="00976323"/>
    <w:rsid w:val="009D6046"/>
    <w:rsid w:val="00B75A86"/>
    <w:rsid w:val="00B86E0D"/>
    <w:rsid w:val="00C90517"/>
    <w:rsid w:val="00CA023F"/>
    <w:rsid w:val="00CB404F"/>
    <w:rsid w:val="00CF1154"/>
    <w:rsid w:val="00D519C0"/>
    <w:rsid w:val="00E05FE5"/>
    <w:rsid w:val="00F14955"/>
    <w:rsid w:val="00FA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346F9"/>
  <w15:chartTrackingRefBased/>
  <w15:docId w15:val="{0C05D70D-22B4-4D25-B232-E2CC502C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9051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A680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A6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GGeralt/IoT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739</Words>
  <Characters>4439</Characters>
  <Application>Microsoft Office Word</Application>
  <DocSecurity>0</DocSecurity>
  <Lines>36</Lines>
  <Paragraphs>10</Paragraphs>
  <ScaleCrop>false</ScaleCrop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lipinski</dc:creator>
  <cp:keywords/>
  <dc:description/>
  <cp:lastModifiedBy>bartek lipinski</cp:lastModifiedBy>
  <cp:revision>35</cp:revision>
  <dcterms:created xsi:type="dcterms:W3CDTF">2022-12-28T15:35:00Z</dcterms:created>
  <dcterms:modified xsi:type="dcterms:W3CDTF">2022-12-28T16:55:00Z</dcterms:modified>
</cp:coreProperties>
</file>