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A314" w14:textId="72EFF709" w:rsidR="00D519C0" w:rsidRDefault="00C90517">
      <w:r>
        <w:t>Bartłomiej Lipiński</w:t>
      </w:r>
    </w:p>
    <w:p w14:paraId="7AE50149" w14:textId="715A4913" w:rsidR="00C90517" w:rsidRDefault="00C90517">
      <w:r>
        <w:t>402694</w:t>
      </w:r>
    </w:p>
    <w:p w14:paraId="2FB25D5B" w14:textId="68B444D9" w:rsidR="00C90517" w:rsidRDefault="00C90517"/>
    <w:p w14:paraId="66C21C09" w14:textId="0065FC8C" w:rsidR="00C90517" w:rsidRDefault="00C90517" w:rsidP="00C90517">
      <w:pPr>
        <w:pStyle w:val="Akapitzlist"/>
        <w:numPr>
          <w:ilvl w:val="0"/>
          <w:numId w:val="1"/>
        </w:numPr>
      </w:pPr>
      <w:r>
        <w:t>GitHub</w:t>
      </w:r>
    </w:p>
    <w:p w14:paraId="63963D68" w14:textId="71549AF6" w:rsidR="001A6809" w:rsidRDefault="001A6809" w:rsidP="001A6809">
      <w:hyperlink r:id="rId5" w:history="1">
        <w:r w:rsidRPr="001A6809">
          <w:rPr>
            <w:rStyle w:val="Hipercze"/>
          </w:rPr>
          <w:t>https://github.com/GGGeralt/IoT-Project</w:t>
        </w:r>
      </w:hyperlink>
    </w:p>
    <w:p w14:paraId="55C9D410" w14:textId="77777777" w:rsidR="001A6809" w:rsidRDefault="001A6809" w:rsidP="001A6809"/>
    <w:sectPr w:rsidR="001A6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05908"/>
    <w:multiLevelType w:val="hybridMultilevel"/>
    <w:tmpl w:val="3000E0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5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86"/>
    <w:rsid w:val="001A6809"/>
    <w:rsid w:val="00B75A86"/>
    <w:rsid w:val="00C90517"/>
    <w:rsid w:val="00D5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46F9"/>
  <w15:chartTrackingRefBased/>
  <w15:docId w15:val="{0C05D70D-22B4-4D25-B232-E2CC502C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051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A680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A6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GGeralt/IoT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lipinski</dc:creator>
  <cp:keywords/>
  <dc:description/>
  <cp:lastModifiedBy>bartek lipinski</cp:lastModifiedBy>
  <cp:revision>3</cp:revision>
  <dcterms:created xsi:type="dcterms:W3CDTF">2022-12-28T15:35:00Z</dcterms:created>
  <dcterms:modified xsi:type="dcterms:W3CDTF">2022-12-28T15:41:00Z</dcterms:modified>
</cp:coreProperties>
</file>