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7A7C9124" w14:textId="77777777" w:rsidTr="00B26B34">
        <w:tc>
          <w:tcPr>
            <w:tcW w:w="9016" w:type="dxa"/>
          </w:tcPr>
          <w:p w14:paraId="7EE0C4FB" w14:textId="77777777" w:rsidR="00671249" w:rsidRPr="00671249" w:rsidRDefault="00671249" w:rsidP="00B26B34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0FF1C45A" w14:textId="77777777" w:rsidR="00671249" w:rsidRPr="00C201D7" w:rsidRDefault="00C201D7" w:rsidP="00B26B34">
            <w:pPr>
              <w:jc w:val="center"/>
            </w:pPr>
            <w:r>
              <w:rPr>
                <w:rFonts w:hint="eastAsia"/>
              </w:rPr>
              <w:t xml:space="preserve">차량 사고시 과실 비율 알려주는 </w:t>
            </w:r>
            <w:r>
              <w:t xml:space="preserve">ai </w:t>
            </w:r>
            <w:r>
              <w:rPr>
                <w:rFonts w:hint="eastAsia"/>
              </w:rPr>
              <w:t>및 보험사별 차이</w:t>
            </w:r>
          </w:p>
          <w:p w14:paraId="49066B37" w14:textId="77777777" w:rsidR="00671249" w:rsidRPr="009764FE" w:rsidRDefault="00671249" w:rsidP="00B26B34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164BF181" w14:textId="22F7F9A7" w:rsidR="00671249" w:rsidRDefault="00C201D7" w:rsidP="00B26B34">
            <w:pPr>
              <w:jc w:val="center"/>
            </w:pPr>
            <w:r>
              <w:rPr>
                <w:rFonts w:hint="eastAsia"/>
              </w:rPr>
              <w:t>나</w:t>
            </w:r>
            <w:r w:rsidR="007914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반,</w:t>
            </w:r>
            <w:r>
              <w:t xml:space="preserve"> </w:t>
            </w:r>
            <w:r w:rsidR="0079148F">
              <w:t>5</w:t>
            </w:r>
            <w:r w:rsidR="0079148F">
              <w:rPr>
                <w:rFonts w:hint="eastAsia"/>
              </w:rPr>
              <w:t>팀,</w:t>
            </w:r>
            <w:r w:rsidR="0079148F">
              <w:t xml:space="preserve"> </w:t>
            </w:r>
            <w:r>
              <w:t xml:space="preserve">20180403, </w:t>
            </w:r>
            <w:r>
              <w:rPr>
                <w:rFonts w:hint="eastAsia"/>
              </w:rPr>
              <w:t>허석문</w:t>
            </w:r>
          </w:p>
        </w:tc>
      </w:tr>
    </w:tbl>
    <w:p w14:paraId="17D90386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1"/>
        <w:gridCol w:w="5235"/>
      </w:tblGrid>
      <w:tr w:rsidR="00CA4D3B" w:rsidRPr="00FA51E9" w14:paraId="5EC48CFE" w14:textId="77777777" w:rsidTr="00FA51E9">
        <w:tc>
          <w:tcPr>
            <w:tcW w:w="3823" w:type="dxa"/>
          </w:tcPr>
          <w:p w14:paraId="7B68DF74" w14:textId="77777777" w:rsidR="00F77CCD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015152B1" w14:textId="6A62070E" w:rsidR="001C6817" w:rsidRDefault="00DF37E2">
            <w:r>
              <w:rPr>
                <w:rFonts w:hint="eastAsia"/>
              </w:rPr>
              <w:t xml:space="preserve">현재 </w:t>
            </w:r>
            <w:r>
              <w:t xml:space="preserve">ai </w:t>
            </w:r>
            <w:r>
              <w:rPr>
                <w:rFonts w:hint="eastAsia"/>
              </w:rPr>
              <w:t>기술을 동영상을 구별하는 기능까지 왔습니다.</w:t>
            </w:r>
            <w:r>
              <w:t xml:space="preserve"> </w:t>
            </w:r>
            <w:r>
              <w:rPr>
                <w:rFonts w:hint="eastAsia"/>
              </w:rPr>
              <w:t>이러한 기술을 사용하여 차량 사고시 블랙 박스 영상</w:t>
            </w:r>
            <w:r w:rsidR="00694B5E">
              <w:rPr>
                <w:rFonts w:hint="eastAsia"/>
              </w:rPr>
              <w:t>과 C</w:t>
            </w:r>
            <w:r w:rsidR="00694B5E">
              <w:t xml:space="preserve">CTV </w:t>
            </w:r>
            <w:r w:rsidR="00694B5E">
              <w:rPr>
                <w:rFonts w:hint="eastAsia"/>
              </w:rPr>
              <w:t>영상</w:t>
            </w:r>
            <w:r>
              <w:rPr>
                <w:rFonts w:hint="eastAsia"/>
              </w:rPr>
              <w:t>을 분석하여 가해 차량과 피해 차량의 사고 비율을 알려 주는 a</w:t>
            </w:r>
            <w:r>
              <w:t>i</w:t>
            </w:r>
            <w:r>
              <w:rPr>
                <w:rFonts w:hint="eastAsia"/>
              </w:rPr>
              <w:t>를 만들고자 합니다.</w:t>
            </w:r>
            <w:r>
              <w:t xml:space="preserve"> </w:t>
            </w:r>
            <w:r>
              <w:rPr>
                <w:rFonts w:hint="eastAsia"/>
              </w:rPr>
              <w:t>이 기술은 사고가 발생했을 때 보험사</w:t>
            </w:r>
            <w:r w:rsidR="007B02EE">
              <w:rPr>
                <w:rFonts w:hint="eastAsia"/>
              </w:rPr>
              <w:t>가</w:t>
            </w:r>
            <w:r w:rsidR="00EE7112">
              <w:rPr>
                <w:rFonts w:hint="eastAsia"/>
              </w:rPr>
              <w:t xml:space="preserve"> </w:t>
            </w:r>
            <w:r w:rsidR="007B02EE">
              <w:rPr>
                <w:rFonts w:hint="eastAsia"/>
              </w:rPr>
              <w:t>잘못 없는 차량의 과실을 과도하게 책정하는 것을 막아 줄 것입니다.</w:t>
            </w:r>
            <w:r w:rsidR="008800C4">
              <w:t xml:space="preserve"> </w:t>
            </w:r>
            <w:r w:rsidR="008800C4">
              <w:rPr>
                <w:rFonts w:hint="eastAsia"/>
              </w:rPr>
              <w:t>또한 보험사별로 비슷한 사고에 대한 과실 비율 차이를 보여</w:t>
            </w:r>
            <w:r w:rsidR="003A1A88">
              <w:rPr>
                <w:rFonts w:hint="eastAsia"/>
              </w:rPr>
              <w:t>줄 것입니다.</w:t>
            </w:r>
            <w:r w:rsidR="003A1A88">
              <w:t xml:space="preserve"> </w:t>
            </w:r>
            <w:r w:rsidR="003A1A88">
              <w:rPr>
                <w:rFonts w:hint="eastAsia"/>
              </w:rPr>
              <w:t>그로 인해</w:t>
            </w:r>
            <w:r w:rsidR="008800C4">
              <w:rPr>
                <w:rFonts w:hint="eastAsia"/>
              </w:rPr>
              <w:t xml:space="preserve"> 새로 보험을 가입하는 사람들에게 </w:t>
            </w:r>
            <w:r w:rsidR="00694B5E">
              <w:rPr>
                <w:rFonts w:hint="eastAsia"/>
              </w:rPr>
              <w:t xml:space="preserve">정보를 제공하여 더 </w:t>
            </w:r>
            <w:r w:rsidR="00FB62A3">
              <w:rPr>
                <w:rFonts w:hint="eastAsia"/>
              </w:rPr>
              <w:t>이득이 되는</w:t>
            </w:r>
            <w:r w:rsidR="00694B5E">
              <w:rPr>
                <w:rFonts w:hint="eastAsia"/>
              </w:rPr>
              <w:t xml:space="preserve"> 보험사를 선택할 수 </w:t>
            </w:r>
            <w:r w:rsidR="00FB62A3">
              <w:rPr>
                <w:rFonts w:hint="eastAsia"/>
              </w:rPr>
              <w:t>있게 해줄 것입니다</w:t>
            </w:r>
            <w:r w:rsidR="008800C4">
              <w:t>.</w:t>
            </w:r>
          </w:p>
        </w:tc>
        <w:tc>
          <w:tcPr>
            <w:tcW w:w="5193" w:type="dxa"/>
          </w:tcPr>
          <w:p w14:paraId="27DDF2FF" w14:textId="77777777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2D1AC425" wp14:editId="76E37B15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2603DE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FF5C4F3" wp14:editId="62915C8A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03E26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7D981829" wp14:editId="4EE3CAAA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F9C1C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13E2B9A5" wp14:editId="7BF8B944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E1992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</w:p>
          <w:p w14:paraId="08BFD7F0" w14:textId="77777777" w:rsidR="002F3BE5" w:rsidRPr="002F3BE5" w:rsidRDefault="00694B5E" w:rsidP="002F3BE5">
            <w:pPr>
              <w:ind w:firstLineChars="400" w:firstLine="800"/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FE86D1A" wp14:editId="62AE3A9C">
                  <wp:extent cx="2199640" cy="219744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212" cy="225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BD31D" w14:textId="77777777" w:rsidR="00694B5E" w:rsidRPr="002F3BE5" w:rsidRDefault="002F3BE5" w:rsidP="002F3BE5">
            <w:pPr>
              <w:jc w:val="center"/>
            </w:pPr>
            <w:r w:rsidRPr="002F3BE5">
              <w:rPr>
                <w:rFonts w:hint="eastAsia"/>
              </w:rPr>
              <w:t>그림1</w:t>
            </w:r>
            <w:r w:rsidRPr="002F3BE5">
              <w:t xml:space="preserve">. </w:t>
            </w:r>
            <w:r w:rsidRPr="002F3BE5">
              <w:rPr>
                <w:rFonts w:hint="eastAsia"/>
              </w:rPr>
              <w:t>개발 배경</w:t>
            </w:r>
          </w:p>
          <w:p w14:paraId="206ED538" w14:textId="77777777" w:rsidR="00FA51E9" w:rsidRDefault="00FA51E9" w:rsidP="00FA51E9">
            <w:pPr>
              <w:rPr>
                <w:noProof/>
              </w:rPr>
            </w:pPr>
          </w:p>
          <w:p w14:paraId="56F680B0" w14:textId="77777777" w:rsidR="00FA51E9" w:rsidRDefault="00FA51E9" w:rsidP="00CA4D3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B6D67" wp14:editId="3E70F67D">
                  <wp:extent cx="3187277" cy="2108489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77" cy="210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3B462" w14:textId="77777777" w:rsidR="00CA4D3B" w:rsidRPr="00CA4D3B" w:rsidRDefault="00CA4D3B" w:rsidP="00CA4D3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그림2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예상 결과</w:t>
            </w:r>
          </w:p>
          <w:p w14:paraId="0E1BE248" w14:textId="77777777" w:rsidR="00FA51E9" w:rsidRPr="008800C4" w:rsidRDefault="00FA51E9" w:rsidP="00FA51E9">
            <w:pPr>
              <w:ind w:firstLineChars="900" w:firstLine="1800"/>
              <w:rPr>
                <w:color w:val="0000FF"/>
              </w:rPr>
            </w:pPr>
          </w:p>
        </w:tc>
      </w:tr>
    </w:tbl>
    <w:tbl>
      <w:tblPr>
        <w:tblStyle w:val="a5"/>
        <w:tblpPr w:leftFromText="142" w:rightFromText="142" w:vertAnchor="text" w:horzAnchor="margin" w:tblpY="28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3BE5" w:rsidRPr="0018333C" w14:paraId="5FDED18F" w14:textId="77777777" w:rsidTr="001C63D1">
        <w:tc>
          <w:tcPr>
            <w:tcW w:w="9016" w:type="dxa"/>
          </w:tcPr>
          <w:p w14:paraId="3561C5E3" w14:textId="77777777" w:rsidR="002F3BE5" w:rsidRPr="00671249" w:rsidRDefault="002F3BE5" w:rsidP="001C63D1">
            <w:pPr>
              <w:rPr>
                <w:b/>
              </w:rPr>
            </w:pPr>
            <w:r w:rsidRPr="00671249">
              <w:rPr>
                <w:b/>
              </w:rPr>
              <w:t>6.</w:t>
            </w:r>
            <w:r w:rsidRPr="00671249">
              <w:rPr>
                <w:rFonts w:hint="eastAsia"/>
                <w:b/>
              </w:rPr>
              <w:t xml:space="preserve"> 결론</w:t>
            </w:r>
          </w:p>
          <w:p w14:paraId="02F17899" w14:textId="7F6F43C0" w:rsidR="0018333C" w:rsidRDefault="0018333C" w:rsidP="001C63D1">
            <w:pPr>
              <w:ind w:firstLineChars="100" w:firstLine="200"/>
            </w:pPr>
            <w:r>
              <w:t>Ai</w:t>
            </w:r>
            <w:r>
              <w:rPr>
                <w:rFonts w:hint="eastAsia"/>
              </w:rPr>
              <w:t>를 과실비율 산정에 사용하기 위해서는 결과에 대한 설명이 필요합니다.</w:t>
            </w:r>
            <w:r>
              <w:t xml:space="preserve"> </w:t>
            </w:r>
            <w:r>
              <w:rPr>
                <w:rFonts w:hint="eastAsia"/>
              </w:rPr>
              <w:t>왜냐하면 교통사고 과실비율 산정은 재판과도 같은 영역이기 때문입니다.</w:t>
            </w:r>
            <w:r>
              <w:t xml:space="preserve"> </w:t>
            </w:r>
            <w:r>
              <w:rPr>
                <w:rFonts w:hint="eastAsia"/>
              </w:rPr>
              <w:t xml:space="preserve">하지만 아직 </w:t>
            </w:r>
            <w:r>
              <w:t>ai</w:t>
            </w:r>
            <w:r>
              <w:rPr>
                <w:rFonts w:hint="eastAsia"/>
              </w:rPr>
              <w:t>는 주어진 데이터와 알고리즘을 신속하고 정확하게 판단하기만 할 뿐 왜 그런 결정을 했는지에 대한 설명을 하기 어렵습니다.</w:t>
            </w:r>
            <w:r>
              <w:t xml:space="preserve"> </w:t>
            </w:r>
          </w:p>
          <w:p w14:paraId="04AC44FA" w14:textId="77777777" w:rsidR="0018333C" w:rsidRDefault="0018333C" w:rsidP="001C63D1">
            <w:r>
              <w:rPr>
                <w:rFonts w:hint="eastAsia"/>
              </w:rPr>
              <w:t xml:space="preserve"> 그렇기 때문에 향후 이와 관련된 </w:t>
            </w:r>
            <w:r>
              <w:t>ai</w:t>
            </w:r>
            <w:r>
              <w:rPr>
                <w:rFonts w:hint="eastAsia"/>
              </w:rPr>
              <w:t>에 대한 공부를 할 것이며,</w:t>
            </w:r>
            <w:r>
              <w:t xml:space="preserve"> </w:t>
            </w:r>
            <w:r>
              <w:rPr>
                <w:rFonts w:hint="eastAsia"/>
              </w:rPr>
              <w:t xml:space="preserve">단순한 </w:t>
            </w:r>
            <w:r>
              <w:t>ai</w:t>
            </w:r>
            <w:r>
              <w:rPr>
                <w:rFonts w:hint="eastAsia"/>
              </w:rPr>
              <w:t>만 만드는 것이 아니라 차량 사고 관련 플랫폼을 만들 것이기 때문에</w:t>
            </w:r>
            <w:r w:rsidR="009A3A8B">
              <w:rPr>
                <w:rFonts w:hint="eastAsia"/>
              </w:rPr>
              <w:t xml:space="preserve"> 플랫폼을 만들기 위한 공부를 할 계획입니다.</w:t>
            </w:r>
            <w:r w:rsidR="009A3A8B">
              <w:t xml:space="preserve"> </w:t>
            </w:r>
          </w:p>
        </w:tc>
      </w:tr>
    </w:tbl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3DF328DA" w14:textId="77777777" w:rsidTr="00B26B34">
        <w:tc>
          <w:tcPr>
            <w:tcW w:w="9016" w:type="dxa"/>
          </w:tcPr>
          <w:p w14:paraId="021A4844" w14:textId="77777777" w:rsidR="00C86FC2" w:rsidRPr="00671249" w:rsidRDefault="00C86FC2" w:rsidP="001C63D1">
            <w:pPr>
              <w:rPr>
                <w:b/>
              </w:rPr>
            </w:pPr>
            <w:r w:rsidRPr="00671249">
              <w:rPr>
                <w:b/>
              </w:rPr>
              <w:lastRenderedPageBreak/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4552FD6B" w14:textId="6EA52DCA" w:rsidR="009366F6" w:rsidRDefault="009366F6" w:rsidP="001C63D1">
            <w:pPr>
              <w:ind w:firstLineChars="100" w:firstLine="200"/>
            </w:pPr>
            <w:r>
              <w:rPr>
                <w:rFonts w:hint="eastAsia"/>
              </w:rPr>
              <w:t xml:space="preserve">현재 </w:t>
            </w:r>
            <w:r w:rsidR="00D37FD6">
              <w:rPr>
                <w:rFonts w:hint="eastAsia"/>
              </w:rPr>
              <w:t xml:space="preserve">과실비율 산정은 </w:t>
            </w:r>
            <w:r w:rsidR="00D37FD6">
              <w:t>‘</w:t>
            </w:r>
            <w:r w:rsidR="00D37FD6">
              <w:rPr>
                <w:rFonts w:hint="eastAsia"/>
              </w:rPr>
              <w:t>과실비율 산정 원칙</w:t>
            </w:r>
            <w:r w:rsidR="00D37FD6">
              <w:t>’</w:t>
            </w:r>
            <w:r w:rsidR="00D37FD6">
              <w:rPr>
                <w:rFonts w:hint="eastAsia"/>
              </w:rPr>
              <w:t xml:space="preserve">에 따라 </w:t>
            </w:r>
            <w:r w:rsidR="00D37FD6">
              <w:t>‘</w:t>
            </w:r>
            <w:r w:rsidR="00D37FD6">
              <w:rPr>
                <w:rFonts w:hint="eastAsia"/>
              </w:rPr>
              <w:t>과실의 산정 요인</w:t>
            </w:r>
            <w:r w:rsidR="00D37FD6">
              <w:t>’</w:t>
            </w:r>
            <w:r w:rsidR="00D37FD6">
              <w:rPr>
                <w:rFonts w:hint="eastAsia"/>
              </w:rPr>
              <w:t>을 살펴 경찰,</w:t>
            </w:r>
            <w:r w:rsidR="00D37FD6">
              <w:t xml:space="preserve"> </w:t>
            </w:r>
            <w:r w:rsidR="00D37FD6">
              <w:rPr>
                <w:rFonts w:hint="eastAsia"/>
              </w:rPr>
              <w:t>보험사에서 판정합니다.</w:t>
            </w:r>
            <w:r w:rsidR="00D37FD6">
              <w:t xml:space="preserve"> </w:t>
            </w:r>
            <w:r w:rsidR="00D37FD6">
              <w:rPr>
                <w:rFonts w:hint="eastAsia"/>
              </w:rPr>
              <w:t>결과에 이의가 있어 분쟁이 생기면 심의를 하고 법원</w:t>
            </w:r>
            <w:r w:rsidR="003A5691">
              <w:rPr>
                <w:rFonts w:hint="eastAsia"/>
              </w:rPr>
              <w:t>까</w:t>
            </w:r>
            <w:r w:rsidR="00D37FD6">
              <w:rPr>
                <w:rFonts w:hint="eastAsia"/>
              </w:rPr>
              <w:t>지 가기도 합니다.</w:t>
            </w:r>
            <w:r w:rsidR="00D37FD6">
              <w:t xml:space="preserve"> 2021</w:t>
            </w:r>
            <w:r w:rsidR="00D37FD6">
              <w:rPr>
                <w:rFonts w:hint="eastAsia"/>
              </w:rPr>
              <w:t xml:space="preserve">년 자동차 사고는 </w:t>
            </w:r>
            <w:r w:rsidR="00D37FD6">
              <w:t>370</w:t>
            </w:r>
            <w:r w:rsidR="00D37FD6">
              <w:rPr>
                <w:rFonts w:hint="eastAsia"/>
              </w:rPr>
              <w:t xml:space="preserve">만 건으로 </w:t>
            </w:r>
            <w:r w:rsidR="003C01F1">
              <w:rPr>
                <w:rFonts w:hint="eastAsia"/>
              </w:rPr>
              <w:t xml:space="preserve">이전 보다 </w:t>
            </w:r>
            <w:r w:rsidR="00D37FD6">
              <w:rPr>
                <w:rFonts w:hint="eastAsia"/>
              </w:rPr>
              <w:t>감소 추세지만 당사자 간 과실비율 분쟁은 빠르게 증가하고 있습니다.</w:t>
            </w:r>
            <w:r w:rsidR="00D37FD6">
              <w:t xml:space="preserve"> </w:t>
            </w:r>
            <w:r w:rsidR="00D37FD6">
              <w:rPr>
                <w:rFonts w:hint="eastAsia"/>
              </w:rPr>
              <w:t>과실 비율 분쟁이 증가하는 이유는 운전자들이 앱이나 인터넷에서 관련 정보를 쉽게 접할 수 있기 때문입니다.</w:t>
            </w:r>
            <w:r>
              <w:t xml:space="preserve"> </w:t>
            </w:r>
          </w:p>
          <w:p w14:paraId="1BD0CBDD" w14:textId="77777777" w:rsidR="009366F6" w:rsidRDefault="009366F6" w:rsidP="001C63D1">
            <w:pPr>
              <w:ind w:firstLineChars="100" w:firstLine="200"/>
            </w:pPr>
            <w:r>
              <w:rPr>
                <w:rFonts w:hint="eastAsia"/>
              </w:rPr>
              <w:t xml:space="preserve">그렇기 때문에 저는 </w:t>
            </w:r>
            <w:r>
              <w:t>ai</w:t>
            </w:r>
            <w:r>
              <w:rPr>
                <w:rFonts w:hint="eastAsia"/>
              </w:rPr>
              <w:t>를 활용한 과실 비율 산정은 필수적이라고 생각을 합니다.</w:t>
            </w:r>
            <w:r>
              <w:t xml:space="preserve"> </w:t>
            </w:r>
            <w:r w:rsidR="001C63D1">
              <w:rPr>
                <w:rFonts w:hint="eastAsia"/>
              </w:rPr>
              <w:t>현재는 경찰 과 보험사에서 과실 비율을 측정하기 때문에 비슷한 사고라도 보험사마다 또는 사고 외적인 상화에 따라 과실비율이 다릅니다.</w:t>
            </w:r>
            <w:r w:rsidR="001C63D1">
              <w:t xml:space="preserve"> </w:t>
            </w:r>
            <w:r w:rsidR="001C63D1">
              <w:rPr>
                <w:rFonts w:hint="eastAsia"/>
              </w:rPr>
              <w:t>그렇기 때문에 사고 당사자간의 의견 충돌이 일어나 과실 비율 산정에 쉽게 이루어지지 못하고 있습니다.</w:t>
            </w:r>
            <w:r w:rsidR="001C63D1">
              <w:t xml:space="preserve"> </w:t>
            </w:r>
            <w:r w:rsidR="001C63D1">
              <w:rPr>
                <w:rFonts w:hint="eastAsia"/>
              </w:rPr>
              <w:t>하지만 a</w:t>
            </w:r>
            <w:r w:rsidR="001C63D1">
              <w:t>i</w:t>
            </w:r>
            <w:r w:rsidR="001C63D1">
              <w:rPr>
                <w:rFonts w:hint="eastAsia"/>
              </w:rPr>
              <w:t>와 빅데이터를 이용하면 사고에 따라 과실 비율이 다르지 않을 것이고 사고 당사자도 쉽게 과실 비율을 인정할 수 있을 것입니다.</w:t>
            </w:r>
          </w:p>
          <w:p w14:paraId="3429AD89" w14:textId="6205B456" w:rsidR="001C63D1" w:rsidRDefault="001C63D1" w:rsidP="001C63D1">
            <w:r>
              <w:rPr>
                <w:rFonts w:hint="eastAsia"/>
              </w:rPr>
              <w:t xml:space="preserve"> </w:t>
            </w:r>
            <w:r w:rsidR="00003280">
              <w:rPr>
                <w:rFonts w:hint="eastAsia"/>
              </w:rPr>
              <w:t>현재 과실비율 정보 포털에서 나의 과실비율 알아보기를 할 수가 있는데 여기서는 자신의 사고와 비슷한 유형의 상황 예시를 직접 선택하고 기본 과실에 검색자의 가감 요소를 선택하여 과실 비용을 산정할 수 있습니다.</w:t>
            </w:r>
            <w:r w:rsidR="00003280">
              <w:t xml:space="preserve"> </w:t>
            </w:r>
            <w:r w:rsidR="009F6AB9">
              <w:rPr>
                <w:rFonts w:hint="eastAsia"/>
              </w:rPr>
              <w:t>이</w:t>
            </w:r>
            <w:r w:rsidR="00003280">
              <w:rPr>
                <w:rFonts w:hint="eastAsia"/>
              </w:rPr>
              <w:t xml:space="preserve"> 방식은 정확하지 못하고 복잡합니다.</w:t>
            </w:r>
            <w:r w:rsidR="00003280">
              <w:t xml:space="preserve"> </w:t>
            </w:r>
            <w:r w:rsidR="00003280">
              <w:rPr>
                <w:rFonts w:hint="eastAsia"/>
              </w:rPr>
              <w:t>하지만 제가 만든 서비스는 C</w:t>
            </w:r>
            <w:r w:rsidR="00003280">
              <w:t>CTV</w:t>
            </w:r>
            <w:r w:rsidR="00003280">
              <w:rPr>
                <w:rFonts w:hint="eastAsia"/>
              </w:rPr>
              <w:t xml:space="preserve">와 블랙박스 영상을 입력하면 </w:t>
            </w:r>
            <w:r w:rsidR="00003280">
              <w:t>ai</w:t>
            </w:r>
            <w:r w:rsidR="00003280">
              <w:rPr>
                <w:rFonts w:hint="eastAsia"/>
              </w:rPr>
              <w:t>가 알아서 과실 비율을 산정해 줄 것 이기 때문에 매우 간단하고 쉽습니다.</w:t>
            </w:r>
          </w:p>
        </w:tc>
      </w:tr>
    </w:tbl>
    <w:p w14:paraId="347302FF" w14:textId="77777777" w:rsidR="00C86FC2" w:rsidRPr="001C63D1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53B18273" w14:textId="77777777" w:rsidTr="00B26B34">
        <w:tc>
          <w:tcPr>
            <w:tcW w:w="9016" w:type="dxa"/>
          </w:tcPr>
          <w:p w14:paraId="3B46B546" w14:textId="77777777" w:rsidR="00863EEC" w:rsidRPr="00671249" w:rsidRDefault="00671249" w:rsidP="001C63D1">
            <w:pPr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2A50098" w14:textId="77777777" w:rsidR="00863EEC" w:rsidRDefault="00863EEC" w:rsidP="001C63D1"/>
          <w:p w14:paraId="2F14899B" w14:textId="77777777" w:rsidR="00B76B72" w:rsidRDefault="008A52AB" w:rsidP="001C63D1">
            <w:r>
              <w:rPr>
                <w:noProof/>
              </w:rPr>
              <w:drawing>
                <wp:inline distT="0" distB="0" distL="0" distR="0" wp14:anchorId="0EACECBC" wp14:editId="1B029B2D">
                  <wp:extent cx="5731510" cy="3312160"/>
                  <wp:effectExtent l="0" t="0" r="254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FD69A" w14:textId="77777777" w:rsidR="00776DA8" w:rsidRDefault="00776DA8" w:rsidP="00776DA8">
            <w:pPr>
              <w:jc w:val="center"/>
            </w:pPr>
            <w:r>
              <w:rPr>
                <w:rFonts w:hint="eastAsia"/>
              </w:rPr>
              <w:t xml:space="preserve">그림 </w:t>
            </w:r>
            <w:r w:rsidR="00D0122B">
              <w:t>3</w:t>
            </w:r>
            <w:r>
              <w:t xml:space="preserve">. 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구성도</w:t>
            </w:r>
          </w:p>
          <w:p w14:paraId="29089CE0" w14:textId="77777777" w:rsidR="00B76B72" w:rsidRDefault="00B76B72" w:rsidP="001C63D1"/>
          <w:p w14:paraId="4A77096D" w14:textId="77777777" w:rsidR="00D0122B" w:rsidRPr="00D0122B" w:rsidRDefault="00D0122B" w:rsidP="001C63D1">
            <w:r>
              <w:rPr>
                <w:rFonts w:hint="eastAsia"/>
              </w:rPr>
              <w:t xml:space="preserve"> </w:t>
            </w:r>
            <w:r w:rsidR="00312542">
              <w:rPr>
                <w:rFonts w:hint="eastAsia"/>
              </w:rPr>
              <w:t xml:space="preserve">그림 </w:t>
            </w:r>
            <w:r w:rsidR="00312542">
              <w:t>3</w:t>
            </w:r>
            <w:r w:rsidR="00312542">
              <w:rPr>
                <w:rFonts w:hint="eastAsia"/>
              </w:rPr>
              <w:t xml:space="preserve">은 저의 서비스를 만들 때 사용할 </w:t>
            </w:r>
            <w:r w:rsidR="00E80693">
              <w:rPr>
                <w:rFonts w:hint="eastAsia"/>
              </w:rPr>
              <w:t>SW</w:t>
            </w:r>
            <w:r w:rsidR="00312542">
              <w:rPr>
                <w:rFonts w:hint="eastAsia"/>
              </w:rPr>
              <w:t xml:space="preserve">를 나타낸 것입니다. </w:t>
            </w:r>
            <w:r>
              <w:rPr>
                <w:rFonts w:hint="eastAsia"/>
              </w:rPr>
              <w:t>프론트 엔드를 만들 때</w:t>
            </w:r>
            <w:r w:rsidR="00312542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HTML, CSS, JavaScript</w:t>
            </w:r>
            <w:r w:rsidR="00312542">
              <w:rPr>
                <w:rFonts w:hint="eastAsia"/>
              </w:rPr>
              <w:t>를 사용할 것입니다.</w:t>
            </w:r>
            <w:r w:rsidR="00312542">
              <w:t xml:space="preserve"> </w:t>
            </w:r>
            <w:r>
              <w:rPr>
                <w:rFonts w:hint="eastAsia"/>
              </w:rPr>
              <w:t xml:space="preserve"> </w:t>
            </w:r>
            <w:r w:rsidR="00312542">
              <w:rPr>
                <w:rFonts w:hint="eastAsia"/>
              </w:rPr>
              <w:t xml:space="preserve">프론트 엔드 영역에서는 사용자가 의사 소통을 할 </w:t>
            </w:r>
            <w:r w:rsidR="00312542">
              <w:rPr>
                <w:rFonts w:hint="eastAsia"/>
              </w:rPr>
              <w:lastRenderedPageBreak/>
              <w:t>수 있는 게시판 등을 보이게 할 것이고,</w:t>
            </w:r>
            <w:r w:rsidR="00312542">
              <w:t xml:space="preserve"> </w:t>
            </w:r>
            <w:r w:rsidR="00312542">
              <w:rPr>
                <w:rFonts w:hint="eastAsia"/>
              </w:rPr>
              <w:t>또한 보험사 별 어떤 차이가 있는 지 볼 수 있게 할 것입니다.</w:t>
            </w:r>
            <w:r w:rsidR="00312542">
              <w:t xml:space="preserve"> </w:t>
            </w:r>
            <w:r w:rsidR="00312542">
              <w:rPr>
                <w:rFonts w:hint="eastAsia"/>
              </w:rPr>
              <w:t>그리고 가장 중요한 블랙박스 동영상을 업로드 할 수 있게 할 것입니다.</w:t>
            </w:r>
            <w:r w:rsidR="00312542">
              <w:t xml:space="preserve"> </w:t>
            </w:r>
            <w:r>
              <w:rPr>
                <w:rFonts w:hint="eastAsia"/>
              </w:rPr>
              <w:t xml:space="preserve">백 엔드를 </w:t>
            </w:r>
            <w:r w:rsidR="00312542">
              <w:rPr>
                <w:rFonts w:hint="eastAsia"/>
              </w:rPr>
              <w:t>만들 때는</w:t>
            </w:r>
            <w:r>
              <w:rPr>
                <w:rFonts w:hint="eastAsia"/>
              </w:rPr>
              <w:t xml:space="preserve"> </w:t>
            </w:r>
            <w:r>
              <w:t>spring, spring boot</w:t>
            </w:r>
            <w:r w:rsidR="00312542">
              <w:rPr>
                <w:rFonts w:hint="eastAsia"/>
              </w:rPr>
              <w:t>를 사용할 것입니다.</w:t>
            </w:r>
            <w:r w:rsidR="00312542">
              <w:t xml:space="preserve"> </w:t>
            </w:r>
            <w:r w:rsidR="00312542">
              <w:rPr>
                <w:rFonts w:hint="eastAsia"/>
              </w:rPr>
              <w:t>백 엔드에서는 사용자가 블랙 박스 영상을 업로드 했을 때 그것을 Flask 서버로 보낼 것이고 ORACLE</w:t>
            </w:r>
            <w:r w:rsidR="00312542">
              <w:t xml:space="preserve"> </w:t>
            </w:r>
            <w:r w:rsidR="00312542">
              <w:rPr>
                <w:rFonts w:hint="eastAsia"/>
              </w:rPr>
              <w:t xml:space="preserve">데이터 베이스에 저장되어 있는 </w:t>
            </w:r>
            <w:r w:rsidR="008A52AB">
              <w:rPr>
                <w:rFonts w:hint="eastAsia"/>
              </w:rPr>
              <w:t>사용자의 정보와 게시판 내용들을 불러올 수 있게 할 것입니다.</w:t>
            </w:r>
            <w:r w:rsidR="008A52AB">
              <w:t xml:space="preserve"> </w:t>
            </w:r>
            <w:r w:rsidR="008A52AB">
              <w:rPr>
                <w:rFonts w:hint="eastAsia"/>
              </w:rPr>
              <w:t>백 엔드와 데이터 베이스 잘 사용하기 위해서 JPA를 이용할 사용할 것입니다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인공지능 모델을 위해서</w:t>
            </w:r>
            <w:r>
              <w:t>는 TensorFlow</w:t>
            </w:r>
            <w:r>
              <w:rPr>
                <w:rFonts w:hint="eastAsia"/>
              </w:rPr>
              <w:t>를 활</w:t>
            </w:r>
            <w:r w:rsidR="00E80693">
              <w:rPr>
                <w:rFonts w:hint="eastAsia"/>
              </w:rPr>
              <w:t>용하여 CNN</w:t>
            </w:r>
            <w:r w:rsidR="00E80693">
              <w:t xml:space="preserve"> </w:t>
            </w:r>
            <w:r w:rsidR="00E80693">
              <w:rPr>
                <w:rFonts w:hint="eastAsia"/>
              </w:rPr>
              <w:t>과 RNN을 사용할 계획입니다.</w:t>
            </w:r>
            <w:r>
              <w:rPr>
                <w:rFonts w:hint="eastAsia"/>
              </w:rPr>
              <w:t xml:space="preserve"> </w:t>
            </w:r>
            <w:r w:rsidR="00E80693">
              <w:rPr>
                <w:rFonts w:hint="eastAsia"/>
              </w:rPr>
              <w:t xml:space="preserve">그리고 백 엔드에서 보낸 블랙박스 영상을 </w:t>
            </w:r>
            <w:r>
              <w:t>TensorFlow</w:t>
            </w:r>
            <w:r>
              <w:rPr>
                <w:rFonts w:hint="eastAsia"/>
              </w:rPr>
              <w:t>로 만든</w:t>
            </w:r>
            <w:r w:rsidR="00E80693">
              <w:rPr>
                <w:rFonts w:hint="eastAsia"/>
              </w:rPr>
              <w:t xml:space="preserve"> AI</w:t>
            </w:r>
            <w:r>
              <w:rPr>
                <w:rFonts w:hint="eastAsia"/>
              </w:rPr>
              <w:t xml:space="preserve"> 모델</w:t>
            </w:r>
            <w:r w:rsidR="00E80693">
              <w:rPr>
                <w:rFonts w:hint="eastAsia"/>
              </w:rPr>
              <w:t xml:space="preserve">에 적용하기 위해 </w:t>
            </w:r>
            <w:r>
              <w:rPr>
                <w:rFonts w:hint="eastAsia"/>
              </w:rPr>
              <w:t>F</w:t>
            </w:r>
            <w:r>
              <w:t xml:space="preserve">lask </w:t>
            </w:r>
            <w:r>
              <w:rPr>
                <w:rFonts w:hint="eastAsia"/>
              </w:rPr>
              <w:t>서버를 이용할 계획입니다.</w:t>
            </w:r>
          </w:p>
        </w:tc>
      </w:tr>
    </w:tbl>
    <w:p w14:paraId="5BE6462D" w14:textId="77777777" w:rsidR="00671249" w:rsidRDefault="00671249" w:rsidP="0096096B">
      <w:pPr>
        <w:ind w:right="800"/>
      </w:pPr>
      <w:r>
        <w:lastRenderedPageBreak/>
        <w:t xml:space="preserve">     </w:t>
      </w:r>
    </w:p>
    <w:p w14:paraId="2C1F025E" w14:textId="77777777" w:rsidR="008D3656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  <w:r w:rsidR="007D0C06">
        <w:rPr>
          <w:rFonts w:hint="eastAsia"/>
          <w:b/>
        </w:rPr>
        <w:t xml:space="preserve"> </w:t>
      </w:r>
    </w:p>
    <w:p w14:paraId="3FC45E0F" w14:textId="4B236F07" w:rsidR="009F6AB9" w:rsidRDefault="007D0C06" w:rsidP="00671249">
      <w:pPr>
        <w:rPr>
          <w:rFonts w:hint="eastAsia"/>
          <w:b/>
          <w:sz w:val="18"/>
          <w:szCs w:val="18"/>
        </w:rPr>
      </w:pPr>
      <w:r>
        <w:rPr>
          <w:rFonts w:hint="eastAsia"/>
          <w:b/>
        </w:rPr>
        <w:t>[1]</w:t>
      </w:r>
      <w:r>
        <w:rPr>
          <w:b/>
        </w:rPr>
        <w:t xml:space="preserve"> </w:t>
      </w:r>
      <w:hyperlink r:id="rId9" w:history="1">
        <w:r w:rsidRPr="00F55C64">
          <w:rPr>
            <w:rStyle w:val="a7"/>
            <w:b/>
            <w:sz w:val="18"/>
            <w:szCs w:val="18"/>
          </w:rPr>
          <w:t>https://post.naver.com/viewer/postView.n</w:t>
        </w:r>
        <w:r w:rsidRPr="00F55C64">
          <w:rPr>
            <w:rStyle w:val="a7"/>
            <w:b/>
            <w:sz w:val="18"/>
            <w:szCs w:val="18"/>
          </w:rPr>
          <w:t>a</w:t>
        </w:r>
        <w:r w:rsidRPr="00F55C64">
          <w:rPr>
            <w:rStyle w:val="a7"/>
            <w:b/>
            <w:sz w:val="18"/>
            <w:szCs w:val="18"/>
          </w:rPr>
          <w:t>ver?volumeNo=33774009&amp;memberNo=25267492</w:t>
        </w:r>
      </w:hyperlink>
      <w:r>
        <w:rPr>
          <w:b/>
          <w:sz w:val="18"/>
          <w:szCs w:val="18"/>
        </w:rPr>
        <w:t xml:space="preserve"> </w:t>
      </w:r>
    </w:p>
    <w:p w14:paraId="76C6A525" w14:textId="195B5883" w:rsidR="009F6AB9" w:rsidRDefault="009F6AB9" w:rsidP="00671249">
      <w:pPr>
        <w:rPr>
          <w:rFonts w:hint="eastAsia"/>
          <w:b/>
        </w:rPr>
      </w:pPr>
      <w:r>
        <w:rPr>
          <w:rFonts w:hint="eastAsia"/>
          <w:b/>
        </w:rPr>
        <w:t>[</w:t>
      </w:r>
      <w:r w:rsidR="0072073B">
        <w:rPr>
          <w:rFonts w:hint="eastAsia"/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Pr="007D0C06">
        <w:rPr>
          <w:rFonts w:hint="eastAsia"/>
          <w:b/>
          <w:sz w:val="18"/>
          <w:szCs w:val="18"/>
        </w:rPr>
        <w:t>구글 이미지</w:t>
      </w:r>
    </w:p>
    <w:p w14:paraId="20F9E033" w14:textId="77777777" w:rsidR="007D0C06" w:rsidRPr="00003280" w:rsidRDefault="007D0C06" w:rsidP="00671249">
      <w:pPr>
        <w:rPr>
          <w:b/>
        </w:rPr>
      </w:pPr>
      <w:bookmarkStart w:id="0" w:name="_GoBack"/>
      <w:bookmarkEnd w:id="0"/>
    </w:p>
    <w:sectPr w:rsidR="007D0C06" w:rsidRPr="00003280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EFDCA" w14:textId="77777777" w:rsidR="0012555C" w:rsidRDefault="0012555C" w:rsidP="00F77CCD">
      <w:pPr>
        <w:spacing w:after="0" w:line="240" w:lineRule="auto"/>
      </w:pPr>
      <w:r>
        <w:separator/>
      </w:r>
    </w:p>
  </w:endnote>
  <w:endnote w:type="continuationSeparator" w:id="0">
    <w:p w14:paraId="7A118AC9" w14:textId="77777777" w:rsidR="0012555C" w:rsidRDefault="0012555C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E10A4" w14:textId="77777777" w:rsidR="0012555C" w:rsidRDefault="0012555C" w:rsidP="00F77CCD">
      <w:pPr>
        <w:spacing w:after="0" w:line="240" w:lineRule="auto"/>
      </w:pPr>
      <w:r>
        <w:separator/>
      </w:r>
    </w:p>
  </w:footnote>
  <w:footnote w:type="continuationSeparator" w:id="0">
    <w:p w14:paraId="71C29F04" w14:textId="77777777" w:rsidR="0012555C" w:rsidRDefault="0012555C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2B81F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078E7347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3280"/>
    <w:rsid w:val="000C2F53"/>
    <w:rsid w:val="0012555C"/>
    <w:rsid w:val="00162174"/>
    <w:rsid w:val="0018333C"/>
    <w:rsid w:val="001C63D1"/>
    <w:rsid w:val="001C6817"/>
    <w:rsid w:val="00221DF5"/>
    <w:rsid w:val="002A4801"/>
    <w:rsid w:val="002F3BE5"/>
    <w:rsid w:val="0030266E"/>
    <w:rsid w:val="00312542"/>
    <w:rsid w:val="003A1A88"/>
    <w:rsid w:val="003A1BFC"/>
    <w:rsid w:val="003A21E2"/>
    <w:rsid w:val="003A5691"/>
    <w:rsid w:val="003C01F1"/>
    <w:rsid w:val="00522369"/>
    <w:rsid w:val="005C3DBC"/>
    <w:rsid w:val="00671249"/>
    <w:rsid w:val="00694B5E"/>
    <w:rsid w:val="0071228D"/>
    <w:rsid w:val="0071731E"/>
    <w:rsid w:val="0072073B"/>
    <w:rsid w:val="00721FB6"/>
    <w:rsid w:val="00776DA8"/>
    <w:rsid w:val="0079148F"/>
    <w:rsid w:val="007B02EE"/>
    <w:rsid w:val="007B7131"/>
    <w:rsid w:val="007D0C06"/>
    <w:rsid w:val="007E47B3"/>
    <w:rsid w:val="007E4B67"/>
    <w:rsid w:val="00840AB4"/>
    <w:rsid w:val="00840AEB"/>
    <w:rsid w:val="00863EEC"/>
    <w:rsid w:val="008800C4"/>
    <w:rsid w:val="00894071"/>
    <w:rsid w:val="008A52AB"/>
    <w:rsid w:val="008D3656"/>
    <w:rsid w:val="009366F6"/>
    <w:rsid w:val="0096096B"/>
    <w:rsid w:val="009764FE"/>
    <w:rsid w:val="009A3A8B"/>
    <w:rsid w:val="009E4937"/>
    <w:rsid w:val="009F6AB9"/>
    <w:rsid w:val="00A24758"/>
    <w:rsid w:val="00A56111"/>
    <w:rsid w:val="00B26B34"/>
    <w:rsid w:val="00B35D55"/>
    <w:rsid w:val="00B76B72"/>
    <w:rsid w:val="00BC25C4"/>
    <w:rsid w:val="00C05D53"/>
    <w:rsid w:val="00C201D7"/>
    <w:rsid w:val="00C86065"/>
    <w:rsid w:val="00C86FC2"/>
    <w:rsid w:val="00C920BA"/>
    <w:rsid w:val="00CA4D3B"/>
    <w:rsid w:val="00D0122B"/>
    <w:rsid w:val="00D37FD6"/>
    <w:rsid w:val="00D5199E"/>
    <w:rsid w:val="00D674A5"/>
    <w:rsid w:val="00DB3BE4"/>
    <w:rsid w:val="00DF37E2"/>
    <w:rsid w:val="00E54B48"/>
    <w:rsid w:val="00E80693"/>
    <w:rsid w:val="00EE7112"/>
    <w:rsid w:val="00F50137"/>
    <w:rsid w:val="00F77CCD"/>
    <w:rsid w:val="00FA51E9"/>
    <w:rsid w:val="00FB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3439D"/>
  <w15:chartTrackingRefBased/>
  <w15:docId w15:val="{F86E04C4-BE82-4371-969D-C087E9019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7D0C0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0C0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D0C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post.naver.com/viewer/postView.naver?volumeNo=33774009&amp;memberNo=2526749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허석문</cp:lastModifiedBy>
  <cp:revision>1</cp:revision>
  <dcterms:created xsi:type="dcterms:W3CDTF">2022-10-04T06:45:00Z</dcterms:created>
  <dcterms:modified xsi:type="dcterms:W3CDTF">2022-10-12T08:01:00Z</dcterms:modified>
</cp:coreProperties>
</file>