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CC00" w14:textId="4A2EDDC3" w:rsidR="009A61C6" w:rsidRPr="00212FC6" w:rsidRDefault="009A61C6" w:rsidP="009A61C6">
      <w:pPr>
        <w:pStyle w:val="Title"/>
        <w:rPr>
          <w:sz w:val="48"/>
          <w:szCs w:val="48"/>
        </w:rPr>
      </w:pPr>
      <w:r w:rsidRPr="00212FC6">
        <w:rPr>
          <w:sz w:val="48"/>
          <w:szCs w:val="48"/>
        </w:rPr>
        <w:t>Dynamic Programming ---</w:t>
      </w:r>
      <w:r>
        <w:rPr>
          <w:sz w:val="48"/>
          <w:szCs w:val="48"/>
        </w:rPr>
        <w:t xml:space="preserve"> 0/1 </w:t>
      </w:r>
      <w:r>
        <w:rPr>
          <w:rFonts w:hint="eastAsia"/>
          <w:sz w:val="48"/>
          <w:szCs w:val="48"/>
        </w:rPr>
        <w:t>Knapsack</w:t>
      </w:r>
    </w:p>
    <w:p w14:paraId="05691DB4" w14:textId="77777777" w:rsidR="009A61C6" w:rsidRDefault="009A61C6" w:rsidP="009A61C6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CIDFont+F2" w:eastAsia="CIDFont+F2" w:cs="CIDFont+F2"/>
          <w:color w:val="231F20"/>
          <w:kern w:val="0"/>
        </w:rPr>
      </w:pPr>
      <w:r>
        <w:rPr>
          <w:rFonts w:ascii="CIDFont+F2" w:eastAsia="CIDFont+F2" w:cs="CIDFont+F2"/>
          <w:color w:val="231F20"/>
          <w:kern w:val="0"/>
        </w:rPr>
        <w:t>Telescope Scheduling</w:t>
      </w:r>
    </w:p>
    <w:p w14:paraId="2CA545FA" w14:textId="77777777" w:rsidR="009A61C6" w:rsidRPr="009A61C6" w:rsidRDefault="009A61C6" w:rsidP="009A61C6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CIDFont+F4" w:eastAsia="CIDFont+F4" w:cs="CIDFont+F4"/>
          <w:color w:val="231F20"/>
          <w:kern w:val="0"/>
        </w:rPr>
      </w:pPr>
      <w:r w:rsidRPr="009A61C6">
        <w:rPr>
          <w:rFonts w:ascii="CIDFont+F3" w:eastAsia="CIDFont+F3" w:cs="CIDFont+F3"/>
          <w:color w:val="231F20"/>
          <w:kern w:val="0"/>
        </w:rPr>
        <w:t xml:space="preserve">Coin in a </w:t>
      </w:r>
      <w:r w:rsidRPr="009A61C6">
        <w:rPr>
          <w:rFonts w:ascii="CIDFont+F4" w:eastAsia="CIDFont+F4" w:cs="CIDFont+F4"/>
          <w:color w:val="231F20"/>
          <w:kern w:val="0"/>
        </w:rPr>
        <w:t>line</w:t>
      </w:r>
    </w:p>
    <w:p w14:paraId="5B7A5B84" w14:textId="77777777" w:rsidR="009A61C6" w:rsidRPr="009A61C6" w:rsidRDefault="009A61C6" w:rsidP="009A61C6">
      <w:pPr>
        <w:jc w:val="center"/>
        <w:rPr>
          <w:b/>
          <w:bCs/>
        </w:rPr>
      </w:pPr>
      <w:r w:rsidRPr="009A61C6">
        <w:rPr>
          <w:rFonts w:ascii="CIDFont+F4" w:eastAsia="CIDFont+F4" w:cs="CIDFont+F4"/>
          <w:b/>
          <w:bCs/>
          <w:color w:val="231F20"/>
          <w:kern w:val="0"/>
        </w:rPr>
        <w:t>0/1 Knapsack</w:t>
      </w:r>
    </w:p>
    <w:p w14:paraId="069140DD" w14:textId="77777777" w:rsidR="005F1542" w:rsidRDefault="005F1542"/>
    <w:p w14:paraId="32727EB2" w14:textId="45C2701E" w:rsidR="009A61C6" w:rsidRDefault="00E036CD" w:rsidP="00E036CD">
      <w:pPr>
        <w:pStyle w:val="Heading1"/>
      </w:pPr>
      <w:r>
        <w:t>E</w:t>
      </w:r>
      <w:r w:rsidR="009A61C6">
        <w:t>xplain the problem</w:t>
      </w:r>
    </w:p>
    <w:p w14:paraId="32305541" w14:textId="77777777" w:rsidR="008232BC" w:rsidRPr="008232BC" w:rsidRDefault="008232BC" w:rsidP="008232BC"/>
    <w:p w14:paraId="4D5158BF" w14:textId="77777777" w:rsidR="008232BC" w:rsidRDefault="008232BC" w:rsidP="00E036CD">
      <w:pPr>
        <w:rPr>
          <w:b/>
          <w:bCs/>
        </w:rPr>
      </w:pPr>
      <w:r w:rsidRPr="008232BC">
        <w:rPr>
          <w:noProof/>
        </w:rPr>
        <w:drawing>
          <wp:inline distT="0" distB="0" distL="0" distR="0" wp14:anchorId="250023CD" wp14:editId="37040A23">
            <wp:extent cx="5274310" cy="3747770"/>
            <wp:effectExtent l="0" t="0" r="2540" b="5080"/>
            <wp:docPr id="111076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2C35" w14:textId="034370F7" w:rsidR="00E036CD" w:rsidRPr="00D705E8" w:rsidRDefault="00E036CD" w:rsidP="00E036CD">
      <w:pPr>
        <w:rPr>
          <w:b/>
          <w:bCs/>
        </w:rPr>
      </w:pPr>
      <w:r w:rsidRPr="00D705E8">
        <w:rPr>
          <w:b/>
          <w:bCs/>
        </w:rPr>
        <w:t>And we are not allowed to take fractional amou</w:t>
      </w:r>
      <w:r w:rsidRPr="00D705E8">
        <w:rPr>
          <w:rFonts w:hint="eastAsia"/>
          <w:b/>
          <w:bCs/>
        </w:rPr>
        <w:t>n</w:t>
      </w:r>
      <w:r w:rsidRPr="00D705E8">
        <w:rPr>
          <w:b/>
          <w:bCs/>
        </w:rPr>
        <w:t>ts.</w:t>
      </w:r>
      <w:r>
        <w:rPr>
          <w:b/>
          <w:bCs/>
        </w:rPr>
        <w:t xml:space="preserve"> </w:t>
      </w:r>
      <w:r w:rsidRPr="00D705E8">
        <w:rPr>
          <w:b/>
          <w:bCs/>
        </w:rPr>
        <w:t>Each item has a fixed weight and we cannot split it</w:t>
      </w:r>
      <w:r>
        <w:rPr>
          <w:b/>
          <w:bCs/>
        </w:rPr>
        <w:t>.</w:t>
      </w:r>
    </w:p>
    <w:p w14:paraId="6E4B13CA" w14:textId="02F5E176" w:rsidR="00E036CD" w:rsidRDefault="00E036CD" w:rsidP="00E036CD">
      <w:pPr>
        <w:jc w:val="center"/>
      </w:pPr>
    </w:p>
    <w:p w14:paraId="34814B2A" w14:textId="77777777" w:rsidR="00E036CD" w:rsidRDefault="00E036CD" w:rsidP="00E036CD">
      <w:pPr>
        <w:jc w:val="center"/>
      </w:pPr>
    </w:p>
    <w:p w14:paraId="6D73392B" w14:textId="51431F66" w:rsidR="009A61C6" w:rsidRDefault="00E036CD" w:rsidP="00E036CD">
      <w:pPr>
        <w:pStyle w:val="Heading1"/>
      </w:pPr>
      <w:r>
        <w:t>G</w:t>
      </w:r>
      <w:r w:rsidR="009A61C6">
        <w:t>ive an example or given an instance of the problem, solve it</w:t>
      </w:r>
    </w:p>
    <w:p w14:paraId="22BF5B0A" w14:textId="36456DE9" w:rsidR="00BA767D" w:rsidRDefault="00BA767D" w:rsidP="00E036CD">
      <w:pPr>
        <w:jc w:val="center"/>
      </w:pPr>
      <w:r>
        <w:t>See iPad</w:t>
      </w:r>
    </w:p>
    <w:p w14:paraId="14B10532" w14:textId="77777777" w:rsidR="00E036CD" w:rsidRDefault="00E036CD" w:rsidP="00E036CD">
      <w:pPr>
        <w:jc w:val="center"/>
      </w:pPr>
    </w:p>
    <w:p w14:paraId="1CCDCF7A" w14:textId="77777777" w:rsidR="00E036CD" w:rsidRDefault="00E036CD" w:rsidP="00E036CD">
      <w:pPr>
        <w:jc w:val="center"/>
      </w:pPr>
    </w:p>
    <w:p w14:paraId="45EE697A" w14:textId="77777777" w:rsidR="00E036CD" w:rsidRDefault="00E036CD" w:rsidP="00E036CD">
      <w:pPr>
        <w:jc w:val="center"/>
      </w:pPr>
    </w:p>
    <w:p w14:paraId="786523E6" w14:textId="7082FD65" w:rsidR="009A61C6" w:rsidRDefault="00E036CD" w:rsidP="00E036CD">
      <w:pPr>
        <w:pStyle w:val="Heading1"/>
      </w:pPr>
      <w:r>
        <w:lastRenderedPageBreak/>
        <w:t>E</w:t>
      </w:r>
      <w:r w:rsidR="009A61C6">
        <w:t>xplain the algorithm and how are choices made and why, any important properties involved in making such a choice</w:t>
      </w:r>
    </w:p>
    <w:p w14:paraId="50C788DD" w14:textId="11DA6885" w:rsidR="00BA767D" w:rsidRDefault="00BA767D" w:rsidP="009A61C6">
      <w:r w:rsidRPr="009D4AE1">
        <w:rPr>
          <w:noProof/>
        </w:rPr>
        <w:drawing>
          <wp:inline distT="0" distB="0" distL="0" distR="0" wp14:anchorId="02E86ED1" wp14:editId="690E3098">
            <wp:extent cx="5274310" cy="3914775"/>
            <wp:effectExtent l="0" t="0" r="2540" b="9525"/>
            <wp:docPr id="1623697688" name="Picture 1623697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235E" w14:textId="344464DC" w:rsidR="009A61C6" w:rsidRDefault="00E036CD" w:rsidP="00E036CD">
      <w:pPr>
        <w:pStyle w:val="Heading1"/>
      </w:pPr>
      <w:r>
        <w:t>I</w:t>
      </w:r>
      <w:r w:rsidR="009A61C6">
        <w:t>s it greedy or dynamic or some other type of algorithm, explain why?</w:t>
      </w:r>
    </w:p>
    <w:p w14:paraId="4D0159BC" w14:textId="2B9A2648" w:rsidR="00E036CD" w:rsidRDefault="00E036CD" w:rsidP="00E036CD">
      <w:r>
        <w:t>Dynamic programming is better than Greedy Algorithm for the "</w:t>
      </w:r>
      <w:r>
        <w:rPr>
          <w:color w:val="FF0000"/>
        </w:rPr>
        <w:t>0/1 Knapsack</w:t>
      </w:r>
      <w:r>
        <w:t>" problem.</w:t>
      </w:r>
    </w:p>
    <w:p w14:paraId="47DC6806" w14:textId="77777777" w:rsidR="00E036CD" w:rsidRPr="00A41C74" w:rsidRDefault="00E036CD" w:rsidP="00E036CD">
      <w:pPr>
        <w:rPr>
          <w:b/>
          <w:bCs/>
        </w:rPr>
      </w:pPr>
      <w:r w:rsidRPr="00A41C74">
        <w:rPr>
          <w:b/>
          <w:bCs/>
        </w:rPr>
        <w:t>Reason:</w:t>
      </w:r>
    </w:p>
    <w:p w14:paraId="6D8F8924" w14:textId="77777777" w:rsidR="00E036CD" w:rsidRDefault="00E036CD" w:rsidP="00E036CD">
      <w:r>
        <w:t>DP can construct simple subproblems, create subproblem optimality, and solve the trouble of subproblem overlap. In this context, DP can globally explore all possible choices and consequences, ensuring a globally optimal solution.</w:t>
      </w:r>
    </w:p>
    <w:p w14:paraId="368D178D" w14:textId="77777777" w:rsidR="00E036CD" w:rsidRDefault="00E036CD" w:rsidP="00E036CD"/>
    <w:p w14:paraId="5DCD3E3C" w14:textId="77777777" w:rsidR="00E036CD" w:rsidRDefault="00E036CD" w:rsidP="00E036CD">
      <w:r>
        <w:t>While Greedy Algorithm seems faster, it may not guarantee global optimality, because it always do</w:t>
      </w:r>
      <w:r>
        <w:rPr>
          <w:rFonts w:hint="eastAsia"/>
        </w:rPr>
        <w:t>es</w:t>
      </w:r>
      <w:r>
        <w:t xml:space="preserve"> locally optimal choices without considering the global impact.</w:t>
      </w:r>
    </w:p>
    <w:p w14:paraId="21B58D7B" w14:textId="1F0F6635" w:rsidR="00E036CD" w:rsidRPr="00E036CD" w:rsidRDefault="00E036CD" w:rsidP="009A61C6">
      <w:pPr>
        <w:rPr>
          <w:color w:val="FF0000"/>
        </w:rPr>
      </w:pPr>
      <w:r w:rsidRPr="00A41C74">
        <w:rPr>
          <w:rFonts w:hint="eastAsia"/>
          <w:color w:val="FF0000"/>
        </w:rPr>
        <w:t>通用回答，仅需替换红色部分问题名字.</w:t>
      </w:r>
    </w:p>
    <w:p w14:paraId="549CADE1" w14:textId="1E71A9E6" w:rsidR="009A61C6" w:rsidRDefault="00104B26" w:rsidP="00104B26">
      <w:pPr>
        <w:pStyle w:val="Heading1"/>
      </w:pPr>
      <w:r>
        <w:t>C</w:t>
      </w:r>
      <w:r w:rsidR="009A61C6">
        <w:t>ompare/contrast the problems and algorithms</w:t>
      </w:r>
    </w:p>
    <w:p w14:paraId="3871B96E" w14:textId="64A86DBF" w:rsidR="00E036CD" w:rsidRPr="00D705E8" w:rsidRDefault="00E036CD" w:rsidP="00E036CD">
      <w:pPr>
        <w:rPr>
          <w:b/>
          <w:bCs/>
        </w:rPr>
      </w:pPr>
      <w:r>
        <w:t xml:space="preserve">0/1: </w:t>
      </w:r>
      <w:r>
        <w:rPr>
          <w:b/>
          <w:bCs/>
        </w:rPr>
        <w:t>W</w:t>
      </w:r>
      <w:r w:rsidRPr="00D705E8">
        <w:rPr>
          <w:b/>
          <w:bCs/>
        </w:rPr>
        <w:t>e are not allowed to take fractional amou</w:t>
      </w:r>
      <w:r w:rsidRPr="00D705E8">
        <w:rPr>
          <w:rFonts w:hint="eastAsia"/>
          <w:b/>
          <w:bCs/>
        </w:rPr>
        <w:t>n</w:t>
      </w:r>
      <w:r w:rsidRPr="00D705E8">
        <w:rPr>
          <w:b/>
          <w:bCs/>
        </w:rPr>
        <w:t>ts</w:t>
      </w:r>
      <w:r>
        <w:rPr>
          <w:b/>
          <w:bCs/>
        </w:rPr>
        <w:t xml:space="preserve"> from items</w:t>
      </w:r>
      <w:r w:rsidRPr="00D705E8">
        <w:rPr>
          <w:b/>
          <w:bCs/>
        </w:rPr>
        <w:t>.</w:t>
      </w:r>
      <w:r>
        <w:rPr>
          <w:b/>
          <w:bCs/>
        </w:rPr>
        <w:t xml:space="preserve"> </w:t>
      </w:r>
      <w:r w:rsidRPr="00D705E8">
        <w:rPr>
          <w:b/>
          <w:bCs/>
        </w:rPr>
        <w:t>Each item has a fixed weight and we cannot split it</w:t>
      </w:r>
      <w:r>
        <w:rPr>
          <w:b/>
          <w:bCs/>
        </w:rPr>
        <w:t>.</w:t>
      </w:r>
    </w:p>
    <w:p w14:paraId="3552D62C" w14:textId="7DE38CD2" w:rsidR="00E036CD" w:rsidRDefault="00E036CD" w:rsidP="009A61C6"/>
    <w:p w14:paraId="1AB399F2" w14:textId="1E597E04" w:rsidR="00E036CD" w:rsidRDefault="00E036CD" w:rsidP="00E036CD">
      <w:pPr>
        <w:pStyle w:val="Heading1"/>
      </w:pPr>
      <w:r>
        <w:lastRenderedPageBreak/>
        <w:t>G</w:t>
      </w:r>
      <w:r w:rsidR="009A61C6">
        <w:t>iven a scenario would you use 0-1 Knapsack or Fractional Knapsack, or</w:t>
      </w:r>
    </w:p>
    <w:p w14:paraId="152D8076" w14:textId="6EC1DD73" w:rsidR="009A61C6" w:rsidRDefault="00E036CD" w:rsidP="00E036CD">
      <w:pPr>
        <w:pStyle w:val="Heading1"/>
      </w:pPr>
      <w:r>
        <w:t>Y</w:t>
      </w:r>
      <w:r w:rsidR="009A61C6">
        <w:t>ou give a scenario of when using 0-1 knapsack is appro</w:t>
      </w:r>
      <w:r w:rsidR="009A61C6">
        <w:rPr>
          <w:rFonts w:hint="eastAsia"/>
        </w:rPr>
        <w:t>p</w:t>
      </w:r>
      <w:r w:rsidR="009A61C6">
        <w:t>riate and when Fractional is appropriate</w:t>
      </w:r>
    </w:p>
    <w:p w14:paraId="50018CDB" w14:textId="7C75DD7A" w:rsidR="00E036CD" w:rsidRDefault="00E036CD" w:rsidP="00E036CD">
      <w:pPr>
        <w:jc w:val="center"/>
      </w:pPr>
      <w:r>
        <w:rPr>
          <w:rFonts w:hint="eastAsia"/>
        </w:rPr>
        <w:t>见例题吧</w:t>
      </w:r>
    </w:p>
    <w:p w14:paraId="7146E871" w14:textId="4B7D2CB7" w:rsidR="009A61C6" w:rsidRDefault="00E036CD" w:rsidP="00104B26">
      <w:pPr>
        <w:pStyle w:val="Heading1"/>
      </w:pPr>
      <w:r>
        <w:rPr>
          <w:rFonts w:hint="eastAsia"/>
        </w:rPr>
        <w:t>G</w:t>
      </w:r>
      <w:r w:rsidR="009A61C6">
        <w:t>iven Fractional Knapsack algorithm prove it is correct, that it returns an optimal choice of weights of item to be included in the knapsack</w:t>
      </w:r>
    </w:p>
    <w:p w14:paraId="74C58243" w14:textId="25916841" w:rsidR="00E036CD" w:rsidRDefault="00E036CD" w:rsidP="00E036CD">
      <w:pPr>
        <w:jc w:val="center"/>
      </w:pPr>
      <w:r>
        <w:rPr>
          <w:rFonts w:hint="eastAsia"/>
        </w:rPr>
        <w:t>见 Fraction</w:t>
      </w:r>
      <w:r>
        <w:t xml:space="preserve"> Knapsack</w:t>
      </w:r>
    </w:p>
    <w:p w14:paraId="4870BB9F" w14:textId="77777777" w:rsidR="009A61C6" w:rsidRDefault="009A61C6" w:rsidP="009A61C6"/>
    <w:p w14:paraId="52ACA340" w14:textId="753DF514" w:rsidR="00D705E8" w:rsidRDefault="00D705E8" w:rsidP="009A61C6"/>
    <w:p w14:paraId="30A7EF76" w14:textId="77777777" w:rsidR="009A61C6" w:rsidRDefault="009A61C6" w:rsidP="009A61C6"/>
    <w:p w14:paraId="7177A45C" w14:textId="731A5441" w:rsidR="009D4AE1" w:rsidRDefault="009D4AE1" w:rsidP="009A61C6"/>
    <w:p w14:paraId="36EA213D" w14:textId="77777777" w:rsidR="00234EF8" w:rsidRDefault="00234EF8" w:rsidP="009A61C6"/>
    <w:p w14:paraId="304FE7C6" w14:textId="77777777" w:rsidR="009D4AE1" w:rsidRDefault="009D4AE1" w:rsidP="009A61C6"/>
    <w:sectPr w:rsidR="009D4AE1" w:rsidSect="00525D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A04BA" w14:textId="77777777" w:rsidR="00F45F66" w:rsidRDefault="00F45F66" w:rsidP="008232BC">
      <w:pPr>
        <w:spacing w:after="0" w:line="240" w:lineRule="auto"/>
      </w:pPr>
      <w:r>
        <w:separator/>
      </w:r>
    </w:p>
  </w:endnote>
  <w:endnote w:type="continuationSeparator" w:id="0">
    <w:p w14:paraId="1227FCBC" w14:textId="77777777" w:rsidR="00F45F66" w:rsidRDefault="00F45F66" w:rsidP="0082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3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4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7DDE0" w14:textId="77777777" w:rsidR="00F45F66" w:rsidRDefault="00F45F66" w:rsidP="008232BC">
      <w:pPr>
        <w:spacing w:after="0" w:line="240" w:lineRule="auto"/>
      </w:pPr>
      <w:r>
        <w:separator/>
      </w:r>
    </w:p>
  </w:footnote>
  <w:footnote w:type="continuationSeparator" w:id="0">
    <w:p w14:paraId="63436931" w14:textId="77777777" w:rsidR="00F45F66" w:rsidRDefault="00F45F66" w:rsidP="00823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A3"/>
    <w:rsid w:val="00104B26"/>
    <w:rsid w:val="00152B48"/>
    <w:rsid w:val="00234EF8"/>
    <w:rsid w:val="00525DFB"/>
    <w:rsid w:val="005F1542"/>
    <w:rsid w:val="00726EA3"/>
    <w:rsid w:val="008232BC"/>
    <w:rsid w:val="009A61C6"/>
    <w:rsid w:val="009D4AE1"/>
    <w:rsid w:val="00A44068"/>
    <w:rsid w:val="00BA767D"/>
    <w:rsid w:val="00D705E8"/>
    <w:rsid w:val="00E036CD"/>
    <w:rsid w:val="00F4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67B47"/>
  <w15:chartTrackingRefBased/>
  <w15:docId w15:val="{F51BE64E-03BE-44A4-94FF-70F5A598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1C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3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61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3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232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2BC"/>
  </w:style>
  <w:style w:type="paragraph" w:styleId="Footer">
    <w:name w:val="footer"/>
    <w:basedOn w:val="Normal"/>
    <w:link w:val="FooterChar"/>
    <w:uiPriority w:val="99"/>
    <w:unhideWhenUsed/>
    <w:rsid w:val="008232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Cui</dc:creator>
  <cp:keywords/>
  <dc:description/>
  <cp:lastModifiedBy>Ziming Cui</cp:lastModifiedBy>
  <cp:revision>4</cp:revision>
  <dcterms:created xsi:type="dcterms:W3CDTF">2023-12-17T02:18:00Z</dcterms:created>
  <dcterms:modified xsi:type="dcterms:W3CDTF">2023-12-17T05:12:00Z</dcterms:modified>
</cp:coreProperties>
</file>