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9A914" w14:textId="23DBD681" w:rsidR="006B6F5B" w:rsidRDefault="006B6F5B" w:rsidP="006B6F5B">
      <w:pPr>
        <w:pStyle w:val="Title"/>
        <w:jc w:val="center"/>
      </w:pPr>
      <w:r>
        <w:t>Graph</w:t>
      </w:r>
    </w:p>
    <w:p w14:paraId="57ED2D83" w14:textId="77777777" w:rsidR="006B6F5B" w:rsidRDefault="006B6F5B" w:rsidP="006B6F5B"/>
    <w:p w14:paraId="4268AB8B" w14:textId="309825C1" w:rsidR="006B6F5B" w:rsidRDefault="006B6F5B" w:rsidP="006B6F5B">
      <w:r>
        <w:t>- terminology for directed, undirected, acyclic graphs</w:t>
      </w:r>
    </w:p>
    <w:p w14:paraId="706DE083" w14:textId="7E02B0B1" w:rsidR="00651682" w:rsidRDefault="00651682" w:rsidP="006B6F5B">
      <w:r>
        <w:rPr>
          <w:noProof/>
        </w:rPr>
        <w:drawing>
          <wp:inline distT="0" distB="0" distL="0" distR="0" wp14:anchorId="48415F93" wp14:editId="341ED64E">
            <wp:extent cx="5274310" cy="3669030"/>
            <wp:effectExtent l="0" t="0" r="2540" b="7620"/>
            <wp:docPr id="44327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725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81BE" w14:textId="24DB9B2C" w:rsidR="00522AAE" w:rsidRDefault="00522AAE" w:rsidP="006B6F5B">
      <w:pPr>
        <w:rPr>
          <w:rFonts w:hint="eastAsia"/>
        </w:rPr>
      </w:pPr>
      <w:r>
        <w:rPr>
          <w:noProof/>
        </w:rPr>
        <w:drawing>
          <wp:inline distT="0" distB="0" distL="0" distR="0" wp14:anchorId="17DC9A3D" wp14:editId="63715CED">
            <wp:extent cx="5274310" cy="2824480"/>
            <wp:effectExtent l="0" t="0" r="2540" b="0"/>
            <wp:docPr id="136673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38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DAD" w14:textId="77777777" w:rsidR="006B6F5B" w:rsidRDefault="006B6F5B" w:rsidP="006B6F5B">
      <w:r>
        <w:t xml:space="preserve"> - how to represent internally (adjacency lists via vertex or edges, adjacency matrix)</w:t>
      </w:r>
    </w:p>
    <w:p w14:paraId="5B9FD474" w14:textId="0B8BABB8" w:rsidR="000A268A" w:rsidRDefault="000A268A" w:rsidP="006B6F5B">
      <w:r>
        <w:t>4.1</w:t>
      </w:r>
    </w:p>
    <w:p w14:paraId="733E68F1" w14:textId="3DA06A0B" w:rsidR="006B6F5B" w:rsidRDefault="006B6F5B" w:rsidP="000A268A">
      <w:pPr>
        <w:ind w:firstLine="240"/>
      </w:pPr>
      <w:r>
        <w:t>-- explain/give runtime of operations on graphs that are represented by an adjacency list or adjacency matrix</w:t>
      </w:r>
    </w:p>
    <w:p w14:paraId="377C7BA6" w14:textId="79059B22" w:rsidR="000A268A" w:rsidRDefault="000A268A" w:rsidP="000A268A">
      <w:pPr>
        <w:ind w:firstLine="240"/>
      </w:pPr>
      <w:r>
        <w:lastRenderedPageBreak/>
        <w:t>4.1</w:t>
      </w:r>
    </w:p>
    <w:p w14:paraId="3C4CD040" w14:textId="77777777" w:rsidR="006B6F5B" w:rsidRDefault="006B6F5B" w:rsidP="006B6F5B">
      <w:r>
        <w:t xml:space="preserve"> - Graph Algorithms</w:t>
      </w:r>
    </w:p>
    <w:p w14:paraId="69DDF3E6" w14:textId="6C8A91DD" w:rsidR="006B6F5B" w:rsidRDefault="006B6F5B" w:rsidP="00622F30">
      <w:pPr>
        <w:ind w:firstLine="240"/>
      </w:pPr>
      <w:r>
        <w:t>-- Depth First Search (DFS)</w:t>
      </w:r>
    </w:p>
    <w:p w14:paraId="20335683" w14:textId="21AEFB4F" w:rsidR="00622F30" w:rsidRDefault="00622F30" w:rsidP="00622F30">
      <w:pPr>
        <w:ind w:firstLine="240"/>
      </w:pPr>
      <w:r w:rsidRPr="00622F30">
        <w:rPr>
          <w:noProof/>
        </w:rPr>
        <w:drawing>
          <wp:inline distT="0" distB="0" distL="0" distR="0" wp14:anchorId="73C19474" wp14:editId="56225533">
            <wp:extent cx="5274310" cy="3300095"/>
            <wp:effectExtent l="0" t="0" r="2540" b="0"/>
            <wp:docPr id="178497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6F0A" w14:textId="67AA9521" w:rsidR="00622F30" w:rsidRDefault="00622F30" w:rsidP="00622F30">
      <w:pPr>
        <w:ind w:firstLine="240"/>
      </w:pPr>
      <w:r>
        <w:t>proof</w:t>
      </w:r>
    </w:p>
    <w:p w14:paraId="02E2B7CB" w14:textId="33B93546" w:rsidR="006B6F5B" w:rsidRDefault="006B6F5B" w:rsidP="00622F30">
      <w:pPr>
        <w:tabs>
          <w:tab w:val="left" w:pos="3333"/>
        </w:tabs>
        <w:ind w:firstLine="240"/>
      </w:pPr>
      <w:r>
        <w:t>-- Breadth First Search (BFS)</w:t>
      </w:r>
      <w:r w:rsidR="00622F30">
        <w:tab/>
      </w:r>
    </w:p>
    <w:p w14:paraId="4A1F7430" w14:textId="64997860" w:rsidR="00622F30" w:rsidRDefault="00622F30" w:rsidP="00622F30">
      <w:pPr>
        <w:tabs>
          <w:tab w:val="left" w:pos="3333"/>
        </w:tabs>
        <w:ind w:firstLine="240"/>
      </w:pPr>
      <w:r>
        <w:rPr>
          <w:noProof/>
        </w:rPr>
        <w:lastRenderedPageBreak/>
        <w:drawing>
          <wp:inline distT="0" distB="0" distL="0" distR="0" wp14:anchorId="6EABE472" wp14:editId="27834497">
            <wp:extent cx="5274310" cy="4273550"/>
            <wp:effectExtent l="0" t="0" r="2540" b="0"/>
            <wp:docPr id="70498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88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1E8D" w14:textId="4F977B7F" w:rsidR="00622F30" w:rsidRDefault="00622F30" w:rsidP="00622F30">
      <w:pPr>
        <w:tabs>
          <w:tab w:val="left" w:pos="3333"/>
        </w:tabs>
        <w:ind w:firstLine="240"/>
      </w:pPr>
      <w:r>
        <w:t>No proof</w:t>
      </w:r>
    </w:p>
    <w:p w14:paraId="484ACB3F" w14:textId="1845FEB9" w:rsidR="00622F30" w:rsidRDefault="00622F30" w:rsidP="00622F30">
      <w:pPr>
        <w:tabs>
          <w:tab w:val="left" w:pos="3333"/>
        </w:tabs>
        <w:ind w:firstLine="2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49BD9F" wp14:editId="307E6C72">
            <wp:extent cx="5274310" cy="7132320"/>
            <wp:effectExtent l="0" t="0" r="2540" b="0"/>
            <wp:docPr id="113187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75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62D" w14:textId="5B538753" w:rsidR="006B6F5B" w:rsidRDefault="006B6F5B" w:rsidP="00FC2D98">
      <w:pPr>
        <w:ind w:firstLine="240"/>
      </w:pPr>
      <w:r>
        <w:t>-- Directed DFS</w:t>
      </w:r>
    </w:p>
    <w:p w14:paraId="396A21AB" w14:textId="044CC1BE" w:rsidR="00FC2D98" w:rsidRDefault="00FC2D98" w:rsidP="00FC2D98">
      <w:pPr>
        <w:ind w:firstLine="240"/>
      </w:pPr>
      <w:r>
        <w:rPr>
          <w:noProof/>
        </w:rPr>
        <w:lastRenderedPageBreak/>
        <w:drawing>
          <wp:inline distT="0" distB="0" distL="0" distR="0" wp14:anchorId="0FB13DBD" wp14:editId="1D9A397A">
            <wp:extent cx="4905375" cy="5848350"/>
            <wp:effectExtent l="0" t="0" r="9525" b="0"/>
            <wp:docPr id="20913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9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6B55" w14:textId="1CB7629F" w:rsidR="00FC2D98" w:rsidRDefault="00FC2D98" w:rsidP="00FC2D98">
      <w:pPr>
        <w:ind w:firstLine="240"/>
      </w:pPr>
      <w:r>
        <w:rPr>
          <w:noProof/>
        </w:rPr>
        <w:lastRenderedPageBreak/>
        <w:drawing>
          <wp:inline distT="0" distB="0" distL="0" distR="0" wp14:anchorId="424F292E" wp14:editId="560A098F">
            <wp:extent cx="5274310" cy="2907030"/>
            <wp:effectExtent l="0" t="0" r="2540" b="7620"/>
            <wp:docPr id="25736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8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155E" w14:textId="6609B168" w:rsidR="006B6F5B" w:rsidRDefault="006B6F5B" w:rsidP="00BF73A0">
      <w:pPr>
        <w:ind w:firstLine="240"/>
      </w:pPr>
      <w:r>
        <w:t>-- Directed BFS</w:t>
      </w:r>
    </w:p>
    <w:p w14:paraId="7F150FBD" w14:textId="3E1B9791" w:rsidR="00BF73A0" w:rsidRDefault="00BF73A0" w:rsidP="00BF73A0">
      <w:pPr>
        <w:ind w:firstLine="240"/>
      </w:pPr>
      <w:r>
        <w:rPr>
          <w:noProof/>
        </w:rPr>
        <w:drawing>
          <wp:inline distT="0" distB="0" distL="0" distR="0" wp14:anchorId="4392744F" wp14:editId="70754D14">
            <wp:extent cx="5274310" cy="4258310"/>
            <wp:effectExtent l="0" t="0" r="2540" b="8890"/>
            <wp:docPr id="45514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40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B1DF" w14:textId="3555C9CA" w:rsidR="005F1542" w:rsidRDefault="006B6F5B" w:rsidP="00452376">
      <w:pPr>
        <w:ind w:firstLine="240"/>
      </w:pPr>
      <w:r>
        <w:t>-- Topological Ordering</w:t>
      </w:r>
    </w:p>
    <w:p w14:paraId="5EF698EE" w14:textId="54049B37" w:rsidR="00452376" w:rsidRDefault="00452376" w:rsidP="00452376">
      <w:pPr>
        <w:ind w:firstLine="240"/>
      </w:pPr>
      <w:r>
        <w:rPr>
          <w:noProof/>
        </w:rPr>
        <w:lastRenderedPageBreak/>
        <w:drawing>
          <wp:inline distT="0" distB="0" distL="0" distR="0" wp14:anchorId="4FC3756E" wp14:editId="5CFDCB19">
            <wp:extent cx="5274310" cy="8379460"/>
            <wp:effectExtent l="0" t="0" r="2540" b="2540"/>
            <wp:docPr id="116599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914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376" w:rsidSect="00525DF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1E9"/>
    <w:rsid w:val="000A268A"/>
    <w:rsid w:val="003641E9"/>
    <w:rsid w:val="00452376"/>
    <w:rsid w:val="00522AAE"/>
    <w:rsid w:val="00525DFB"/>
    <w:rsid w:val="005F1542"/>
    <w:rsid w:val="00622F30"/>
    <w:rsid w:val="00651682"/>
    <w:rsid w:val="006B53E8"/>
    <w:rsid w:val="006B6F5B"/>
    <w:rsid w:val="00A44068"/>
    <w:rsid w:val="00BF73A0"/>
    <w:rsid w:val="00EF69E6"/>
    <w:rsid w:val="00FC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65410"/>
  <w15:chartTrackingRefBased/>
  <w15:docId w15:val="{3F769AA8-2EEA-4687-B3EE-0C8CE287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6F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F5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7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Ziming Cui</dc:creator>
  <cp:keywords/>
  <dc:description/>
  <cp:lastModifiedBy>Ziming Cui</cp:lastModifiedBy>
  <cp:revision>3</cp:revision>
  <dcterms:created xsi:type="dcterms:W3CDTF">2023-12-18T07:58:00Z</dcterms:created>
  <dcterms:modified xsi:type="dcterms:W3CDTF">2023-12-18T22:52:00Z</dcterms:modified>
</cp:coreProperties>
</file>