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4A5F7" w14:textId="7F98EEE1" w:rsidR="005F1542" w:rsidRPr="00471F3A" w:rsidRDefault="00471F3A" w:rsidP="00471F3A">
      <w:pPr>
        <w:pStyle w:val="Title"/>
        <w:jc w:val="center"/>
        <w:rPr>
          <w:sz w:val="48"/>
          <w:szCs w:val="48"/>
        </w:rPr>
      </w:pPr>
      <w:r w:rsidRPr="00471F3A">
        <w:rPr>
          <w:sz w:val="48"/>
          <w:szCs w:val="48"/>
        </w:rPr>
        <w:t>Greedy Algorithm --- Fractional Knapsack</w:t>
      </w:r>
    </w:p>
    <w:p w14:paraId="102B2A2F" w14:textId="404B0DD5" w:rsidR="00471F3A" w:rsidRPr="00471F3A" w:rsidRDefault="00471F3A" w:rsidP="00471F3A">
      <w:pPr>
        <w:jc w:val="center"/>
        <w:rPr>
          <w:rFonts w:ascii="CIDFont+F2" w:eastAsia="CIDFont+F2" w:cs="CIDFont+F2"/>
          <w:b/>
          <w:bCs/>
          <w:kern w:val="0"/>
        </w:rPr>
      </w:pPr>
      <w:r w:rsidRPr="00471F3A">
        <w:rPr>
          <w:rFonts w:ascii="CIDFont+F2" w:eastAsia="CIDFont+F2" w:cs="CIDFont+F2"/>
          <w:b/>
          <w:bCs/>
          <w:kern w:val="0"/>
        </w:rPr>
        <w:t>Fractional Knapsack</w:t>
      </w:r>
    </w:p>
    <w:p w14:paraId="384D82CC" w14:textId="5F166C51" w:rsidR="00471F3A" w:rsidRDefault="00471F3A" w:rsidP="00471F3A">
      <w:pPr>
        <w:jc w:val="center"/>
      </w:pPr>
      <w:r>
        <w:rPr>
          <w:rFonts w:ascii="CIDFont+F2" w:eastAsia="CIDFont+F2" w:cs="CIDFont+F2"/>
          <w:color w:val="231F20"/>
          <w:kern w:val="0"/>
        </w:rPr>
        <w:t>Task Schedule</w:t>
      </w:r>
    </w:p>
    <w:p w14:paraId="39E0B4C5" w14:textId="77777777" w:rsidR="003C371D" w:rsidRDefault="00471F3A" w:rsidP="00471F3A">
      <w:r>
        <w:t xml:space="preserve"> </w:t>
      </w:r>
    </w:p>
    <w:p w14:paraId="3D347631" w14:textId="660A72BD" w:rsidR="00471F3A" w:rsidRDefault="00471F3A" w:rsidP="003C371D">
      <w:pPr>
        <w:pStyle w:val="Heading1"/>
      </w:pPr>
      <w:r>
        <w:t xml:space="preserve"> </w:t>
      </w:r>
      <w:r w:rsidR="003C371D">
        <w:t>E</w:t>
      </w:r>
      <w:r>
        <w:t>xplain the problem</w:t>
      </w:r>
    </w:p>
    <w:p w14:paraId="2F1640A4" w14:textId="45846F90" w:rsidR="00471F3A" w:rsidRDefault="00471F3A" w:rsidP="00471F3A">
      <w:pPr>
        <w:rPr>
          <w:b/>
          <w:bCs/>
        </w:rPr>
      </w:pPr>
      <w:r w:rsidRPr="00471F3A">
        <w:rPr>
          <w:noProof/>
        </w:rPr>
        <w:drawing>
          <wp:inline distT="0" distB="0" distL="0" distR="0" wp14:anchorId="26A46735" wp14:editId="5A86431B">
            <wp:extent cx="5274310" cy="3931285"/>
            <wp:effectExtent l="0" t="0" r="2540" b="0"/>
            <wp:docPr id="66597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A1D7B" w14:textId="0B00D30D" w:rsidR="00471F3A" w:rsidRPr="00471F3A" w:rsidRDefault="00471F3A" w:rsidP="00471F3A">
      <w:pPr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注意绿色部分和贪心算法的核心</w:t>
      </w:r>
    </w:p>
    <w:p w14:paraId="43136E25" w14:textId="77777777" w:rsidR="003C371D" w:rsidRDefault="003C371D" w:rsidP="00471F3A"/>
    <w:p w14:paraId="3D954959" w14:textId="77777777" w:rsidR="003C371D" w:rsidRDefault="003C371D" w:rsidP="00471F3A"/>
    <w:p w14:paraId="60C65427" w14:textId="77777777" w:rsidR="003C371D" w:rsidRDefault="003C371D" w:rsidP="00471F3A"/>
    <w:p w14:paraId="4CB4A8BE" w14:textId="77777777" w:rsidR="003C371D" w:rsidRDefault="003C371D" w:rsidP="00471F3A"/>
    <w:p w14:paraId="0B487877" w14:textId="77777777" w:rsidR="003C371D" w:rsidRDefault="003C371D" w:rsidP="00471F3A"/>
    <w:p w14:paraId="601626A2" w14:textId="77777777" w:rsidR="003C371D" w:rsidRDefault="003C371D" w:rsidP="00471F3A"/>
    <w:p w14:paraId="2356A5A0" w14:textId="77777777" w:rsidR="003C371D" w:rsidRDefault="003C371D" w:rsidP="00471F3A"/>
    <w:p w14:paraId="3DB4EC52" w14:textId="77777777" w:rsidR="003C371D" w:rsidRDefault="003C371D" w:rsidP="00471F3A"/>
    <w:p w14:paraId="47B675AD" w14:textId="77777777" w:rsidR="003C371D" w:rsidRDefault="003C371D" w:rsidP="00471F3A"/>
    <w:p w14:paraId="20A6F92A" w14:textId="60DADF54" w:rsidR="00471F3A" w:rsidRDefault="003C371D" w:rsidP="003C371D">
      <w:pPr>
        <w:pStyle w:val="Heading1"/>
      </w:pPr>
      <w:r>
        <w:lastRenderedPageBreak/>
        <w:t>G</w:t>
      </w:r>
      <w:r w:rsidR="00471F3A">
        <w:t>ive an example or given an instance of the problem, solve it</w:t>
      </w:r>
    </w:p>
    <w:p w14:paraId="4BF66654" w14:textId="130C60D1" w:rsidR="00471F3A" w:rsidRDefault="003C371D" w:rsidP="00471F3A">
      <w:pPr>
        <w:rPr>
          <w:rFonts w:hint="eastAsia"/>
        </w:rPr>
      </w:pPr>
      <w:r w:rsidRPr="003C371D">
        <w:rPr>
          <w:noProof/>
        </w:rPr>
        <w:drawing>
          <wp:inline distT="0" distB="0" distL="0" distR="0" wp14:anchorId="1F8FCDB7" wp14:editId="30893E59">
            <wp:extent cx="5274310" cy="3883660"/>
            <wp:effectExtent l="0" t="0" r="2540" b="2540"/>
            <wp:docPr id="8868656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7F0C" w14:textId="4B208E18" w:rsidR="00471F3A" w:rsidRDefault="003C371D" w:rsidP="003C371D">
      <w:pPr>
        <w:pStyle w:val="Heading1"/>
      </w:pPr>
      <w:r>
        <w:rPr>
          <w:rFonts w:hint="eastAsia"/>
        </w:rPr>
        <w:t>E</w:t>
      </w:r>
      <w:r w:rsidR="00471F3A">
        <w:t>xplain the algorithm and how are choices made and why, any important properties involved in making such a choice</w:t>
      </w:r>
    </w:p>
    <w:p w14:paraId="69962E0B" w14:textId="11C39AF0" w:rsidR="003C371D" w:rsidRDefault="003C371D" w:rsidP="00471F3A">
      <w:r w:rsidRPr="003C371D">
        <w:rPr>
          <w:noProof/>
        </w:rPr>
        <w:drawing>
          <wp:inline distT="0" distB="0" distL="0" distR="0" wp14:anchorId="38C14A12" wp14:editId="20852FD8">
            <wp:extent cx="5274310" cy="2746375"/>
            <wp:effectExtent l="0" t="0" r="2540" b="0"/>
            <wp:docPr id="14047269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779D" w14:textId="5165A5B7" w:rsidR="003C371D" w:rsidRDefault="003C371D" w:rsidP="00471F3A">
      <w:r w:rsidRPr="003C371D">
        <w:rPr>
          <w:noProof/>
        </w:rPr>
        <w:lastRenderedPageBreak/>
        <w:drawing>
          <wp:inline distT="0" distB="0" distL="0" distR="0" wp14:anchorId="06D999AC" wp14:editId="3DCDF036">
            <wp:extent cx="5274310" cy="2560320"/>
            <wp:effectExtent l="0" t="0" r="2540" b="0"/>
            <wp:docPr id="19962095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D170" w14:textId="0BE28DAF" w:rsidR="00471F3A" w:rsidRDefault="003C371D" w:rsidP="003C371D">
      <w:pPr>
        <w:pStyle w:val="Heading1"/>
      </w:pPr>
      <w:r>
        <w:rPr>
          <w:rFonts w:hint="eastAsia"/>
        </w:rPr>
        <w:t>I</w:t>
      </w:r>
      <w:r w:rsidR="00471F3A">
        <w:t>s it greedy or dynamic or some other type of algorithm, explain why?</w:t>
      </w:r>
    </w:p>
    <w:p w14:paraId="6D8A6046" w14:textId="0265A8EB" w:rsidR="003C371D" w:rsidRDefault="003C371D" w:rsidP="003C371D">
      <w:r>
        <w:t>For fractional Knapsack problem, we do not think about the subproblem overlap.</w:t>
      </w:r>
      <w:r>
        <w:t xml:space="preserve"> </w:t>
      </w:r>
      <w:r>
        <w:t xml:space="preserve">And </w:t>
      </w:r>
      <w:proofErr w:type="gramStart"/>
      <w:r>
        <w:t>Sum(</w:t>
      </w:r>
      <w:proofErr w:type="gramEnd"/>
      <w:r>
        <w:t>local optimal) is the global optimal. And Greedy algorithm is faster than Dynamic programming for this question.</w:t>
      </w:r>
    </w:p>
    <w:p w14:paraId="65D838D5" w14:textId="77777777" w:rsidR="003C371D" w:rsidRDefault="003C371D" w:rsidP="003C371D"/>
    <w:p w14:paraId="7FFD7BA6" w14:textId="3A7D9700" w:rsidR="003C371D" w:rsidRPr="003C371D" w:rsidRDefault="003C371D" w:rsidP="003C371D">
      <w:pPr>
        <w:pStyle w:val="Heading1"/>
      </w:pPr>
      <w:r>
        <w:rPr>
          <w:rFonts w:hint="eastAsia"/>
        </w:rPr>
        <w:t>C</w:t>
      </w:r>
      <w:r w:rsidR="00471F3A">
        <w:t>ompare/contrast the problems and algorithms</w:t>
      </w:r>
    </w:p>
    <w:p w14:paraId="1ED06FB1" w14:textId="073FF70A" w:rsidR="00AC3CD3" w:rsidRDefault="003C371D" w:rsidP="00471F3A">
      <w:r w:rsidRPr="003C371D">
        <w:rPr>
          <w:noProof/>
        </w:rPr>
        <w:drawing>
          <wp:inline distT="0" distB="0" distL="0" distR="0" wp14:anchorId="70539EB2" wp14:editId="41E9B4E8">
            <wp:extent cx="5274310" cy="3931285"/>
            <wp:effectExtent l="0" t="0" r="2540" b="0"/>
            <wp:docPr id="9374162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6ACE3" w14:textId="682E8433" w:rsidR="00471F3A" w:rsidRDefault="003C371D" w:rsidP="003C371D">
      <w:pPr>
        <w:pStyle w:val="Heading1"/>
      </w:pPr>
      <w:r>
        <w:rPr>
          <w:rFonts w:hint="eastAsia"/>
        </w:rPr>
        <w:lastRenderedPageBreak/>
        <w:t>G</w:t>
      </w:r>
      <w:r w:rsidR="00471F3A">
        <w:t>iven a scenario would you use 0-1 Knapsack or Fractional Knapsack, or</w:t>
      </w:r>
    </w:p>
    <w:p w14:paraId="352377E7" w14:textId="121A58E4" w:rsidR="00471F3A" w:rsidRDefault="003C371D" w:rsidP="003C371D">
      <w:pPr>
        <w:pStyle w:val="Heading1"/>
      </w:pPr>
      <w:r>
        <w:rPr>
          <w:rFonts w:hint="eastAsia"/>
        </w:rPr>
        <w:t>Y</w:t>
      </w:r>
      <w:r w:rsidR="00471F3A">
        <w:t>ou give a scenario of when using 0-1 knapsack is appro</w:t>
      </w:r>
      <w:r w:rsidR="00471F3A">
        <w:t>p</w:t>
      </w:r>
      <w:r w:rsidR="00471F3A">
        <w:t>riate and when Fractional is appropriate</w:t>
      </w:r>
    </w:p>
    <w:p w14:paraId="512A4E5B" w14:textId="77777777" w:rsidR="003C371D" w:rsidRDefault="003C371D" w:rsidP="00471F3A"/>
    <w:p w14:paraId="4736BE13" w14:textId="3772FB95" w:rsidR="00471F3A" w:rsidRDefault="003C371D" w:rsidP="003C371D">
      <w:pPr>
        <w:pStyle w:val="Heading1"/>
      </w:pPr>
      <w:r>
        <w:rPr>
          <w:rFonts w:hint="eastAsia"/>
        </w:rPr>
        <w:t>G</w:t>
      </w:r>
      <w:r w:rsidR="00471F3A">
        <w:t>iven Fractional Knapsack algorithm prove it is correct, that it returns an optimal choice of weights of item to be included in the knapsack</w:t>
      </w:r>
    </w:p>
    <w:p w14:paraId="5FC753A7" w14:textId="0E8B5EFB" w:rsidR="00102B4F" w:rsidRDefault="00102B4F" w:rsidP="00471F3A">
      <w:r w:rsidRPr="00102B4F">
        <w:rPr>
          <w:noProof/>
        </w:rPr>
        <w:drawing>
          <wp:inline distT="0" distB="0" distL="0" distR="0" wp14:anchorId="7604A965" wp14:editId="1C06C08A">
            <wp:extent cx="5274310" cy="4639310"/>
            <wp:effectExtent l="0" t="0" r="2540" b="8890"/>
            <wp:docPr id="9831186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168D" w14:textId="41D5E99A" w:rsidR="00102B4F" w:rsidRDefault="00102B4F" w:rsidP="00471F3A">
      <w:r>
        <w:rPr>
          <w:noProof/>
        </w:rPr>
        <w:lastRenderedPageBreak/>
        <w:drawing>
          <wp:inline distT="0" distB="0" distL="0" distR="0" wp14:anchorId="466F9807" wp14:editId="6B14E79F">
            <wp:extent cx="5274310" cy="3174365"/>
            <wp:effectExtent l="0" t="0" r="2540" b="6985"/>
            <wp:docPr id="137296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687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B922" w14:textId="77777777" w:rsidR="00471F3A" w:rsidRDefault="00471F3A" w:rsidP="00471F3A"/>
    <w:p w14:paraId="1130B6E0" w14:textId="77777777" w:rsidR="00471F3A" w:rsidRDefault="00471F3A" w:rsidP="00471F3A"/>
    <w:p w14:paraId="1BECF1A0" w14:textId="77777777" w:rsidR="00471F3A" w:rsidRDefault="00471F3A" w:rsidP="00471F3A"/>
    <w:p w14:paraId="1365B442" w14:textId="77777777" w:rsidR="00471F3A" w:rsidRDefault="00471F3A" w:rsidP="00471F3A"/>
    <w:p w14:paraId="6A9AD5E1" w14:textId="77777777" w:rsidR="00471F3A" w:rsidRDefault="00471F3A" w:rsidP="00471F3A"/>
    <w:p w14:paraId="53D01924" w14:textId="77777777" w:rsidR="00471F3A" w:rsidRDefault="00471F3A" w:rsidP="00471F3A"/>
    <w:p w14:paraId="58C6D700" w14:textId="77777777" w:rsidR="00471F3A" w:rsidRDefault="00471F3A"/>
    <w:p w14:paraId="4010177A" w14:textId="77777777" w:rsidR="00471F3A" w:rsidRDefault="00471F3A"/>
    <w:p w14:paraId="6B4D7C97" w14:textId="77777777" w:rsidR="00471F3A" w:rsidRDefault="00471F3A"/>
    <w:p w14:paraId="3682EA11" w14:textId="77777777" w:rsidR="00471F3A" w:rsidRDefault="00471F3A"/>
    <w:p w14:paraId="3F94F2CF" w14:textId="77777777" w:rsidR="00471F3A" w:rsidRDefault="00471F3A"/>
    <w:sectPr w:rsidR="00471F3A" w:rsidSect="00525DF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2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C2C"/>
    <w:rsid w:val="00102B4F"/>
    <w:rsid w:val="003C371D"/>
    <w:rsid w:val="00471F3A"/>
    <w:rsid w:val="00525DFB"/>
    <w:rsid w:val="005F1542"/>
    <w:rsid w:val="0065715A"/>
    <w:rsid w:val="006F4C2C"/>
    <w:rsid w:val="00A44068"/>
    <w:rsid w:val="00AC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D3AC9"/>
  <w15:chartTrackingRefBased/>
  <w15:docId w15:val="{00A76C71-8B40-4B8A-BDAE-AF3119CF9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C37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71F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1F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C37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4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0622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34269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65264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66309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320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033188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75365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587711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125040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285234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0530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Ziming Cui</dc:creator>
  <cp:keywords/>
  <dc:description/>
  <cp:lastModifiedBy>Ziming Cui</cp:lastModifiedBy>
  <cp:revision>3</cp:revision>
  <cp:lastPrinted>2023-12-17T07:10:00Z</cp:lastPrinted>
  <dcterms:created xsi:type="dcterms:W3CDTF">2023-12-17T05:03:00Z</dcterms:created>
  <dcterms:modified xsi:type="dcterms:W3CDTF">2023-12-17T07:10:00Z</dcterms:modified>
</cp:coreProperties>
</file>