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5CB5" w14:textId="30C2AD84" w:rsidR="005F1542" w:rsidRPr="00DC62D3" w:rsidRDefault="00DC62D3" w:rsidP="00DC62D3">
      <w:pPr>
        <w:pStyle w:val="Title"/>
        <w:jc w:val="center"/>
        <w:rPr>
          <w:sz w:val="48"/>
          <w:szCs w:val="48"/>
        </w:rPr>
      </w:pPr>
      <w:r w:rsidRPr="00DC62D3">
        <w:rPr>
          <w:sz w:val="48"/>
          <w:szCs w:val="48"/>
        </w:rPr>
        <w:t>Greedy Algorithm --- Task Scheduling</w:t>
      </w:r>
    </w:p>
    <w:p w14:paraId="61BE2397" w14:textId="16A02AB4" w:rsidR="00DC62D3" w:rsidRDefault="00DC62D3" w:rsidP="00DC62D3">
      <w:pPr>
        <w:jc w:val="center"/>
      </w:pPr>
      <w:r>
        <w:t>Fractional Knapsack</w:t>
      </w:r>
    </w:p>
    <w:p w14:paraId="33A37AAD" w14:textId="1480989D" w:rsidR="00DC62D3" w:rsidRPr="00DC62D3" w:rsidRDefault="00DC62D3" w:rsidP="00DC62D3">
      <w:pPr>
        <w:jc w:val="center"/>
        <w:rPr>
          <w:b/>
          <w:bCs/>
        </w:rPr>
      </w:pPr>
      <w:r w:rsidRPr="00DC62D3">
        <w:rPr>
          <w:b/>
          <w:bCs/>
        </w:rPr>
        <w:t>Task Scheduling</w:t>
      </w:r>
    </w:p>
    <w:p w14:paraId="4B0906C2" w14:textId="29EF62E3" w:rsidR="00DC62D3" w:rsidRDefault="00DC62D3" w:rsidP="00DC62D3">
      <w:pPr>
        <w:pStyle w:val="Heading1"/>
      </w:pPr>
      <w:r>
        <w:t>W</w:t>
      </w:r>
      <w:r w:rsidRPr="00DC62D3">
        <w:t>hat is it?</w:t>
      </w:r>
    </w:p>
    <w:p w14:paraId="403E87C6" w14:textId="38817C5B" w:rsidR="00DC62D3" w:rsidRDefault="00DC62D3">
      <w:r>
        <w:rPr>
          <w:noProof/>
        </w:rPr>
        <w:drawing>
          <wp:inline distT="0" distB="0" distL="0" distR="0" wp14:anchorId="5A8C720B" wp14:editId="52440500">
            <wp:extent cx="5274310" cy="2917190"/>
            <wp:effectExtent l="0" t="0" r="2540" b="0"/>
            <wp:docPr id="82445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6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371" w14:textId="410C659A" w:rsidR="00DC62D3" w:rsidRDefault="00DC62D3" w:rsidP="00F43B8B">
      <w:pPr>
        <w:pStyle w:val="Heading1"/>
      </w:pPr>
      <w:r>
        <w:t>H</w:t>
      </w:r>
      <w:r w:rsidRPr="00DC62D3">
        <w:t>ow to solve/give algorithm, explain it, justify runtime, prove correctness by lower bound argument</w:t>
      </w:r>
    </w:p>
    <w:p w14:paraId="033C8CBD" w14:textId="7D34DE3A" w:rsidR="00740D5E" w:rsidRDefault="00740D5E" w:rsidP="00F43B8B">
      <w:pPr>
        <w:pStyle w:val="Heading2"/>
      </w:pPr>
      <w:r>
        <w:t>Algorithm</w:t>
      </w:r>
    </w:p>
    <w:p w14:paraId="63221AA0" w14:textId="25704858" w:rsidR="00DC62D3" w:rsidRDefault="00DC62D3">
      <w:r w:rsidRPr="00DC62D3">
        <w:rPr>
          <w:noProof/>
        </w:rPr>
        <w:drawing>
          <wp:inline distT="0" distB="0" distL="0" distR="0" wp14:anchorId="0B392B9A" wp14:editId="53F35076">
            <wp:extent cx="5274310" cy="2901950"/>
            <wp:effectExtent l="0" t="0" r="2540" b="0"/>
            <wp:docPr id="255027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B5E6" w14:textId="6C230065" w:rsidR="00740D5E" w:rsidRDefault="00740D5E" w:rsidP="00F43B8B">
      <w:pPr>
        <w:pStyle w:val="Heading2"/>
      </w:pPr>
      <w:r>
        <w:t>J</w:t>
      </w:r>
      <w:r w:rsidRPr="00DC62D3">
        <w:t>ustify runtime</w:t>
      </w:r>
    </w:p>
    <w:p w14:paraId="3631AF8A" w14:textId="02FE3763" w:rsidR="00740D5E" w:rsidRDefault="00740D5E" w:rsidP="00740D5E">
      <w:r>
        <w:t xml:space="preserve">This Algo uses </w:t>
      </w:r>
      <w:r>
        <w:t>heap-based PQ</w:t>
      </w:r>
      <w:r>
        <w:t xml:space="preserve"> to store task in T. Thus, remove Task </w:t>
      </w:r>
      <w:proofErr w:type="spellStart"/>
      <w:r>
        <w:t>i</w:t>
      </w:r>
      <w:proofErr w:type="spellEnd"/>
      <w:r>
        <w:t xml:space="preserve"> from T with smallest </w:t>
      </w:r>
      <w:r>
        <w:lastRenderedPageBreak/>
        <w:t xml:space="preserve">start time </w:t>
      </w:r>
      <w:proofErr w:type="spellStart"/>
      <w:r>
        <w:t>si</w:t>
      </w:r>
      <w:proofErr w:type="spellEnd"/>
      <w:r>
        <w:t xml:space="preserve"> once, will take </w:t>
      </w:r>
      <w:proofErr w:type="gramStart"/>
      <w:r>
        <w:t>O(</w:t>
      </w:r>
      <w:proofErr w:type="gramEnd"/>
      <w:r>
        <w:t>log n) time.</w:t>
      </w:r>
    </w:p>
    <w:p w14:paraId="1A3BA527" w14:textId="14235C2C" w:rsidR="00740D5E" w:rsidRDefault="00740D5E" w:rsidP="00740D5E">
      <w:r>
        <w:t>While-loop takes O(n) in worst case.</w:t>
      </w:r>
    </w:p>
    <w:p w14:paraId="5FB23BDA" w14:textId="2515306A" w:rsidR="00740D5E" w:rsidRDefault="00740D5E" w:rsidP="00740D5E">
      <w:r>
        <w:t>Ther</w:t>
      </w:r>
      <w:r w:rsidR="00AF5867">
        <w:t xml:space="preserve">efore, runtime: </w:t>
      </w:r>
      <w:proofErr w:type="gramStart"/>
      <w:r w:rsidR="00AF5867">
        <w:t>O(</w:t>
      </w:r>
      <w:proofErr w:type="gramEnd"/>
      <w:r w:rsidR="00AF5867">
        <w:t>log n)</w:t>
      </w:r>
      <w:r w:rsidR="00AF5867">
        <w:t xml:space="preserve"> * </w:t>
      </w:r>
      <w:r w:rsidR="00AF5867">
        <w:t>O(n)</w:t>
      </w:r>
      <w:r w:rsidR="00AF5867">
        <w:t xml:space="preserve"> = O(n log n)</w:t>
      </w:r>
    </w:p>
    <w:p w14:paraId="1AACF1A3" w14:textId="38EF0A08" w:rsidR="00740D5E" w:rsidRDefault="00740D5E"/>
    <w:p w14:paraId="6DE8290F" w14:textId="784132E5" w:rsidR="00740D5E" w:rsidRDefault="00740D5E" w:rsidP="00F43B8B">
      <w:pPr>
        <w:pStyle w:val="Heading2"/>
      </w:pPr>
      <w:r>
        <w:t>P</w:t>
      </w:r>
      <w:r w:rsidRPr="00DC62D3">
        <w:t>rove correctness by lower bound argument</w:t>
      </w:r>
    </w:p>
    <w:p w14:paraId="499C1A8A" w14:textId="7B2FB365" w:rsidR="009702C6" w:rsidRDefault="009702C6">
      <w:r>
        <w:t>Proof:</w:t>
      </w:r>
    </w:p>
    <w:p w14:paraId="6EBD46DD" w14:textId="56DF2505" w:rsidR="009702C6" w:rsidRDefault="009702C6">
      <w:proofErr w:type="spellStart"/>
      <w:r>
        <w:t>TaskSchedule</w:t>
      </w:r>
      <w:proofErr w:type="spellEnd"/>
      <w:r>
        <w:t xml:space="preserve"> Algo use k Machines to schedule k tasks.</w:t>
      </w:r>
    </w:p>
    <w:p w14:paraId="1B84652B" w14:textId="77777777" w:rsidR="009702C6" w:rsidRDefault="00AF5867">
      <w:r>
        <w:t xml:space="preserve">Let </w:t>
      </w:r>
      <w:proofErr w:type="spellStart"/>
      <w:r>
        <w:rPr>
          <w:rFonts w:hint="eastAsia"/>
        </w:rPr>
        <w:t>i</w:t>
      </w:r>
      <w:proofErr w:type="spellEnd"/>
      <w:r>
        <w:t xml:space="preserve"> be the first task scheduled on Machine k</w:t>
      </w:r>
      <w:r w:rsidR="009702C6">
        <w:t xml:space="preserve">. </w:t>
      </w:r>
    </w:p>
    <w:p w14:paraId="11E1EA2E" w14:textId="77777777" w:rsidR="009702C6" w:rsidRDefault="009702C6">
      <w:r>
        <w:t>Assume we can only use k – 1 Machines.</w:t>
      </w:r>
    </w:p>
    <w:p w14:paraId="224F9D8D" w14:textId="77777777" w:rsidR="009702C6" w:rsidRDefault="009702C6">
      <w:r>
        <w:t xml:space="preserve">When we schedule task I on 1 ~ k-1 Machines, we find that task </w:t>
      </w:r>
      <w:proofErr w:type="spellStart"/>
      <w:r>
        <w:t>i</w:t>
      </w:r>
      <w:proofErr w:type="spellEnd"/>
      <w:r>
        <w:t xml:space="preserve"> conflicts with all other tasks on these Machines.</w:t>
      </w:r>
    </w:p>
    <w:p w14:paraId="3AD33D01" w14:textId="1FB71EE9" w:rsidR="009702C6" w:rsidRDefault="009702C6">
      <w:r>
        <w:t>Therefore, it is impossible for use to schedule all tasks in T using only k-1 machines. K is the minimal number of machines for all tasks in T.</w:t>
      </w:r>
    </w:p>
    <w:p w14:paraId="48396093" w14:textId="77777777" w:rsidR="009702C6" w:rsidRDefault="009702C6"/>
    <w:p w14:paraId="542E438A" w14:textId="13BF03DF" w:rsidR="009702C6" w:rsidRPr="00F43B8B" w:rsidRDefault="009702C6">
      <w:pPr>
        <w:rPr>
          <w:rStyle w:val="Emphasis"/>
        </w:rPr>
      </w:pPr>
      <w:r w:rsidRPr="00F43B8B">
        <w:rPr>
          <w:rStyle w:val="Emphasis"/>
        </w:rPr>
        <w:t xml:space="preserve">This proof uses </w:t>
      </w:r>
      <w:r w:rsidRPr="00F43B8B">
        <w:rPr>
          <w:rStyle w:val="Emphasis"/>
        </w:rPr>
        <w:t>lower-bound argument</w:t>
      </w:r>
      <w:r w:rsidRPr="00F43B8B">
        <w:rPr>
          <w:rStyle w:val="Emphasis"/>
        </w:rPr>
        <w:t>.</w:t>
      </w:r>
    </w:p>
    <w:p w14:paraId="123AF70F" w14:textId="7BE667BE" w:rsidR="00AF5867" w:rsidRDefault="009702C6">
      <w:r>
        <w:t xml:space="preserve">    </w:t>
      </w:r>
    </w:p>
    <w:p w14:paraId="5BC25986" w14:textId="77BEAA2A" w:rsidR="00DC62D3" w:rsidRDefault="00DC62D3" w:rsidP="00F43B8B">
      <w:pPr>
        <w:pStyle w:val="Heading1"/>
      </w:pPr>
      <w:r>
        <w:t>D</w:t>
      </w:r>
      <w:r w:rsidRPr="00DC62D3">
        <w:t>ifference between Task Scheduling and Telescope Scheduling problems</w:t>
      </w:r>
    </w:p>
    <w:p w14:paraId="42AFAE64" w14:textId="1A842348" w:rsidR="00942A1B" w:rsidRDefault="00942A1B">
      <w:r>
        <w:t>1: Greedy Algo vs Dynamic programming</w:t>
      </w:r>
    </w:p>
    <w:p w14:paraId="35CCA06D" w14:textId="4391CE3B" w:rsidR="008C4196" w:rsidRDefault="008C4196">
      <w:r>
        <w:t>2</w:t>
      </w:r>
      <w:r>
        <w:rPr>
          <w:rFonts w:hint="eastAsia"/>
        </w:rPr>
        <w:t>:</w:t>
      </w:r>
      <w:r>
        <w:t xml:space="preserve"> Greedy </w:t>
      </w:r>
      <w:r>
        <w:rPr>
          <w:rFonts w:hint="eastAsia"/>
        </w:rPr>
        <w:t xml:space="preserve">算法特点 </w:t>
      </w:r>
      <w:r>
        <w:t>vs Simple Subproblem, Subproblem Optimality, Subproblem Overlap</w:t>
      </w:r>
    </w:p>
    <w:p w14:paraId="0F4254EF" w14:textId="7C2273F1" w:rsidR="008C4196" w:rsidRDefault="008C4196">
      <w:r>
        <w:t>3: Greedy deals with conflict.</w:t>
      </w:r>
      <w:r>
        <w:rPr>
          <w:rFonts w:hint="eastAsia"/>
        </w:rPr>
        <w:t xml:space="preserve"> When</w:t>
      </w:r>
      <w:r>
        <w:t xml:space="preserve"> a task conflict with other task on all machines, Task Scheduling problem is allowed to add a new machine to solve tasks.</w:t>
      </w:r>
    </w:p>
    <w:p w14:paraId="16B41ECE" w14:textId="567B088F" w:rsidR="008C4196" w:rsidRDefault="008C4196">
      <w:pPr>
        <w:rPr>
          <w:rFonts w:hint="eastAsia"/>
        </w:rPr>
      </w:pPr>
      <w:r>
        <w:t xml:space="preserve">However, for Telescope Schedule, we only have one </w:t>
      </w:r>
      <w:r w:rsidR="00B36129">
        <w:t xml:space="preserve">telescope or Machine to solve items. </w:t>
      </w:r>
      <w:proofErr w:type="gramStart"/>
      <w:r w:rsidR="00B36129">
        <w:t>So</w:t>
      </w:r>
      <w:proofErr w:type="gramEnd"/>
      <w:r w:rsidR="00B36129">
        <w:t xml:space="preserve"> we must use a Algo which can solve problem on a global view.</w:t>
      </w:r>
    </w:p>
    <w:p w14:paraId="709887B7" w14:textId="77777777" w:rsidR="008C4196" w:rsidRDefault="008C4196">
      <w:pPr>
        <w:rPr>
          <w:rFonts w:hint="eastAsia"/>
        </w:rPr>
      </w:pPr>
    </w:p>
    <w:sectPr w:rsidR="008C4196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79"/>
    <w:rsid w:val="00525DFB"/>
    <w:rsid w:val="005F1542"/>
    <w:rsid w:val="00740D5E"/>
    <w:rsid w:val="007A3279"/>
    <w:rsid w:val="008C4196"/>
    <w:rsid w:val="00942A1B"/>
    <w:rsid w:val="009702C6"/>
    <w:rsid w:val="00A44068"/>
    <w:rsid w:val="00AF5867"/>
    <w:rsid w:val="00B36129"/>
    <w:rsid w:val="00DC62D3"/>
    <w:rsid w:val="00F4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EAEC"/>
  <w15:chartTrackingRefBased/>
  <w15:docId w15:val="{E466DB86-71F0-49F2-BB96-327B36ED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6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6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43B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4</cp:revision>
  <cp:lastPrinted>2023-12-17T10:37:00Z</cp:lastPrinted>
  <dcterms:created xsi:type="dcterms:W3CDTF">2023-12-17T09:20:00Z</dcterms:created>
  <dcterms:modified xsi:type="dcterms:W3CDTF">2023-12-17T10:38:00Z</dcterms:modified>
</cp:coreProperties>
</file>