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431B9" w14:textId="77777777" w:rsidR="0031457A" w:rsidRDefault="0031457A" w:rsidP="0031457A">
      <w:r>
        <w:t>Sorting Algorithms</w:t>
      </w:r>
    </w:p>
    <w:p w14:paraId="68945E78" w14:textId="77777777" w:rsidR="0031457A" w:rsidRDefault="0031457A" w:rsidP="0031457A">
      <w:r>
        <w:t xml:space="preserve"> - Merge Sort</w:t>
      </w:r>
    </w:p>
    <w:p w14:paraId="01769302" w14:textId="74CA048D" w:rsidR="0031457A" w:rsidRDefault="0031457A" w:rsidP="0031457A">
      <w:r>
        <w:rPr>
          <w:noProof/>
        </w:rPr>
        <w:drawing>
          <wp:inline distT="0" distB="0" distL="0" distR="0" wp14:anchorId="051D9428" wp14:editId="5AC96A9E">
            <wp:extent cx="3371850" cy="5514975"/>
            <wp:effectExtent l="0" t="0" r="0" b="9525"/>
            <wp:docPr id="231317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179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7430" w14:textId="17FAE90D" w:rsidR="0031457A" w:rsidRDefault="0031457A" w:rsidP="0031457A">
      <w:r>
        <w:rPr>
          <w:noProof/>
        </w:rPr>
        <w:lastRenderedPageBreak/>
        <w:drawing>
          <wp:inline distT="0" distB="0" distL="0" distR="0" wp14:anchorId="0FCB674D" wp14:editId="0946A4B5">
            <wp:extent cx="3373755" cy="8863330"/>
            <wp:effectExtent l="0" t="0" r="0" b="0"/>
            <wp:docPr id="35364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431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37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E901" w14:textId="1B96F4D7" w:rsidR="0031457A" w:rsidRDefault="0031457A" w:rsidP="0031457A">
      <w:r>
        <w:rPr>
          <w:noProof/>
        </w:rPr>
        <w:lastRenderedPageBreak/>
        <w:drawing>
          <wp:inline distT="0" distB="0" distL="0" distR="0" wp14:anchorId="093B8B04" wp14:editId="77C4545F">
            <wp:extent cx="5274310" cy="1248410"/>
            <wp:effectExtent l="0" t="0" r="2540" b="8890"/>
            <wp:docPr id="104053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361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20C0" w14:textId="4E09B3C8" w:rsidR="0031457A" w:rsidRDefault="0031457A" w:rsidP="0031457A">
      <w:r>
        <w:t xml:space="preserve"> - Quick Sort</w:t>
      </w:r>
    </w:p>
    <w:p w14:paraId="5A3908A2" w14:textId="2DA5E79C" w:rsidR="0031457A" w:rsidRDefault="008E60D5" w:rsidP="0031457A">
      <w:r>
        <w:rPr>
          <w:noProof/>
        </w:rPr>
        <w:drawing>
          <wp:inline distT="0" distB="0" distL="0" distR="0" wp14:anchorId="43897EAD" wp14:editId="0CCD9156">
            <wp:extent cx="4391025" cy="5495925"/>
            <wp:effectExtent l="0" t="0" r="9525" b="9525"/>
            <wp:docPr id="525248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485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078A" w14:textId="77777777" w:rsidR="0031457A" w:rsidRDefault="0031457A" w:rsidP="0031457A"/>
    <w:p w14:paraId="09DDD278" w14:textId="5565ABCB" w:rsidR="0031457A" w:rsidRDefault="0031457A" w:rsidP="0031457A">
      <w:r w:rsidRPr="0031457A">
        <w:rPr>
          <w:noProof/>
        </w:rPr>
        <w:lastRenderedPageBreak/>
        <w:drawing>
          <wp:inline distT="0" distB="0" distL="0" distR="0" wp14:anchorId="316D931C" wp14:editId="73E594F1">
            <wp:extent cx="5274310" cy="3751580"/>
            <wp:effectExtent l="0" t="0" r="2540" b="1270"/>
            <wp:docPr id="180007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86A39" w14:textId="3D21A20B" w:rsidR="0031457A" w:rsidRDefault="0031457A" w:rsidP="0031457A">
      <w:r w:rsidRPr="0031457A">
        <w:t>worst case runtime O(n^2) -- When we contin</w:t>
      </w:r>
      <w:r>
        <w:t>ue to</w:t>
      </w:r>
      <w:r w:rsidRPr="0031457A">
        <w:t xml:space="preserve"> choose the pivot to be the minimum or maximum element on the subarray.</w:t>
      </w:r>
    </w:p>
    <w:p w14:paraId="463C5036" w14:textId="532C6EE7" w:rsidR="0031457A" w:rsidRDefault="0031457A" w:rsidP="0031457A">
      <w:r>
        <w:t>O</w:t>
      </w:r>
      <w:r>
        <w:rPr>
          <w:rFonts w:hint="eastAsia"/>
        </w:rPr>
        <w:t>utplace：</w:t>
      </w:r>
      <w:proofErr w:type="gramStart"/>
      <w:r>
        <w:rPr>
          <w:rFonts w:hint="eastAsia"/>
        </w:rPr>
        <w:t>L,E</w:t>
      </w:r>
      <w:proofErr w:type="gramEnd"/>
      <w:r>
        <w:t>,G</w:t>
      </w:r>
    </w:p>
    <w:p w14:paraId="68808778" w14:textId="58B0ADDF" w:rsidR="0031457A" w:rsidRDefault="0031457A" w:rsidP="0031457A">
      <w:r>
        <w:rPr>
          <w:rFonts w:hint="eastAsia"/>
        </w:rPr>
        <w:t>不稳定：有多个等于pivot的值，可能都排到pivot后面去了</w:t>
      </w:r>
    </w:p>
    <w:p w14:paraId="566A2297" w14:textId="77777777" w:rsidR="0031457A" w:rsidRDefault="0031457A" w:rsidP="0031457A">
      <w:r>
        <w:t xml:space="preserve"> - Heap Sort</w:t>
      </w:r>
    </w:p>
    <w:p w14:paraId="5CD53BD7" w14:textId="3AD9CFF1" w:rsidR="009D224F" w:rsidRDefault="009D224F" w:rsidP="0031457A">
      <w:r>
        <w:rPr>
          <w:noProof/>
        </w:rPr>
        <w:drawing>
          <wp:inline distT="0" distB="0" distL="0" distR="0" wp14:anchorId="510B2E49" wp14:editId="5E8953FD">
            <wp:extent cx="5274310" cy="1220470"/>
            <wp:effectExtent l="0" t="0" r="2540" b="0"/>
            <wp:docPr id="940739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395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E896" w14:textId="77777777" w:rsidR="009D224F" w:rsidRDefault="009D224F" w:rsidP="0031457A"/>
    <w:p w14:paraId="40BDE794" w14:textId="77777777" w:rsidR="0031457A" w:rsidRDefault="0031457A" w:rsidP="0031457A">
      <w:r>
        <w:t xml:space="preserve"> - Bucket Sort</w:t>
      </w:r>
    </w:p>
    <w:p w14:paraId="52AECB47" w14:textId="5DFC597A" w:rsidR="00AB3166" w:rsidRDefault="00AB3166" w:rsidP="0031457A">
      <w:r>
        <w:rPr>
          <w:noProof/>
        </w:rPr>
        <w:lastRenderedPageBreak/>
        <w:drawing>
          <wp:inline distT="0" distB="0" distL="0" distR="0" wp14:anchorId="350182ED" wp14:editId="19CFD380">
            <wp:extent cx="5274310" cy="5445760"/>
            <wp:effectExtent l="0" t="0" r="2540" b="2540"/>
            <wp:docPr id="95582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277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4DF5" w14:textId="5069E1BF" w:rsidR="005F1542" w:rsidRDefault="0031457A" w:rsidP="0031457A">
      <w:r>
        <w:t xml:space="preserve"> - Radix Sort</w:t>
      </w:r>
    </w:p>
    <w:p w14:paraId="101FEF4A" w14:textId="77777777" w:rsidR="00AB3166" w:rsidRDefault="00AB3166" w:rsidP="0031457A"/>
    <w:p w14:paraId="0857A310" w14:textId="2261A05D" w:rsidR="00AB3166" w:rsidRDefault="00AB3166" w:rsidP="0031457A">
      <w:r>
        <w:rPr>
          <w:noProof/>
        </w:rPr>
        <w:drawing>
          <wp:inline distT="0" distB="0" distL="0" distR="0" wp14:anchorId="1651CD01" wp14:editId="1ECE1DDF">
            <wp:extent cx="5274310" cy="2617470"/>
            <wp:effectExtent l="0" t="0" r="2540" b="0"/>
            <wp:docPr id="152502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242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77F6" w14:textId="77777777" w:rsidR="0031457A" w:rsidRDefault="0031457A" w:rsidP="0031457A"/>
    <w:p w14:paraId="2C3858D8" w14:textId="4F1BD282" w:rsidR="0031457A" w:rsidRDefault="000146CF" w:rsidP="0031457A">
      <w:r w:rsidRPr="000146CF">
        <w:rPr>
          <w:noProof/>
        </w:rPr>
        <w:drawing>
          <wp:inline distT="0" distB="0" distL="0" distR="0" wp14:anchorId="02A10407" wp14:editId="12391FC8">
            <wp:extent cx="5274310" cy="6228080"/>
            <wp:effectExtent l="0" t="0" r="2540" b="1270"/>
            <wp:docPr id="597709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0E7CA" w14:textId="0194333C" w:rsidR="00E20726" w:rsidRDefault="00E20726" w:rsidP="0031457A">
      <w:r>
        <w:rPr>
          <w:rFonts w:hint="eastAsia"/>
        </w:rPr>
        <w:t>不用MOM的Runtime</w:t>
      </w:r>
    </w:p>
    <w:p w14:paraId="5BC9438E" w14:textId="1CCA44D4" w:rsidR="00E20726" w:rsidRDefault="00E20726" w:rsidP="0031457A">
      <w:r>
        <w:rPr>
          <w:noProof/>
        </w:rPr>
        <w:lastRenderedPageBreak/>
        <w:drawing>
          <wp:inline distT="0" distB="0" distL="0" distR="0" wp14:anchorId="16BF4AEA" wp14:editId="71065F21">
            <wp:extent cx="5274310" cy="2120900"/>
            <wp:effectExtent l="0" t="0" r="2540" b="0"/>
            <wp:docPr id="1808002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021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C799" w14:textId="77777777" w:rsidR="00E20726" w:rsidRDefault="00E20726" w:rsidP="0031457A"/>
    <w:p w14:paraId="7CD79955" w14:textId="77777777" w:rsidR="00E20726" w:rsidRDefault="00E20726" w:rsidP="0031457A"/>
    <w:p w14:paraId="42BF1B48" w14:textId="58BC7AD3" w:rsidR="000146CF" w:rsidRDefault="000146CF" w:rsidP="0031457A">
      <w:r>
        <w:rPr>
          <w:rFonts w:hint="eastAsia"/>
        </w:rPr>
        <w:t>用</w:t>
      </w:r>
      <w:r>
        <w:t>MOM</w:t>
      </w:r>
      <w:r>
        <w:rPr>
          <w:rFonts w:hint="eastAsia"/>
        </w:rPr>
        <w:t>情况下的quick</w:t>
      </w:r>
      <w:r w:rsidR="00E20726">
        <w:t xml:space="preserve"> </w:t>
      </w:r>
      <w:r>
        <w:rPr>
          <w:rFonts w:hint="eastAsia"/>
        </w:rPr>
        <w:t>Selection</w:t>
      </w:r>
      <w:r>
        <w:t xml:space="preserve"> </w:t>
      </w:r>
      <w:r>
        <w:rPr>
          <w:rFonts w:hint="eastAsia"/>
        </w:rPr>
        <w:t>Runtime</w:t>
      </w:r>
    </w:p>
    <w:p w14:paraId="14C54F84" w14:textId="535C008D" w:rsidR="00E20726" w:rsidRDefault="00E20726" w:rsidP="0031457A">
      <w:r>
        <w:rPr>
          <w:noProof/>
        </w:rPr>
        <w:drawing>
          <wp:inline distT="0" distB="0" distL="0" distR="0" wp14:anchorId="0B8E0BB3" wp14:editId="636389C6">
            <wp:extent cx="3352800" cy="314325"/>
            <wp:effectExtent l="0" t="0" r="0" b="9525"/>
            <wp:docPr id="753316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166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9DC1" w14:textId="07A4838B" w:rsidR="000146CF" w:rsidRDefault="000146CF" w:rsidP="0031457A">
      <w:r w:rsidRPr="000146CF">
        <w:rPr>
          <w:noProof/>
        </w:rPr>
        <w:drawing>
          <wp:inline distT="0" distB="0" distL="0" distR="0" wp14:anchorId="2C424D48" wp14:editId="04EF6FDB">
            <wp:extent cx="5274310" cy="4587240"/>
            <wp:effectExtent l="0" t="0" r="2540" b="3810"/>
            <wp:docPr id="14152070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46CF" w:rsidSect="00525DFB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67392" w14:textId="77777777" w:rsidR="00696249" w:rsidRDefault="00696249" w:rsidP="0031457A">
      <w:pPr>
        <w:spacing w:after="0" w:line="240" w:lineRule="auto"/>
      </w:pPr>
      <w:r>
        <w:separator/>
      </w:r>
    </w:p>
  </w:endnote>
  <w:endnote w:type="continuationSeparator" w:id="0">
    <w:p w14:paraId="3BBDD651" w14:textId="77777777" w:rsidR="00696249" w:rsidRDefault="00696249" w:rsidP="00314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00484" w14:textId="77777777" w:rsidR="00696249" w:rsidRDefault="00696249" w:rsidP="0031457A">
      <w:pPr>
        <w:spacing w:after="0" w:line="240" w:lineRule="auto"/>
      </w:pPr>
      <w:r>
        <w:separator/>
      </w:r>
    </w:p>
  </w:footnote>
  <w:footnote w:type="continuationSeparator" w:id="0">
    <w:p w14:paraId="6887D0E9" w14:textId="77777777" w:rsidR="00696249" w:rsidRDefault="00696249" w:rsidP="003145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FC4"/>
    <w:rsid w:val="000146CF"/>
    <w:rsid w:val="00041FC4"/>
    <w:rsid w:val="0031457A"/>
    <w:rsid w:val="00525DFB"/>
    <w:rsid w:val="005F1542"/>
    <w:rsid w:val="00696249"/>
    <w:rsid w:val="008E60D5"/>
    <w:rsid w:val="009D224F"/>
    <w:rsid w:val="00A44068"/>
    <w:rsid w:val="00AB3166"/>
    <w:rsid w:val="00B468CF"/>
    <w:rsid w:val="00E20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063315"/>
  <w15:chartTrackingRefBased/>
  <w15:docId w15:val="{2FD6BFC7-1888-4854-9CFA-44E2DCA71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457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457A"/>
  </w:style>
  <w:style w:type="paragraph" w:styleId="Footer">
    <w:name w:val="footer"/>
    <w:basedOn w:val="Normal"/>
    <w:link w:val="FooterChar"/>
    <w:uiPriority w:val="99"/>
    <w:unhideWhenUsed/>
    <w:rsid w:val="0031457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4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03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7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Ziming Cui</dc:creator>
  <cp:keywords/>
  <dc:description/>
  <cp:lastModifiedBy>Ziming Cui</cp:lastModifiedBy>
  <cp:revision>3</cp:revision>
  <cp:lastPrinted>2023-12-19T03:17:00Z</cp:lastPrinted>
  <dcterms:created xsi:type="dcterms:W3CDTF">2023-12-18T23:36:00Z</dcterms:created>
  <dcterms:modified xsi:type="dcterms:W3CDTF">2023-12-19T03:17:00Z</dcterms:modified>
</cp:coreProperties>
</file>